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最新校园活动个人心得体会1500字(3篇)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校园活动个人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校园活动个人心得体会1500字篇一</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校园活动个人心得体会1500字篇二</w:t>
      </w:r>
    </w:p>
    <w:p>
      <w:pPr>
        <w:ind w:left="0" w:right="0" w:firstLine="560"/>
        <w:spacing w:before="450" w:after="450" w:line="312" w:lineRule="auto"/>
      </w:pPr>
      <w:r>
        <w:rPr>
          <w:rFonts w:ascii="宋体" w:hAnsi="宋体" w:eastAsia="宋体" w:cs="宋体"/>
          <w:color w:val="000"/>
          <w:sz w:val="28"/>
          <w:szCs w:val="28"/>
        </w:rPr>
        <w:t xml:space="preserve">为了检查课堂朗读教学的成效，引起教师对朗读教学的重视，不断提升自我朗读教学的水平，12月14日下午，我校四年级组举行了朗读比赛。这次比赛现场气氛热烈，同学们个个精神饱满，信心百倍。多样的形式、不同的风格展现了参赛选手的风采，也赢得了现场老师及同学的阵阵掌声。由校领导以及各班语文老师做评委，本着公平、公正、公开的原则进行评比，评委老师根据朗读比赛的标准，评出了个人奖，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1、前期准备工作做得相当充分，我们在比赛前收取了各班参赛选手的信息以及要参赛的题目。</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3、学生朗读时专注，表情自然大方，投入状态好，感情充沛使得会场高潮迭起，掌声不断，发挥出了水平。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1、部分参赛选手衣着不素净、装束不大方，给人感觉不舒服。</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3、对文章的情感基调把握不够准确，没有充分理解感悟作者的思想感情。个别学生朗读时，声音小，情感表达不够充分，不够投入，表现比较平淡，不能读出文字的抑扬顿挫。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四年级全体语文老师在平时课堂中对朗读教学的重视，也相信我们的学生在老师的指导和自己的努力下，在朗读中能找到更多的乐趣，朗读水平会得到更大的提高，也会更增强学生对语言的热爱之情感。</w:t>
      </w:r>
    </w:p>
    <w:p>
      <w:pPr>
        <w:ind w:left="0" w:right="0" w:firstLine="560"/>
        <w:spacing w:before="450" w:after="450" w:line="312" w:lineRule="auto"/>
      </w:pPr>
      <w:r>
        <w:rPr>
          <w:rFonts w:ascii="黑体" w:hAnsi="黑体" w:eastAsia="黑体" w:cs="黑体"/>
          <w:color w:val="000000"/>
          <w:sz w:val="34"/>
          <w:szCs w:val="34"/>
          <w:b w:val="1"/>
          <w:bCs w:val="1"/>
        </w:rPr>
        <w:t xml:space="preserve">校园活动个人心得体会1500字篇三</w:t>
      </w:r>
    </w:p>
    <w:p>
      <w:pPr>
        <w:ind w:left="0" w:right="0" w:firstLine="560"/>
        <w:spacing w:before="450" w:after="450" w:line="312" w:lineRule="auto"/>
      </w:pPr>
      <w:r>
        <w:rPr>
          <w:rFonts w:ascii="宋体" w:hAnsi="宋体" w:eastAsia="宋体" w:cs="宋体"/>
          <w:color w:val="000"/>
          <w:sz w:val="28"/>
          <w:szCs w:val="28"/>
        </w:rPr>
        <w:t xml:space="preserve">今天，我们在宿舍楼绿化带开展了青年志愿活动，主题的内容为捡垃圾。下午2点30分，我们聚集在食堂门口，带着工具，开始我们的志愿活动。</w:t>
      </w:r>
    </w:p>
    <w:p>
      <w:pPr>
        <w:ind w:left="0" w:right="0" w:firstLine="560"/>
        <w:spacing w:before="450" w:after="450" w:line="312" w:lineRule="auto"/>
      </w:pPr>
      <w:r>
        <w:rPr>
          <w:rFonts w:ascii="宋体" w:hAnsi="宋体" w:eastAsia="宋体" w:cs="宋体"/>
          <w:color w:val="000"/>
          <w:sz w:val="28"/>
          <w:szCs w:val="28"/>
        </w:rPr>
        <w:t xml:space="preserve">我们划分好了区域，两个人在一起。之后，同学们就开始了工作，这时也不分彼此。大家见到垃圾就主动的捡了起来。不一会的时间大家就捡了一个又一个的垃圾。我负责撑垃圾袋，不一会时间垃圾袋就沉甸甸的了。</w:t>
      </w:r>
    </w:p>
    <w:p>
      <w:pPr>
        <w:ind w:left="0" w:right="0" w:firstLine="560"/>
        <w:spacing w:before="450" w:after="450" w:line="312" w:lineRule="auto"/>
      </w:pPr>
      <w:r>
        <w:rPr>
          <w:rFonts w:ascii="宋体" w:hAnsi="宋体" w:eastAsia="宋体" w:cs="宋体"/>
          <w:color w:val="000"/>
          <w:sz w:val="28"/>
          <w:szCs w:val="28"/>
        </w:rPr>
        <w:t xml:space="preserve">在此次活动中，大家都十分积极，从活动开始到结束都保持着很高的热情，虽然有的同学已经干得出汗，但还是不肯松懈，为此次活动的圆满成功献出了自己的一份力。通过大家的辛勤劳作，对校园内的一些显见的垃圾和一些垃圾死角进行清理，不仅美化了校园环境，而且在活动中提升了我们的无私奉献精神，增强了我们作为当代大学生的使命感和责任感。</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当我在切身体验劳动时，我才更进一步地融会了劳动最光荣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多参加劳动实践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这次做义工捡垃圾，使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这次社会实践活动，一方面，我们锻炼了自己的团队合作能力，在实践中成长;另一方面，活动让我们体会到劳动的乐趣，也让我们认识到建造一个清洁的校园从自身做起是多么的重要，不管在校园还是在校外，保持清洁都是文明中不可或缺的一部分。我们为保护环境做出了自己的贡献。环保是我们经常挂在嘴边的话题，但是能真正做到的又有几个人呢?只有从观念上解决这个问题才是我们的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宋体" w:hAnsi="宋体" w:eastAsia="宋体" w:cs="宋体"/>
          <w:color w:val="000"/>
          <w:sz w:val="28"/>
          <w:szCs w:val="28"/>
        </w:rPr>
        <w:t xml:space="preserve">学校是我们大家的共同的家，我们应该尽自己的努力去让我们这个大家庭越来越美丽。作为一名志愿者，我们更有责任把这种环保理念传达给每一位同学，让大家手牵手，共建和谐校园。</w:t>
      </w:r>
    </w:p>
    <w:p>
      <w:pPr>
        <w:ind w:left="0" w:right="0" w:firstLine="560"/>
        <w:spacing w:before="450" w:after="450" w:line="312" w:lineRule="auto"/>
      </w:pPr>
      <w:r>
        <w:rPr>
          <w:rFonts w:ascii="宋体" w:hAnsi="宋体" w:eastAsia="宋体" w:cs="宋体"/>
          <w:color w:val="000"/>
          <w:sz w:val="28"/>
          <w:szCs w:val="28"/>
        </w:rPr>
        <w:t xml:space="preserve">总而言之，这次社会实践活动受益匪浅，我希望以后能多参加一些类似的活动，同时我呼吁大家，尤其是大学生们，一定要树立“保护环境，人人有责”、“保护环境，刻不容缓”的意识。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宋体" w:hAnsi="宋体" w:eastAsia="宋体" w:cs="宋体"/>
          <w:color w:val="000"/>
          <w:sz w:val="28"/>
          <w:szCs w:val="28"/>
        </w:rPr>
        <w:t xml:space="preserve">保护环境，我们应该从自己做起，从身边的小事做起，把思想道德规划落实到每一个言行中。为了使我们能够更好的学习生活，我们需要一个优美和谐、秩序井然的校园环境。我们是学校的主人，理应“从我做起，从现在做起”，为建设美好校园做出我们自己的一份贡献。我们应该共创干净校园，争做文明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2024-10-03T11:32:56+08:00</dcterms:created>
  <dcterms:modified xsi:type="dcterms:W3CDTF">2024-10-03T11:32:56+08:00</dcterms:modified>
</cp:coreProperties>
</file>

<file path=docProps/custom.xml><?xml version="1.0" encoding="utf-8"?>
<Properties xmlns="http://schemas.openxmlformats.org/officeDocument/2006/custom-properties" xmlns:vt="http://schemas.openxmlformats.org/officeDocument/2006/docPropsVTypes"/>
</file>