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《红楼梦》读书心得1000字6篇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一把辛酸泪，是千红一哭。一面是卖官鬻爵的朱门酒肉，一边是花魂鸟梦的清秀深闺。这两者之前巨大的反差，更让人为那个社会的黑暗叹一口气。下面是小编为大家收集关于《红楼梦》读书心得1000字6篇，欢迎借鉴参考。    茶，就是这一片简简单单、淡雅...</w:t>
      </w:r>
    </w:p>
    <w:p>
      <w:pPr>
        <w:ind w:left="0" w:right="0" w:firstLine="560"/>
        <w:spacing w:before="450" w:after="450" w:line="312" w:lineRule="auto"/>
      </w:pPr>
      <w:r>
        <w:rPr>
          <w:rFonts w:ascii="宋体" w:hAnsi="宋体" w:eastAsia="宋体" w:cs="宋体"/>
          <w:color w:val="000"/>
          <w:sz w:val="28"/>
          <w:szCs w:val="28"/>
        </w:rPr>
        <w:t xml:space="preserve">一把辛酸泪，是千红一哭。一面是卖官鬻爵的朱门酒肉，一边是花魂鸟梦的清秀深闺。这两者之前巨大的反差，更让人为那个社会的黑暗叹一口气。下面是小编为大家收集关于《红楼梦》读书心得1000字6篇，欢迎借鉴参考。</w:t>
      </w:r>
    </w:p>
    <w:p>
      <w:pPr>
        <w:ind w:left="0" w:right="0" w:firstLine="560"/>
        <w:spacing w:before="450" w:after="450" w:line="312" w:lineRule="auto"/>
      </w:pPr>
      <w:r>
        <w:rPr>
          <w:rFonts w:ascii="宋体" w:hAnsi="宋体" w:eastAsia="宋体" w:cs="宋体"/>
          <w:color w:val="000"/>
          <w:sz w:val="28"/>
          <w:szCs w:val="28"/>
        </w:rPr>
        <w:t xml:space="preserve">茶，就是这一片简简单单、淡雅清新的树叶，却惹得中国这座温婉的古国荡起了层层涟漪。碾深罗细，琼蕊冷生烟。一种风流气味，如甘露、不染尘烦。黄庭坚在《满庭芳》对茶持这样态度;红纱绿，春风饼。趁梅驿、来云岭。紫桂岩空琼窦冷。佳人却恨，等闲分破，缥缈双鸾影。一瓯月露心魂醒。党怀英把对茶的情谊寄托在这首《青玉案》中;酌之以匏，取式公刘。惟兹初成，沫沉华浮。焕如积雪，煜若春敷。杜毓在《礼赋》中以饱满的热情，歌颂了祖国山区孕育的奇产茶叶，描绘品评新茶的特殊感受;坐酌泠泠水，看煎瑟瑟尘。无由持一杯，寄与爱茶人。白居易在《山泉煎茶有怀》也有过精彩的描绘。</w:t>
      </w:r>
    </w:p>
    <w:p>
      <w:pPr>
        <w:ind w:left="0" w:right="0" w:firstLine="560"/>
        <w:spacing w:before="450" w:after="450" w:line="312" w:lineRule="auto"/>
      </w:pPr>
      <w:r>
        <w:rPr>
          <w:rFonts w:ascii="宋体" w:hAnsi="宋体" w:eastAsia="宋体" w:cs="宋体"/>
          <w:color w:val="000"/>
          <w:sz w:val="28"/>
          <w:szCs w:val="28"/>
        </w:rPr>
        <w:t xml:space="preserve">而《红楼梦》，这部中国古典小说的巅峰巨着、世界文学的瑰宝的作者就是一个白居易所期望的爱茶人。</w:t>
      </w:r>
    </w:p>
    <w:p>
      <w:pPr>
        <w:ind w:left="0" w:right="0" w:firstLine="560"/>
        <w:spacing w:before="450" w:after="450" w:line="312" w:lineRule="auto"/>
      </w:pPr>
      <w:r>
        <w:rPr>
          <w:rFonts w:ascii="宋体" w:hAnsi="宋体" w:eastAsia="宋体" w:cs="宋体"/>
          <w:color w:val="000"/>
          <w:sz w:val="28"/>
          <w:szCs w:val="28"/>
        </w:rPr>
        <w:t xml:space="preserve">一些雅士做过这样的考证：一百二十回本的《红楼梦》中有273处写到了茶，全书提到仙茗一种、名茶七种、外国茶一种。其中，涉及到的茶名就有六茶安茶、老君眉、普洱茶、龙井茶、枫露茶、女儿茶、漱口茶等多种，更有小厮名唤焙茗。不夸张地说，在读每回章节中都能闻到茶的清香，尝到茶的甘醇，可谓是一部红楼梦，满纸茶叶香。所以，民间有谚语说：读了红楼想喝茶，这样的描写一点都不为过。</w:t>
      </w:r>
    </w:p>
    <w:p>
      <w:pPr>
        <w:ind w:left="0" w:right="0" w:firstLine="560"/>
        <w:spacing w:before="450" w:after="450" w:line="312" w:lineRule="auto"/>
      </w:pPr>
      <w:r>
        <w:rPr>
          <w:rFonts w:ascii="宋体" w:hAnsi="宋体" w:eastAsia="宋体" w:cs="宋体"/>
          <w:color w:val="000"/>
          <w:sz w:val="28"/>
          <w:szCs w:val="28"/>
        </w:rPr>
        <w:t xml:space="preserve">另外，《红楼梦》中对茶的用水、烹茶的艺术、精美的茶具和茶礼习俗的描述也都非常详细。而且，从作者对茶用墨的多少和对茶文化的了解来看，前八十回和后四十回绝不是一人所写。</w:t>
      </w:r>
    </w:p>
    <w:p>
      <w:pPr>
        <w:ind w:left="0" w:right="0" w:firstLine="560"/>
        <w:spacing w:before="450" w:after="450" w:line="312" w:lineRule="auto"/>
      </w:pPr>
      <w:r>
        <w:rPr>
          <w:rFonts w:ascii="宋体" w:hAnsi="宋体" w:eastAsia="宋体" w:cs="宋体"/>
          <w:color w:val="000"/>
          <w:sz w:val="28"/>
          <w:szCs w:val="28"/>
        </w:rPr>
        <w:t xml:space="preserve">除了茶，《红楼梦》拥有繁盛的花草世界，充满灵性的它们不仅是各个场景的点缀，也衬托了人物的性情薛宝钗所居住的蘅芜苑，多以香草遍植，虽整体造型朴素淡雅，但浓郁的香气暗暗将宝钗寓于俗世中的富贵妩媚。同样，孤标傲世的林黛玉所住潇湘馆，为苍翠的湘妃竹所环绕，既表明黛玉拥有竹子一般的气节，也点出她为爱情归还斑斑血泪。木讷懦弱的贾迎春配以不胜愁的蓼花菱叶，槛外人妙玉配以寒冬中苦苦修行的红梅，娇憨豁达的史湘云配以明媚鲜艳的海棠更有宝玉生日宴上的行酒令、海棠诗社的由来，因海棠花而起;芒种节祭花神，黛玉有《葬花吟》;中秋题咏菊花诗，一共吟咏菊花韵事十二种;香菱与芳官等人斗草，一连数出观音柳、罗汉松、君子竹、美人蕉等花草名</w:t>
      </w:r>
    </w:p>
    <w:p>
      <w:pPr>
        <w:ind w:left="0" w:right="0" w:firstLine="560"/>
        <w:spacing w:before="450" w:after="450" w:line="312" w:lineRule="auto"/>
      </w:pPr>
      <w:r>
        <w:rPr>
          <w:rFonts w:ascii="宋体" w:hAnsi="宋体" w:eastAsia="宋体" w:cs="宋体"/>
          <w:color w:val="000"/>
          <w:sz w:val="28"/>
          <w:szCs w:val="28"/>
        </w:rPr>
        <w:t xml:space="preserve">浩瀚红学，不仅让我们收获了丰富多彩的知识，更了解到艺术家从事创作，缺少生活不行，缺乏艺术修养也不行。在一个安静的下午，听雨打屋檐的脆响，品一口清茶，翻一页红楼，贪婪的嗅着空气中弥漫的雏菊花的味道，不得不感叹时光荏苒，岁月静好。</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一个是阆苑仙葩，一个是美玉无瑕，若说没奇缘，今生偏又遇着他;若说有奇缘，如何心事终虚化?!声韵凄惋，销魂醉魄的歌声从电脑中飘出，我的心仿佛也随着曲子飞到了那镜花水月般的伤痛里。</w:t>
      </w:r>
    </w:p>
    <w:p>
      <w:pPr>
        <w:ind w:left="0" w:right="0" w:firstLine="560"/>
        <w:spacing w:before="450" w:after="450" w:line="312" w:lineRule="auto"/>
      </w:pPr>
      <w:r>
        <w:rPr>
          <w:rFonts w:ascii="宋体" w:hAnsi="宋体" w:eastAsia="宋体" w:cs="宋体"/>
          <w:color w:val="000"/>
          <w:sz w:val="28"/>
          <w:szCs w:val="28"/>
        </w:rPr>
        <w:t xml:space="preserve">在初读《红楼梦》时，我就对这首曲子情有独钟，有哪一种情，比这旋律更感人;有哪一首曲子比这更引得众宾泪沾襟?</w:t>
      </w:r>
    </w:p>
    <w:p>
      <w:pPr>
        <w:ind w:left="0" w:right="0" w:firstLine="560"/>
        <w:spacing w:before="450" w:after="450" w:line="312" w:lineRule="auto"/>
      </w:pPr>
      <w:r>
        <w:rPr>
          <w:rFonts w:ascii="宋体" w:hAnsi="宋体" w:eastAsia="宋体" w:cs="宋体"/>
          <w:color w:val="000"/>
          <w:sz w:val="28"/>
          <w:szCs w:val="28"/>
        </w:rPr>
        <w:t xml:space="preserve">读罢《红楼梦》，不知道为什么?总是觉得心酸，或许是为了荣宁二府的兴荣到衰败而感伤，或许是为红粉佳人的香消玉殒而遗憾!</w:t>
      </w:r>
    </w:p>
    <w:p>
      <w:pPr>
        <w:ind w:left="0" w:right="0" w:firstLine="560"/>
        <w:spacing w:before="450" w:after="450" w:line="312" w:lineRule="auto"/>
      </w:pPr>
      <w:r>
        <w:rPr>
          <w:rFonts w:ascii="宋体" w:hAnsi="宋体" w:eastAsia="宋体" w:cs="宋体"/>
          <w:color w:val="000"/>
          <w:sz w:val="28"/>
          <w:szCs w:val="28"/>
        </w:rPr>
        <w:t xml:space="preserve">在《红楼梦》中，最美好的也最令人感慨的就是黛玉和宝玉两人的爱情。从小时的两小无猜、青梅竹马，到长大的心生爱念，这是多么自然、纯洁、美好。然而，因为生不逢时，因为当时林黛玉的孤傲自许，目下无尘，同周围的环境表现出明显的不合拍，所以贾府里除了宝玉这个知己是很少有人喜欢他的。所以外开孤立无援，无权无势的地位。又因为贾母与王夫人为了维护自己的利益，处心积虑策划了一场骗局，硬是把薛宝钗嫁给宝玉，使得这段爱情被无情地扼杀，最后他们的结局自然可想而知，落得个一朝春尽红颜老，花落人亡两不知。的悲惨局面。</w:t>
      </w:r>
    </w:p>
    <w:p>
      <w:pPr>
        <w:ind w:left="0" w:right="0" w:firstLine="560"/>
        <w:spacing w:before="450" w:after="450" w:line="312" w:lineRule="auto"/>
      </w:pPr>
      <w:r>
        <w:rPr>
          <w:rFonts w:ascii="宋体" w:hAnsi="宋体" w:eastAsia="宋体" w:cs="宋体"/>
          <w:color w:val="000"/>
          <w:sz w:val="28"/>
          <w:szCs w:val="28"/>
        </w:rPr>
        <w:t xml:space="preserve">而从书中，我们也可以看出曹先生的惊世才华，那凄凉柔媚的葬花词，即使是百炼钢也能变成绕指柔。一年三百六十日，刀剑双寒严相逼，质本洁来还洁去，不教污浊陷渠沟。一首葬花词，就写尽了周遭环境的污秽，逼迫的激愤和对茫茫前途的无能为力的绝望与哀愁。</w:t>
      </w:r>
    </w:p>
    <w:p>
      <w:pPr>
        <w:ind w:left="0" w:right="0" w:firstLine="560"/>
        <w:spacing w:before="450" w:after="450" w:line="312" w:lineRule="auto"/>
      </w:pPr>
      <w:r>
        <w:rPr>
          <w:rFonts w:ascii="宋体" w:hAnsi="宋体" w:eastAsia="宋体" w:cs="宋体"/>
          <w:color w:val="000"/>
          <w:sz w:val="28"/>
          <w:szCs w:val="28"/>
        </w:rPr>
        <w:t xml:space="preserve">从中我们不难看出封建制度的黑暗和封建家庭的没落，这使我对封建制度的痛恨加深了一步，尽管《红楼梦》在中国古典文学里面，带来了一个全新的东西尊重女性，但它既是女性的颂歌，又是女性的悲剧。</w:t>
      </w:r>
    </w:p>
    <w:p>
      <w:pPr>
        <w:ind w:left="0" w:right="0" w:firstLine="560"/>
        <w:spacing w:before="450" w:after="450" w:line="312" w:lineRule="auto"/>
      </w:pPr>
      <w:r>
        <w:rPr>
          <w:rFonts w:ascii="宋体" w:hAnsi="宋体" w:eastAsia="宋体" w:cs="宋体"/>
          <w:color w:val="000"/>
          <w:sz w:val="28"/>
          <w:szCs w:val="28"/>
        </w:rPr>
        <w:t xml:space="preserve">我是个感性的人，为什么有情人不能终成眷属呢，难道门当户对真的有那么重要吗?重要到牺牲性命也在所不惜?难道权利和利益真的有那么重要吗?重要到连自己最疼爱的亲人也要出卖?我不懂，但我只希望宝玉和黛玉能在天堂相遇。</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黛玉低吟着的悲凉试句一直被古往今来的独孤人士吟唱至今，这句诗出自曹雪芹的手笔，似乎也暗示着红楼梦这部小说的悲凉结局和它之中蕴涵着的封建社会独有的苍凉和无奈。</w:t>
      </w:r>
    </w:p>
    <w:p>
      <w:pPr>
        <w:ind w:left="0" w:right="0" w:firstLine="560"/>
        <w:spacing w:before="450" w:after="450" w:line="312" w:lineRule="auto"/>
      </w:pPr>
      <w:r>
        <w:rPr>
          <w:rFonts w:ascii="宋体" w:hAnsi="宋体" w:eastAsia="宋体" w:cs="宋体"/>
          <w:color w:val="000"/>
          <w:sz w:val="28"/>
          <w:szCs w:val="28"/>
        </w:rPr>
        <w:t xml:space="preserve">记得很小的时候就开始读红楼梦了，怀着一种压抑的心情，小时候素来不爱读书，那印象中大观园的繁杂与喧闹似乎就是儿时对红楼梦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凌辱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红楼梦,从那个压抑封建的社会阴影中逃脱出来,长吁了一口气,环顾四周,自己生活的环境至少能有让自己长吁一口气的空间,而当时的人们呢?身不由己,思想倍受禁锢,他们的心情又是如何呢?所以,每当读完一遍红楼梦,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靠在书架上的红楼梦,静静地散发着淡淡的清香,是喜,是忧,是聚,是散.它,孕育着狂热的内涵;它,传承着深刻的思想;它,透散着醉人的感伤</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w:t>
      </w:r>
    </w:p>
    <w:p>
      <w:pPr>
        <w:ind w:left="0" w:right="0" w:firstLine="560"/>
        <w:spacing w:before="450" w:after="450" w:line="312" w:lineRule="auto"/>
      </w:pPr>
      <w:r>
        <w:rPr>
          <w:rFonts w:ascii="宋体" w:hAnsi="宋体" w:eastAsia="宋体" w:cs="宋体"/>
          <w:color w:val="000"/>
          <w:sz w:val="28"/>
          <w:szCs w:val="28"/>
        </w:rPr>
        <w:t xml:space="preserve">初读红楼梦，我只是对人物有一个概念;再细品红楼，被里面的爱情故事所打动。里面的爱情故事真是不少：最震撼我的，就是宝黛的痴恋。他们俩的爱情在这喧嚣、富贵的贾府中显得多么纯洁，从两小无猜，青梅竹马，到长大后的坠入爱河，是那么的自然和纯洁。哪一个读红楼梦的人不被他们之间的情真意切所感动?</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在众姐妹中显得如此特立独行，卓尔不群。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一朝春尽红颜老，花落人亡两不知。黛玉，葬花词真的是你今天的结局吗?</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黛玉的思想正在进步时，一场荒唐可笑的婚约把她推进了死亡的深渊;宝玉的一句男人是泥作的骨肉，女人是水做的骨肉，我看了女人便觉得清爽，看见男人便觉得浑臭逼人令人看到了希望的光明，可这光明的力量实在太小了，活生生被这黑暗的力量吞没了。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我也是一个多愁善感的女孩，见不得悲剧，我也曾为黛玉的结局恼过，恨过，哭过。但是，细细想来，对于黛玉这样一个脆弱的少女来说，死，是她的解脱，是她所有悲剧的终结，是她的幸福。</w:t>
      </w:r>
    </w:p>
    <w:p>
      <w:pPr>
        <w:ind w:left="0" w:right="0" w:firstLine="560"/>
        <w:spacing w:before="450" w:after="450" w:line="312" w:lineRule="auto"/>
      </w:pPr>
      <w:r>
        <w:rPr>
          <w:rFonts w:ascii="宋体" w:hAnsi="宋体" w:eastAsia="宋体" w:cs="宋体"/>
          <w:color w:val="000"/>
          <w:sz w:val="28"/>
          <w:szCs w:val="28"/>
        </w:rPr>
        <w:t xml:space="preserve">也许爱情在短暂的瞬间是美丽的，是浪漫的，但一切就如烟花一样，只不过是过眼云烟而已，何必执着。有时候，短暂也是美丽的。</w:t>
      </w:r>
    </w:p>
    <w:p>
      <w:pPr>
        <w:ind w:left="0" w:right="0" w:firstLine="560"/>
        <w:spacing w:before="450" w:after="450" w:line="312" w:lineRule="auto"/>
      </w:pPr>
      <w:r>
        <w:rPr>
          <w:rFonts w:ascii="宋体" w:hAnsi="宋体" w:eastAsia="宋体" w:cs="宋体"/>
          <w:color w:val="000"/>
          <w:sz w:val="28"/>
          <w:szCs w:val="28"/>
        </w:rPr>
        <w:t xml:space="preserve">轻轻合上书本，不知不觉已是泪流满面</w:t>
      </w:r>
    </w:p>
    <w:p>
      <w:pPr>
        <w:ind w:left="0" w:right="0" w:firstLine="560"/>
        <w:spacing w:before="450" w:after="450" w:line="312" w:lineRule="auto"/>
      </w:pPr>
      <w:r>
        <w:rPr>
          <w:rFonts w:ascii="宋体" w:hAnsi="宋体" w:eastAsia="宋体" w:cs="宋体"/>
          <w:color w:val="000"/>
          <w:sz w:val="28"/>
          <w:szCs w:val="28"/>
        </w:rPr>
        <w:t xml:space="preserve">《红楼梦》以前的中国古代文学作品中，女子多以软弱无知或刁钻放荡的不光彩形像出现。在这些作品里，女性不是祸根便是陪衬。《红楼梦》出现了，她对女性的评价有了根本性的改变。刻画了一群栩栩如生、有血有肉、与众各别、聪慧美丽的古代女子形像。作者运用了多种手法描写女性，有形像描写、心理描写、动作描写，但我觉得《红楼梦》最成功的还是她的语言描写。</w:t>
      </w:r>
    </w:p>
    <w:p>
      <w:pPr>
        <w:ind w:left="0" w:right="0" w:firstLine="560"/>
        <w:spacing w:before="450" w:after="450" w:line="312" w:lineRule="auto"/>
      </w:pPr>
      <w:r>
        <w:rPr>
          <w:rFonts w:ascii="宋体" w:hAnsi="宋体" w:eastAsia="宋体" w:cs="宋体"/>
          <w:color w:val="000"/>
          <w:sz w:val="28"/>
          <w:szCs w:val="28"/>
        </w:rPr>
        <w:t xml:space="preserve">看了《红楼梦》后，很清晰地看到了很多性格不同的人物形像，而这不同性格的表现，很大程度上得益于对各人不同语言特色的成功描写。就拿这其中最富创造性、性格格外鲜明的王熙凤来说，她的语言就极富特色。</w:t>
      </w:r>
    </w:p>
    <w:p>
      <w:pPr>
        <w:ind w:left="0" w:right="0" w:firstLine="560"/>
        <w:spacing w:before="450" w:after="450" w:line="312" w:lineRule="auto"/>
      </w:pPr>
      <w:r>
        <w:rPr>
          <w:rFonts w:ascii="宋体" w:hAnsi="宋体" w:eastAsia="宋体" w:cs="宋体"/>
          <w:color w:val="000"/>
          <w:sz w:val="28"/>
          <w:szCs w:val="28"/>
        </w:rPr>
        <w:t xml:space="preserve">提起王熙凤，人们首先想起的会是书中给她的判词：机关算尽太聪明。的确，王熙凤真是费尽了心机去赢得她想要的一切，竭尽见风使舵、泼辣圆滑之能事，为人处事犀利虚伪，无怪乎人称凤辣子，而她的每句话作者都竭力透出她的个性。</w:t>
      </w:r>
    </w:p>
    <w:p>
      <w:pPr>
        <w:ind w:left="0" w:right="0" w:firstLine="560"/>
        <w:spacing w:before="450" w:after="450" w:line="312" w:lineRule="auto"/>
      </w:pPr>
      <w:r>
        <w:rPr>
          <w:rFonts w:ascii="宋体" w:hAnsi="宋体" w:eastAsia="宋体" w:cs="宋体"/>
          <w:color w:val="000"/>
          <w:sz w:val="28"/>
          <w:szCs w:val="28"/>
        </w:rPr>
        <w:t xml:space="preserve">就拿第三回里王熙凤初见黛玉时说的一段话做例子。天下竟有这样标致的人物，我今儿才算见了!况且这通身的气派，竟不象老祖宗的外孙女儿，竟是个嫡亲的孙女，怨不得老祖宗口头心头一时不忘!</w:t>
      </w:r>
    </w:p>
    <w:p>
      <w:pPr>
        <w:ind w:left="0" w:right="0" w:firstLine="560"/>
        <w:spacing w:before="450" w:after="450" w:line="312" w:lineRule="auto"/>
      </w:pPr>
      <w:r>
        <w:rPr>
          <w:rFonts w:ascii="宋体" w:hAnsi="宋体" w:eastAsia="宋体" w:cs="宋体"/>
          <w:color w:val="000"/>
          <w:sz w:val="28"/>
          <w:szCs w:val="28"/>
        </w:rPr>
        <w:t xml:space="preserve">表面上王熙凤这番话似乎只是讨黛玉，赞扬她美丽、有风度。可算尽机关的凤辣子的这段话并不如此简单，事实上，她四面讨好八方卖乖，把在场的包括老祖宗、夫人们、迎探惜三姐妹都奉承到了。</w:t>
      </w:r>
    </w:p>
    <w:p>
      <w:pPr>
        <w:ind w:left="0" w:right="0" w:firstLine="560"/>
        <w:spacing w:before="450" w:after="450" w:line="312" w:lineRule="auto"/>
      </w:pPr>
      <w:r>
        <w:rPr>
          <w:rFonts w:ascii="宋体" w:hAnsi="宋体" w:eastAsia="宋体" w:cs="宋体"/>
          <w:color w:val="000"/>
          <w:sz w:val="28"/>
          <w:szCs w:val="28"/>
        </w:rPr>
        <w:t xml:space="preserve">熙凤说道，看这通身气派竟是个嫡亲的孙女。且不说一口一个老祖宗叫贾母心里高兴，我们看这言下之意：为什么黛玉如此标致这么有气派呢?因为她象老祖宗的嫡亲孙女般。换句话说，只有贾母的孙女才有这般标致这般风度，这不是说全靠贾母的大家风范、标致风度，孙女才得以继承吗?真是不露声色地哄得老祖宗开心不已。</w:t>
      </w:r>
    </w:p>
    <w:p>
      <w:pPr>
        <w:ind w:left="0" w:right="0" w:firstLine="560"/>
        <w:spacing w:before="450" w:after="450" w:line="312" w:lineRule="auto"/>
      </w:pPr>
      <w:r>
        <w:rPr>
          <w:rFonts w:ascii="宋体" w:hAnsi="宋体" w:eastAsia="宋体" w:cs="宋体"/>
          <w:color w:val="000"/>
          <w:sz w:val="28"/>
          <w:szCs w:val="28"/>
        </w:rPr>
        <w:t xml:space="preserve">光夸黛玉，在场的夫人小姐可能会有些不乐意：只有外孙女标致吗?那么我们这些嫡亲孙女呢?熙凤深知这一点，便巧妙地夸黛玉象嫡亲孙女，这样便说出黛玉固然美，固然有气派，然而嫡亲孙女才真是正宗的娴淑端庄、美慧超凡，黛玉才只不过是象而已。于是，又讨好了夫人小姐们的欢心。</w:t>
      </w:r>
    </w:p>
    <w:p>
      <w:pPr>
        <w:ind w:left="0" w:right="0" w:firstLine="560"/>
        <w:spacing w:before="450" w:after="450" w:line="312" w:lineRule="auto"/>
      </w:pPr>
      <w:r>
        <w:rPr>
          <w:rFonts w:ascii="宋体" w:hAnsi="宋体" w:eastAsia="宋体" w:cs="宋体"/>
          <w:color w:val="000"/>
          <w:sz w:val="28"/>
          <w:szCs w:val="28"/>
        </w:rPr>
        <w:t xml:space="preserve">王熙凤深知贾母在这个大家庭里的地位。她明白要想在这个家里树立威信就必须讨老祖宗的喜欢。只要成为老祖宗的宠爱，就万事好办了。所以她特别注意体会贾母的心思。那一句怨不得老祖宗口头心头一时不忘，看似轻轻带过，其实是遂了贾母的心。贾母日夜思念黛玉，很想让黛玉知道自己对她的爱抚关心，可又不便直说直讲。王熙凤这样讲出来，既无虚情假意之嫌，又玉成老祖宗的心事，真是乖巧之极。贾母听了定会想：我怎么想的凤丫头全明白，这丫头真把我的心思全看透了。这样的贴心人老祖宗能不宠吗?</w:t>
      </w:r>
    </w:p>
    <w:p>
      <w:pPr>
        <w:ind w:left="0" w:right="0" w:firstLine="560"/>
        <w:spacing w:before="450" w:after="450" w:line="312" w:lineRule="auto"/>
      </w:pPr>
      <w:r>
        <w:rPr>
          <w:rFonts w:ascii="宋体" w:hAnsi="宋体" w:eastAsia="宋体" w:cs="宋体"/>
          <w:color w:val="000"/>
          <w:sz w:val="28"/>
          <w:szCs w:val="28"/>
        </w:rPr>
        <w:t xml:space="preserve">这段话不过几十字，却是八面玲珑，方方面面都照顾到了。亏得独具匠心的曹雪芹，用这几十字让虚伪圆滑、深谋远虑的凤辣子跃然纸上，这真称得上精彩绝伦的语言描写。</w:t>
      </w:r>
    </w:p>
    <w:p>
      <w:pPr>
        <w:ind w:left="0" w:right="0" w:firstLine="560"/>
        <w:spacing w:before="450" w:after="450" w:line="312" w:lineRule="auto"/>
      </w:pPr>
      <w:r>
        <w:rPr>
          <w:rFonts w:ascii="宋体" w:hAnsi="宋体" w:eastAsia="宋体" w:cs="宋体"/>
          <w:color w:val="000"/>
          <w:sz w:val="28"/>
          <w:szCs w:val="28"/>
        </w:rPr>
        <w:t xml:space="preserve">在曹雪芹的笔下，女儿是水做的骨肉，男儿是泥做的骨肉在贾宝玉眼里，他见了女儿便觉得浑身清爽，见了男儿便觉得浊臭逼人在大观园里，有超凡脱俗的林黛玉，有雍容华贵的薛宝钗，有心直口快的史湘云，有处世干练的王熙凤在过去思想禁锢的年代，如此出色的一部小说，如此不凡的一部小说，怎能说不是一部喜剧?然而，说它是一部悲剧，也确实如此。而导致这成为悲剧的，是贾宝玉和林黛玉这两个主人公。黛玉本是书香门第的女子，比别人更出类拔萃。她刚进贾府的时候，贾府上上下下都称赞她，喜欢她。可是她太聪明了，锋芒都露了出来，她不像薛宝钗那样有心计，她嘴巴想说啥就说啥，比刀子还尖利。因此，贾府的人都有意疏远她。即使她很出色，贾母也很喜欢她，但是人们喜欢她完全是因为贾母，贾母至高无上，喜欢黛玉不过是对贾母的溜须拍马罢了。于是，在书中，我们真真切切听到黛玉的悲吟，知道在花柳繁华地，温柔富贵乡中的大观园，在她眼里却是一年三百六十日，风刀霜剑严相逼的场所;知道在清幽的潇湘馆里，她过的是青灯照壁人初睡，冷雨敲窗被未温直到不知风雨几时休，以教泪洒窗纱湿的凄凉长夜;知道在每次诗词比赛中，才华洋溢的她，每次忧愁的时候，也只能是满纸自怜题素怨，片言谁解诉秋心太多太多的悲，太多太多的叹，太多太多的感，太多太多的痛。如此聪明出色的女子，在过去的年代，就这样被埋没、被遗弃、被淡忘，直到今天，黛玉的神情，的动作，的思想还在人们心中。</w:t>
      </w:r>
    </w:p>
    <w:p>
      <w:pPr>
        <w:ind w:left="0" w:right="0" w:firstLine="560"/>
        <w:spacing w:before="450" w:after="450" w:line="312" w:lineRule="auto"/>
      </w:pPr>
      <w:r>
        <w:rPr>
          <w:rFonts w:ascii="宋体" w:hAnsi="宋体" w:eastAsia="宋体" w:cs="宋体"/>
          <w:color w:val="000"/>
          <w:sz w:val="28"/>
          <w:szCs w:val="28"/>
        </w:rPr>
        <w:t xml:space="preserve">而在大观园里，唯一真正关心黛玉的，就只有贾宝玉了。贾宝玉，名副其实一块假宝玉。在贾府里，他是家长眼中的混世魔王。读书，不读;考功名，不考，他还大骂科举八股文是文人饵名钓禄之阶，批判考取功名制度。宝钗和袭人劝他，他却说：好端端的一个女孩子，竟被世俗功名所污染了!</w:t>
      </w:r>
    </w:p>
    <w:p>
      <w:pPr>
        <w:ind w:left="0" w:right="0" w:firstLine="560"/>
        <w:spacing w:before="450" w:after="450" w:line="312" w:lineRule="auto"/>
      </w:pPr>
      <w:r>
        <w:rPr>
          <w:rFonts w:ascii="宋体" w:hAnsi="宋体" w:eastAsia="宋体" w:cs="宋体"/>
          <w:color w:val="000"/>
          <w:sz w:val="28"/>
          <w:szCs w:val="28"/>
        </w:rPr>
        <w:t xml:space="preserve">但吟诗作对，他却比那些所谓的文人雅士高出一筹。他和林黛玉骨子里都含有一种叛逆，但他是男子，不会受到唾弃。林黛玉在过去，仅是女流之辈，就算学富五车又有什么用?那时候，女子无才便是德。会纺织针线才是最重要的。黛玉那张嘴已经得罪不少人了，她就算是大观园里数一数二的才女又有什么用呢?可悲可叹啊!</w:t>
      </w:r>
    </w:p>
    <w:p>
      <w:pPr>
        <w:ind w:left="0" w:right="0" w:firstLine="560"/>
        <w:spacing w:before="450" w:after="450" w:line="312" w:lineRule="auto"/>
      </w:pPr>
      <w:r>
        <w:rPr>
          <w:rFonts w:ascii="宋体" w:hAnsi="宋体" w:eastAsia="宋体" w:cs="宋体"/>
          <w:color w:val="000"/>
          <w:sz w:val="28"/>
          <w:szCs w:val="28"/>
        </w:rPr>
        <w:t xml:space="preserve">《红楼梦》是历史性的悲剧，通过对封建豪门贾、史、王、薛四家从辉煌到腐败的过程描写，揭露了封建贵族家庭的极端腐朽，展示了它无可挽回的堕落和崩溃，以及必定灭亡的命运。虽然是必定灭亡，虽然是应该灭亡，但是，造就灭亡的这个社会，是很令人深思的。</w:t>
      </w:r>
    </w:p>
    <w:p>
      <w:pPr>
        <w:ind w:left="0" w:right="0" w:firstLine="560"/>
        <w:spacing w:before="450" w:after="450" w:line="312" w:lineRule="auto"/>
      </w:pPr>
      <w:r>
        <w:rPr>
          <w:rFonts w:ascii="宋体" w:hAnsi="宋体" w:eastAsia="宋体" w:cs="宋体"/>
          <w:color w:val="000"/>
          <w:sz w:val="28"/>
          <w:szCs w:val="28"/>
        </w:rPr>
        <w:t xml:space="preserve">有人说，悲剧就是把好的东西毁灭给人看。但是也只有当好的东西没有了，才能触动人心中的痛，也才更耐人寻味，回肠荡气。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2024-10-04T19:22:28+08:00</dcterms:created>
  <dcterms:modified xsi:type="dcterms:W3CDTF">2024-10-04T19:22:28+08:00</dcterms:modified>
</cp:coreProperties>
</file>

<file path=docProps/custom.xml><?xml version="1.0" encoding="utf-8"?>
<Properties xmlns="http://schemas.openxmlformats.org/officeDocument/2006/custom-properties" xmlns:vt="http://schemas.openxmlformats.org/officeDocument/2006/docPropsVTypes"/>
</file>