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2024年个人期末总结100字(四篇)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个人期末总结100字篇一</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11级机电班的《金属工艺学》课程的教学工作，在坚持抓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2、注重课堂教学效果。针对11级学生特点，以愉快式教学为主，不搞满堂灌，坚持学生为主体，教师为主导、教学为主线，注重讲练结合。在教学中注意抓住重点，突破难点。并给学生多些实际社会问题。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另外，作为班主任，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个人期末总结100字篇二</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20xx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(四)社团活动月开幕式。在院团委的统一安排和组织下，由院团委社团部承办的第八届“社团活动月”开幕式于二〇一一年十一月十日在学院b区活动中心举行，开幕式由院团委书记隆重宣布开幕。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个人期末总结100字篇三</w:t>
      </w:r>
    </w:p>
    <w:p>
      <w:pPr>
        <w:ind w:left="0" w:right="0" w:firstLine="560"/>
        <w:spacing w:before="450" w:after="450" w:line="312" w:lineRule="auto"/>
      </w:pPr>
      <w:r>
        <w:rPr>
          <w:rFonts w:ascii="宋体" w:hAnsi="宋体" w:eastAsia="宋体" w:cs="宋体"/>
          <w:color w:val="000"/>
          <w:sz w:val="28"/>
          <w:szCs w:val="28"/>
        </w:rPr>
        <w:t xml:space="preserve">这一学期，我作为一名新人进入了同德小学任教，这里有关怀备至，平易近人的领导，这里有呕心沥血，诲人不倦的老师，也有积极向上，奋发图强的学生们。能够成为这里的一员，我们倍感自豪。回首这一年以来的点滴，历历在目。在这段日子里，完成了从学生到教师的角色转变,我也逐步体会到了做一名小学教师的幸福与责任。</w:t>
      </w:r>
    </w:p>
    <w:p>
      <w:pPr>
        <w:ind w:left="0" w:right="0" w:firstLine="560"/>
        <w:spacing w:before="450" w:after="450" w:line="312" w:lineRule="auto"/>
      </w:pPr>
      <w:r>
        <w:rPr>
          <w:rFonts w:ascii="宋体" w:hAnsi="宋体" w:eastAsia="宋体" w:cs="宋体"/>
          <w:color w:val="000"/>
          <w:sz w:val="28"/>
          <w:szCs w:val="28"/>
        </w:rPr>
        <w:t xml:space="preserve">万事开头难，在工作的初期，我确实感到了很大的困难。那时候，刚刚走出大学校门的我除了在大学时期进行过半年形式主义的实习之外，可以说毫无工作经验。面对新接手的工作，面对两个班的学生，我觉得毫无头绪，不知工作应该从哪里下手（第一次上讲台我是硬着头皮上去的），经过几次之后，我的紧张的心理才逐渐褪去。新老师面临的最大问题是不熟悉教材，不了解重、难点，也不知道应该怎样上课。对此，我的心里十分着急，生怕因为课上得不好而影响了学生对知识的掌握以及对这门课的兴趣。所以，我每次都很认真的备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其他老师的课。这一学期，我听了很多节课，听了其他老师的课，我的收获很大，逐步掌握了一些课堂教学的技巧。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通过这一学期来的教学，我认识到我的教学还存在一些问题：</w:t>
      </w:r>
    </w:p>
    <w:p>
      <w:pPr>
        <w:ind w:left="0" w:right="0" w:firstLine="560"/>
        <w:spacing w:before="450" w:after="450" w:line="312" w:lineRule="auto"/>
      </w:pPr>
      <w:r>
        <w:rPr>
          <w:rFonts w:ascii="宋体" w:hAnsi="宋体" w:eastAsia="宋体" w:cs="宋体"/>
          <w:color w:val="000"/>
          <w:sz w:val="28"/>
          <w:szCs w:val="28"/>
        </w:rPr>
        <w:t xml:space="preserve">一、教学设计、课堂组织能力尚显得不够成熟。缺乏总体调控能力，主要是因为阅历尚浅，经验不足，这一点还须向其他老师学习。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二、对于学生的学习能力还没有充分的了解。在今后的教学中还应积极地改善，这样才能做到因材施教。</w:t>
      </w:r>
    </w:p>
    <w:p>
      <w:pPr>
        <w:ind w:left="0" w:right="0" w:firstLine="560"/>
        <w:spacing w:before="450" w:after="450" w:line="312" w:lineRule="auto"/>
      </w:pPr>
      <w:r>
        <w:rPr>
          <w:rFonts w:ascii="宋体" w:hAnsi="宋体" w:eastAsia="宋体" w:cs="宋体"/>
          <w:color w:val="000"/>
          <w:sz w:val="28"/>
          <w:szCs w:val="28"/>
        </w:rPr>
        <w:t xml:space="preserve">通过这个学期的工作，我认识到，作为一个没有经验的新老师，想要把课上好，把教学搞好，把学生的成绩搞上去，就必须付出更多的劳动，花更多的时间。和其他有经验的老教师相比，我还有很大的差距，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个人期末总结100字篇四</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团队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为了在今后的工作中取得更好的成绩，避免失误，现将团队工作总结如下：</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会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本学期本团队和其他团队组织了多次篮球比赛活动。在活动中同学们表现积极，充分发挥了友谊第一比赛第二的精神，为我团队的课余生活又添加了绚丽的一笔。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这一学期各种各样的集体活动使同学们之间的友谊增进了不少，而同学之间互相了解和认识也使团队工作能更加顺利地进行。篮球赛、羽毛球比赛、社会实践等等，历历在目，毕生难忘。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2024-10-04T23:28:12+08:00</dcterms:created>
  <dcterms:modified xsi:type="dcterms:W3CDTF">2024-10-04T23:28:12+08:00</dcterms:modified>
</cp:coreProperties>
</file>

<file path=docProps/custom.xml><?xml version="1.0" encoding="utf-8"?>
<Properties xmlns="http://schemas.openxmlformats.org/officeDocument/2006/custom-properties" xmlns:vt="http://schemas.openxmlformats.org/officeDocument/2006/docPropsVTypes"/>
</file>