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刑事科学技术工作心得体会</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刑事科学技术工作，进一步加强规范化建设，不断提高我所刑事技术队伍的整体素质和战斗力，更好地为侦查破案、打击犯罪发挥出第一生产力的作用。下面是范文网小编为大家收集整理的刑事科学技术工作心得体会，欢迎大家阅读。  20xx年，我院作为全省检察...</w:t>
      </w:r>
    </w:p>
    <w:p>
      <w:pPr>
        <w:ind w:left="0" w:right="0" w:firstLine="560"/>
        <w:spacing w:before="450" w:after="450" w:line="312" w:lineRule="auto"/>
      </w:pPr>
      <w:r>
        <w:rPr>
          <w:rFonts w:ascii="宋体" w:hAnsi="宋体" w:eastAsia="宋体" w:cs="宋体"/>
          <w:color w:val="000"/>
          <w:sz w:val="28"/>
          <w:szCs w:val="28"/>
        </w:rPr>
        <w:t xml:space="preserve">在刑事科学技术工作，进一步加强规范化建设，不断提高我所刑事技术队伍的整体素质和战斗力，更好地为侦查破案、打击犯罪发挥出第一生产力的作用。下面是范文网小编为大家收集整理的刑事科学技术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年，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笔录，对于有的当事人身在外省，我院也本着方便当事人的原则，特事特办，灵活采取电话讯问、网络互动等方式方法进行，既解决了法律纠纷，又妥善处理了相关当事人的各项诉求，化解了社会矛盾，最大限度增加社会和谐因素。</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20xx年10月上旬，我院为刑事和解回访工作建立了长效机制：成立了主管副检察长为组长，控申、公诉部门干警为成员的回访小组，制定回访实施方案;控申和公诉部门联合制定了《xx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20xx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宋体" w:hAnsi="宋体" w:eastAsia="宋体" w:cs="宋体"/>
          <w:color w:val="000"/>
          <w:sz w:val="28"/>
          <w:szCs w:val="28"/>
        </w:rPr>
        <w:t xml:space="preserve">基层刑事科学技术部门担负着绝大多数刑事案件现场的勘查工作，其勘查质量的高低，直接影响着侦查破案和刑事诉讼的成败。但是长期以来，基层刑事案件勘查的质量不容乐观，很多工作仅停留在表面，甚至很多工作处于应付状态。</w:t>
      </w:r>
    </w:p>
    <w:p>
      <w:pPr>
        <w:ind w:left="0" w:right="0" w:firstLine="560"/>
        <w:spacing w:before="450" w:after="450" w:line="312" w:lineRule="auto"/>
      </w:pPr>
      <w:r>
        <w:rPr>
          <w:rFonts w:ascii="宋体" w:hAnsi="宋体" w:eastAsia="宋体" w:cs="宋体"/>
          <w:color w:val="000"/>
          <w:sz w:val="28"/>
          <w:szCs w:val="28"/>
        </w:rPr>
        <w:t xml:space="preserve">基层公安刑事现场勘查质量的制约</w:t>
      </w:r>
    </w:p>
    <w:p>
      <w:pPr>
        <w:ind w:left="0" w:right="0" w:firstLine="560"/>
        <w:spacing w:before="450" w:after="450" w:line="312" w:lineRule="auto"/>
      </w:pPr>
      <w:r>
        <w:rPr>
          <w:rFonts w:ascii="宋体" w:hAnsi="宋体" w:eastAsia="宋体" w:cs="宋体"/>
          <w:color w:val="000"/>
          <w:sz w:val="28"/>
          <w:szCs w:val="28"/>
        </w:rPr>
        <w:t xml:space="preserve">一，现场保护不到位制约现场勘查质量。</w:t>
      </w:r>
    </w:p>
    <w:p>
      <w:pPr>
        <w:ind w:left="0" w:right="0" w:firstLine="560"/>
        <w:spacing w:before="450" w:after="450" w:line="312" w:lineRule="auto"/>
      </w:pPr>
      <w:r>
        <w:rPr>
          <w:rFonts w:ascii="宋体" w:hAnsi="宋体" w:eastAsia="宋体" w:cs="宋体"/>
          <w:color w:val="000"/>
          <w:sz w:val="28"/>
          <w:szCs w:val="28"/>
        </w:rPr>
        <w:t xml:space="preserve">⑴案件当事人现场保护意识淡薄，使现场遭受毁灭性破坏。如发现案件现场的当事人一般都急匆匆，慌乱乱，到处乱翻乱摸，不亚于犯罪嫌疑人作案时的动作，盲目寻找被盗物品是否还在，严重破坏现场。</w:t>
      </w:r>
    </w:p>
    <w:p>
      <w:pPr>
        <w:ind w:left="0" w:right="0" w:firstLine="560"/>
        <w:spacing w:before="450" w:after="450" w:line="312" w:lineRule="auto"/>
      </w:pPr>
      <w:r>
        <w:rPr>
          <w:rFonts w:ascii="宋体" w:hAnsi="宋体" w:eastAsia="宋体" w:cs="宋体"/>
          <w:color w:val="000"/>
          <w:sz w:val="28"/>
          <w:szCs w:val="28"/>
        </w:rPr>
        <w:t xml:space="preserve">⑵先期到达的民警缺乏保护现场的意识或想保护现场却不知如何保护。如民警盲目进入现场留下自己的足迹、手印;先期到达的民警在制止当事人进入现场的同时自己帮助当事人寻找物品、抢救人员而留下痕迹，甚至破坏现场。技术人员从现场提取的指印经比对为现场保护人员所遗留的事情时有发生。</w:t>
      </w:r>
    </w:p>
    <w:p>
      <w:pPr>
        <w:ind w:left="0" w:right="0" w:firstLine="560"/>
        <w:spacing w:before="450" w:after="450" w:line="312" w:lineRule="auto"/>
      </w:pPr>
      <w:r>
        <w:rPr>
          <w:rFonts w:ascii="宋体" w:hAnsi="宋体" w:eastAsia="宋体" w:cs="宋体"/>
          <w:color w:val="000"/>
          <w:sz w:val="28"/>
          <w:szCs w:val="28"/>
        </w:rPr>
        <w:t xml:space="preserve">⑶技术员在勘查现场过程中保护现场意识不够。如技术员抽烟乱丢烟头，随地吐痰等不良习惯破坏现场。或在勘查现场的过程中只重视大要案现场，忽视普通案件现场;只重视主体现场，忽视关联现场;只重视原始、真实现场;忽视变动现场。或在勘查下班、吃饭时间发现的案件现场急于求成、马虎了事而破坏现场等。</w:t>
      </w:r>
    </w:p>
    <w:p>
      <w:pPr>
        <w:ind w:left="0" w:right="0" w:firstLine="560"/>
        <w:spacing w:before="450" w:after="450" w:line="312" w:lineRule="auto"/>
      </w:pPr>
      <w:r>
        <w:rPr>
          <w:rFonts w:ascii="宋体" w:hAnsi="宋体" w:eastAsia="宋体" w:cs="宋体"/>
          <w:color w:val="000"/>
          <w:sz w:val="28"/>
          <w:szCs w:val="28"/>
        </w:rPr>
        <w:t xml:space="preserve">二，技术任务重人员少的矛盾制约现场勘查质量。</w:t>
      </w:r>
    </w:p>
    <w:p>
      <w:pPr>
        <w:ind w:left="0" w:right="0" w:firstLine="560"/>
        <w:spacing w:before="450" w:after="450" w:line="312" w:lineRule="auto"/>
      </w:pPr>
      <w:r>
        <w:rPr>
          <w:rFonts w:ascii="宋体" w:hAnsi="宋体" w:eastAsia="宋体" w:cs="宋体"/>
          <w:color w:val="000"/>
          <w:sz w:val="28"/>
          <w:szCs w:val="28"/>
        </w:rPr>
        <w:t xml:space="preserve">刑事案件发案数连年增加，甚至成倍增长，可勘查现场的技术人员数量几乎没有增加，甚至逐渐减少。据调查显示，某县公安局刑警队技术人员2人，要负责全县近几十个乡镇的现场勘查任务，造成技术人员疲于奔命，更不用说坐下来进行业务学习了。在基层民警中，要挑选一名自愿干技术工作的民警非常困难。任务重人员少的矛盾，严重制约着现场勘查质量，使勘查现场成为走马观花看现场，只能疲于应付。</w:t>
      </w:r>
    </w:p>
    <w:p>
      <w:pPr>
        <w:ind w:left="0" w:right="0" w:firstLine="560"/>
        <w:spacing w:before="450" w:after="450" w:line="312" w:lineRule="auto"/>
      </w:pPr>
      <w:r>
        <w:rPr>
          <w:rFonts w:ascii="宋体" w:hAnsi="宋体" w:eastAsia="宋体" w:cs="宋体"/>
          <w:color w:val="000"/>
          <w:sz w:val="28"/>
          <w:szCs w:val="28"/>
        </w:rPr>
        <w:t xml:space="preserve">此外，技术员在勘查现场时往往单兵作战，既要照相、绘图、记录，又要寻找、提取痕迹物证。其时，实地勘查现场才做了现场工作量的三分之一，还有三分之二的现场资料后期制作工作也要等技术人员去完成，如案件现场勘查登记、现场勘查信息系统录入、痕迹物证的保存和检验等工作，都需要大量的精力和时间去完成。在这样的状态下，强调质量是不现实的事。</w:t>
      </w:r>
    </w:p>
    <w:p>
      <w:pPr>
        <w:ind w:left="0" w:right="0" w:firstLine="560"/>
        <w:spacing w:before="450" w:after="450" w:line="312" w:lineRule="auto"/>
      </w:pPr>
      <w:r>
        <w:rPr>
          <w:rFonts w:ascii="宋体" w:hAnsi="宋体" w:eastAsia="宋体" w:cs="宋体"/>
          <w:color w:val="000"/>
          <w:sz w:val="28"/>
          <w:szCs w:val="28"/>
        </w:rPr>
        <w:t xml:space="preserve">三、技术队伍的管理制约现场勘查质量。</w:t>
      </w:r>
    </w:p>
    <w:p>
      <w:pPr>
        <w:ind w:left="0" w:right="0" w:firstLine="560"/>
        <w:spacing w:before="450" w:after="450" w:line="312" w:lineRule="auto"/>
      </w:pPr>
      <w:r>
        <w:rPr>
          <w:rFonts w:ascii="宋体" w:hAnsi="宋体" w:eastAsia="宋体" w:cs="宋体"/>
          <w:color w:val="000"/>
          <w:sz w:val="28"/>
          <w:szCs w:val="28"/>
        </w:rPr>
        <w:t xml:space="preserve">从事技术工作，其实是一种相对脏累，常常与有毒有害物质打交道的活。从事技术工作更是一种看不见、摸不着的幕后工作，工作苦、见效慢，甚至做了好多的工作没有一丁点儿成效。加上福利、待遇、任用等诸方面的差距，导致队伍不稳定。在个人考核方面，往往是从事侦查的立功受奖，而搞技术的人默默无闻，影响了技术民警的积极性。如今，搞技术的在想：搞侦查多好啊!是否有一天搞侦查的会由衷的想：搞技术真美呀!</w:t>
      </w:r>
    </w:p>
    <w:p>
      <w:pPr>
        <w:ind w:left="0" w:right="0" w:firstLine="560"/>
        <w:spacing w:before="450" w:after="450" w:line="312" w:lineRule="auto"/>
      </w:pPr>
      <w:r>
        <w:rPr>
          <w:rFonts w:ascii="宋体" w:hAnsi="宋体" w:eastAsia="宋体" w:cs="宋体"/>
          <w:color w:val="000"/>
          <w:sz w:val="28"/>
          <w:szCs w:val="28"/>
        </w:rPr>
        <w:t xml:space="preserve">四、学习培训不足制约现场勘查质量。</w:t>
      </w:r>
    </w:p>
    <w:p>
      <w:pPr>
        <w:ind w:left="0" w:right="0" w:firstLine="560"/>
        <w:spacing w:before="450" w:after="450" w:line="312" w:lineRule="auto"/>
      </w:pPr>
      <w:r>
        <w:rPr>
          <w:rFonts w:ascii="宋体" w:hAnsi="宋体" w:eastAsia="宋体" w:cs="宋体"/>
          <w:color w:val="000"/>
          <w:sz w:val="28"/>
          <w:szCs w:val="28"/>
        </w:rPr>
        <w:t xml:space="preserve">刑事技术工作具有很强的科学性、专业性，要求技术人员要有较高的业务水平，而且不断更新知识层面。基层技术人员由于工作的超负荷，很难保证有充足的学习培训时间，严重制约其现场勘查水平的提高。</w:t>
      </w:r>
    </w:p>
    <w:p>
      <w:pPr>
        <w:ind w:left="0" w:right="0" w:firstLine="560"/>
        <w:spacing w:before="450" w:after="450" w:line="312" w:lineRule="auto"/>
      </w:pPr>
      <w:r>
        <w:rPr>
          <w:rFonts w:ascii="宋体" w:hAnsi="宋体" w:eastAsia="宋体" w:cs="宋体"/>
          <w:color w:val="000"/>
          <w:sz w:val="28"/>
          <w:szCs w:val="28"/>
        </w:rPr>
        <w:t xml:space="preserve">目前，在全国进行技术室等级评定的大背景下，基层技术室的装备得到较好的优化，但是如何提高技术人员驾驭先进技术装备的能力，充分发挥现有资源的潜力，也是较为紧迫的问题。装备有了，没有技术员使用;装备好了，技术员不会使用也是问题。加大对一线技术人员的学习、培训力度，同时加强学术交流，把刑事技术的新知识，科技的新发展及时传输给所有技术员，迅速提高他们的综合业务能力，才是提高现场勘查质量的有效保障。</w:t>
      </w:r>
    </w:p>
    <w:p>
      <w:pPr>
        <w:ind w:left="0" w:right="0" w:firstLine="560"/>
        <w:spacing w:before="450" w:after="450" w:line="312" w:lineRule="auto"/>
      </w:pPr>
      <w:r>
        <w:rPr>
          <w:rFonts w:ascii="宋体" w:hAnsi="宋体" w:eastAsia="宋体" w:cs="宋体"/>
          <w:color w:val="000"/>
          <w:sz w:val="28"/>
          <w:szCs w:val="28"/>
        </w:rPr>
        <w:t xml:space="preserve">五、客观条件限制制约现场勘查质量。</w:t>
      </w:r>
    </w:p>
    <w:p>
      <w:pPr>
        <w:ind w:left="0" w:right="0" w:firstLine="560"/>
        <w:spacing w:before="450" w:after="450" w:line="312" w:lineRule="auto"/>
      </w:pPr>
      <w:r>
        <w:rPr>
          <w:rFonts w:ascii="宋体" w:hAnsi="宋体" w:eastAsia="宋体" w:cs="宋体"/>
          <w:color w:val="000"/>
          <w:sz w:val="28"/>
          <w:szCs w:val="28"/>
        </w:rPr>
        <w:t xml:space="preserve">当今犯罪手段的发展日新月异，犯罪分子反侦查意识和反审讯的手段也不断更新，这些因素也影响现场痕迹的提取。落后就要挨打，比不上人家，也就勘查不出来，也谈不上质量。</w:t>
      </w:r>
    </w:p>
    <w:p>
      <w:pPr>
        <w:ind w:left="0" w:right="0" w:firstLine="560"/>
        <w:spacing w:before="450" w:after="450" w:line="312" w:lineRule="auto"/>
      </w:pPr>
      <w:r>
        <w:rPr>
          <w:rFonts w:ascii="宋体" w:hAnsi="宋体" w:eastAsia="宋体" w:cs="宋体"/>
          <w:color w:val="000"/>
          <w:sz w:val="28"/>
          <w:szCs w:val="28"/>
        </w:rPr>
        <w:t xml:space="preserve">建议及对策</w:t>
      </w:r>
    </w:p>
    <w:p>
      <w:pPr>
        <w:ind w:left="0" w:right="0" w:firstLine="560"/>
        <w:spacing w:before="450" w:after="450" w:line="312" w:lineRule="auto"/>
      </w:pPr>
      <w:r>
        <w:rPr>
          <w:rFonts w:ascii="宋体" w:hAnsi="宋体" w:eastAsia="宋体" w:cs="宋体"/>
          <w:color w:val="000"/>
          <w:sz w:val="28"/>
          <w:szCs w:val="28"/>
        </w:rPr>
        <w:t xml:space="preserve">采取有效措施，普及刑事技术知识。无论干什么工作，人的作用是第一位的。再好再重要的工作，如果没有人去做，那就是空谈。只有切实有效的安排足够的人员，认真的干这项工作，才能够再去谈如何把他干好。首先，各级公安机关应该根据本地区的具体情况，采用走出去、请进来等多种形式，对各警种的基层民警(如派出所民警、巡警、侦查员等)及各级领导进行不同层次的培训，使全体民警懂得保护犯罪现场和利用痕迹物证的基本方法;使各级侦查员都懂得一定的刑事技术，能够对一般的犯罪现场进行勘查。应该为每一个责任区中队及每一个派出所培训一名兼职技术人员，配备简单的现场勘查箱，让他们担负一定的现场勘查工作。以缓解刑事技术人员不足的矛盾。</w:t>
      </w:r>
    </w:p>
    <w:p>
      <w:pPr>
        <w:ind w:left="0" w:right="0" w:firstLine="560"/>
        <w:spacing w:before="450" w:after="450" w:line="312" w:lineRule="auto"/>
      </w:pPr>
      <w:r>
        <w:rPr>
          <w:rFonts w:ascii="宋体" w:hAnsi="宋体" w:eastAsia="宋体" w:cs="宋体"/>
          <w:color w:val="000"/>
          <w:sz w:val="28"/>
          <w:szCs w:val="28"/>
        </w:rPr>
        <w:t xml:space="preserve">其次，完善各县局现有技术中队的人员数，使局里技术中队形成点，各派出所、责任区中队技术人员形成面的格局。以点带面，分工明确，责任到人。点上技术人员专门勘验重特大案件及疑难性案件现场，完善技术实验室工作，对重要的痕迹物证进行科学实验和鉴定。面上的技术人员勘验一般现场和重要现场的保护工作。点上的技术人员要进一步加强技术学习，帮助指导面上的技术人员工作培训，自己利用多余时间和精力研究刑事技术的勘验、分析和检验工作，面上的技术人员应选用喜欢刑事技术且年轻的民警担任，他们除了出勘现场，还可以进行纠纷、案件的协查工作，有利于派出所工作的开展。这样如果发生了案件现场就有技术人员快速到达现场进行保护和勘验工作，使现场勘验工作有了实质上的保障。又解决了技术人员少、工作量大、值班多、休息少的困境。</w:t>
      </w:r>
    </w:p>
    <w:p>
      <w:pPr>
        <w:ind w:left="0" w:right="0" w:firstLine="560"/>
        <w:spacing w:before="450" w:after="450" w:line="312" w:lineRule="auto"/>
      </w:pPr>
      <w:r>
        <w:rPr>
          <w:rFonts w:ascii="宋体" w:hAnsi="宋体" w:eastAsia="宋体" w:cs="宋体"/>
          <w:color w:val="000"/>
          <w:sz w:val="28"/>
          <w:szCs w:val="28"/>
        </w:rPr>
        <w:t xml:space="preserve">提高待遇，稳定队伍。要保证刑事技术队伍的稳定，还要合理的解决刑事技术人员待遇过低的问题。在警衔评定方面，应根据《中华人民共和国警衔条例》的规定，尽快将技术职称与警衔对应起来，为刑事技术人员将来的工资待遇得到合理的解决打下基础。另一方面，在技术职称不能与待遇直接挂钩的情况下，各级组织可以在设置行政虚职时，给他们以相应的行政虚职，以解决刑事技术人员行政级别低，待遇低的不合理问题。</w:t>
      </w:r>
    </w:p>
    <w:p>
      <w:pPr>
        <w:ind w:left="0" w:right="0" w:firstLine="560"/>
        <w:spacing w:before="450" w:after="450" w:line="312" w:lineRule="auto"/>
      </w:pPr>
      <w:r>
        <w:rPr>
          <w:rFonts w:ascii="宋体" w:hAnsi="宋体" w:eastAsia="宋体" w:cs="宋体"/>
          <w:color w:val="000"/>
          <w:sz w:val="28"/>
          <w:szCs w:val="28"/>
        </w:rPr>
        <w:t xml:space="preserve">引进和培训并举，造就身怀绝技的刑事科技队伍。刑事技术工作的主体是人而不是物，仪器设备落后了，只要有了资金，便可以很快的更新并可以跨代更新，一跃赶超到领先水平。而一旦人员技术落后了，其发展与更新换代则需要较长的时间。因此，人员技术的建设十分重要。人素质的潜能是可以通过挖掘得到提高的，智力提高主要靠教育和培训。因而，加大对一线技术人员的学习、培训力度，把刑事技术的新知识，科技的新发展及时传输给所有技术员，迅速提高他们的综合业务能力，才是提高现场勘查质量的有效保障。</w:t>
      </w:r>
    </w:p>
    <w:p>
      <w:pPr>
        <w:ind w:left="0" w:right="0" w:firstLine="560"/>
        <w:spacing w:before="450" w:after="450" w:line="312" w:lineRule="auto"/>
      </w:pPr>
      <w:r>
        <w:rPr>
          <w:rFonts w:ascii="宋体" w:hAnsi="宋体" w:eastAsia="宋体" w:cs="宋体"/>
          <w:color w:val="000"/>
          <w:sz w:val="28"/>
          <w:szCs w:val="28"/>
        </w:rPr>
        <w:t xml:space="preserve">首先，开展讲政治讲宗旨讲奉献的教育活动，使广大专业技术人员树立正确的人生观和奋发进取的精神，首先成为一名合格的人民警察。</w:t>
      </w:r>
    </w:p>
    <w:p>
      <w:pPr>
        <w:ind w:left="0" w:right="0" w:firstLine="560"/>
        <w:spacing w:before="450" w:after="450" w:line="312" w:lineRule="auto"/>
      </w:pPr>
      <w:r>
        <w:rPr>
          <w:rFonts w:ascii="宋体" w:hAnsi="宋体" w:eastAsia="宋体" w:cs="宋体"/>
          <w:color w:val="000"/>
          <w:sz w:val="28"/>
          <w:szCs w:val="28"/>
        </w:rPr>
        <w:t xml:space="preserve">其次，改变以往那种单单依靠师傅带徒弟的传统方法，制定切实可行的政策，针对刑事技术专业门类，直接引进有较高理论基础的新人(如公安院校刑事技术专业毕业生)等学有所长的专业人才，以保证发展的后劲。</w:t>
      </w:r>
    </w:p>
    <w:p>
      <w:pPr>
        <w:ind w:left="0" w:right="0" w:firstLine="560"/>
        <w:spacing w:before="450" w:after="450" w:line="312" w:lineRule="auto"/>
      </w:pPr>
      <w:r>
        <w:rPr>
          <w:rFonts w:ascii="宋体" w:hAnsi="宋体" w:eastAsia="宋体" w:cs="宋体"/>
          <w:color w:val="000"/>
          <w:sz w:val="28"/>
          <w:szCs w:val="28"/>
        </w:rPr>
        <w:t xml:space="preserve">其三，建立刑事技术培训中心，制定培训计划，加强对师傅们(在职技术人员)的培训和知识更新，并结合攻坚项目，采取多种途径，把一些有经验的老同志送到有关院校进行知识更新，理论提高，包括选送到发达国家进修等方式培养一批高层人才。</w:t>
      </w:r>
    </w:p>
    <w:p>
      <w:pPr>
        <w:ind w:left="0" w:right="0" w:firstLine="560"/>
        <w:spacing w:before="450" w:after="450" w:line="312" w:lineRule="auto"/>
      </w:pPr>
      <w:r>
        <w:rPr>
          <w:rFonts w:ascii="宋体" w:hAnsi="宋体" w:eastAsia="宋体" w:cs="宋体"/>
          <w:color w:val="000"/>
          <w:sz w:val="28"/>
          <w:szCs w:val="28"/>
        </w:rPr>
        <w:t xml:space="preserve">这样，建立起培养技术人员的科学制度，使刑事技术工作的近期目标与长远规划有机的结合起来。广大刑事技术人员才能身怀绝技，灵活运用，永远立于不败之地。</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XX年，xx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w:t>
      </w:r>
    </w:p>
    <w:p>
      <w:pPr>
        <w:ind w:left="0" w:right="0" w:firstLine="560"/>
        <w:spacing w:before="450" w:after="450" w:line="312" w:lineRule="auto"/>
      </w:pPr>
      <w:r>
        <w:rPr>
          <w:rFonts w:ascii="宋体" w:hAnsi="宋体" w:eastAsia="宋体" w:cs="宋体"/>
          <w:color w:val="000"/>
          <w:sz w:val="28"/>
          <w:szCs w:val="28"/>
        </w:rPr>
        <w:t xml:space="preserve">附案;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三、求真务实，取得成效</w:t>
      </w:r>
    </w:p>
    <w:p>
      <w:pPr>
        <w:ind w:left="0" w:right="0" w:firstLine="560"/>
        <w:spacing w:before="450" w:after="450" w:line="312" w:lineRule="auto"/>
      </w:pPr>
      <w:r>
        <w:rPr>
          <w:rFonts w:ascii="宋体" w:hAnsi="宋体" w:eastAsia="宋体" w:cs="宋体"/>
          <w:color w:val="000"/>
          <w:sz w:val="28"/>
          <w:szCs w:val="28"/>
        </w:rPr>
        <w:t xml:space="preserve">20xx年度，我所刑事技术组共勘查现场800多宗，提取有效痕迹、物证400宗(其中现场指纹105宗、现场dna物证70宗、足迹201宗、录像资料420多宗)，其中十类案件101宗(提取率达80%)。有效痕迹、物证作用达50.1%;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XX年度，我所全区技术总分排名由20xx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20xx年910月份我辖内入室盗窃及飞车抢夺案件时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有发生，但由于信息情报搜获不足，我所侦查工作一度陷入僵局。此时，我所技术组在分局技术中队的支持帮助下攻坚</w:t>
      </w:r>
    </w:p>
    <w:p>
      <w:pPr>
        <w:ind w:left="0" w:right="0" w:firstLine="560"/>
        <w:spacing w:before="450" w:after="450" w:line="312" w:lineRule="auto"/>
      </w:pPr>
      <w:r>
        <w:rPr>
          <w:rFonts w:ascii="宋体" w:hAnsi="宋体" w:eastAsia="宋体" w:cs="宋体"/>
          <w:color w:val="000"/>
          <w:sz w:val="28"/>
          <w:szCs w:val="28"/>
        </w:rPr>
        <w:t xml:space="preserve">克难，运用先进的刑事勘察技术，通过对案发现场认真勘查、细心分析，很快提取出周飘等三名犯罪嫌疑人遗留下来的指纹痕迹及物证，水落石出，案件一下变得豁然开朗。刑侦主管xxx副所长根据技术组提供的物证信息进行精研覃思后，针对犯罪嫌疑人的作案特点、时段、手法进行研判，织起一张由技术、便衣、监控、巡逻四位一体相结合的拉捕网。最终于10月18日在xx镇东区市场后面将嫌疑人一举抓获。</w:t>
      </w:r>
    </w:p>
    <w:p>
      <w:pPr>
        <w:ind w:left="0" w:right="0" w:firstLine="560"/>
        <w:spacing w:before="450" w:after="450" w:line="312" w:lineRule="auto"/>
      </w:pPr>
      <w:r>
        <w:rPr>
          <w:rFonts w:ascii="宋体" w:hAnsi="宋体" w:eastAsia="宋体" w:cs="宋体"/>
          <w:color w:val="000"/>
          <w:sz w:val="28"/>
          <w:szCs w:val="28"/>
        </w:rPr>
        <w:t xml:space="preserve">我所在刑事科学技术方面积累了一定经验，但是面临</w:t>
      </w:r>
    </w:p>
    <w:p>
      <w:pPr>
        <w:ind w:left="0" w:right="0" w:firstLine="560"/>
        <w:spacing w:before="450" w:after="450" w:line="312" w:lineRule="auto"/>
      </w:pPr>
      <w:r>
        <w:rPr>
          <w:rFonts w:ascii="宋体" w:hAnsi="宋体" w:eastAsia="宋体" w:cs="宋体"/>
          <w:color w:val="000"/>
          <w:sz w:val="28"/>
          <w:szCs w:val="28"/>
        </w:rPr>
        <w:t xml:space="preserve">着新形势下不断出现的新情况、新问题，我们还要不断加强学习和改进，以适应新时期的需要。今后，技术组要继续查找差距，进一步加强规范化建设，不断提高我所刑事技术队伍的整体素质和战斗力，更好地为侦查破案、打击犯罪发挥出第一生产力的作用。</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2024-10-05T02:27:18+08:00</dcterms:created>
  <dcterms:modified xsi:type="dcterms:W3CDTF">2024-10-05T02:27:18+08:00</dcterms:modified>
</cp:coreProperties>
</file>

<file path=docProps/custom.xml><?xml version="1.0" encoding="utf-8"?>
<Properties xmlns="http://schemas.openxmlformats.org/officeDocument/2006/custom-properties" xmlns:vt="http://schemas.openxmlformats.org/officeDocument/2006/docPropsVTypes"/>
</file>