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最新银行财务工作年终总结范文(11篇)</w:t>
      </w:r>
      <w:bookmarkEnd w:id="1"/>
    </w:p>
    <w:p>
      <w:pPr>
        <w:jc w:val="center"/>
        <w:spacing w:before="0" w:after="450"/>
      </w:pPr>
      <w:r>
        <w:rPr>
          <w:rFonts w:ascii="Arial" w:hAnsi="Arial" w:eastAsia="Arial" w:cs="Arial"/>
          <w:color w:val="999999"/>
          <w:sz w:val="20"/>
          <w:szCs w:val="20"/>
        </w:rPr>
        <w:t xml:space="preserve">来源：网络  作者：独酌月影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这里给大家分享一些最新的...</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银行财务工作年终总结范文篇一</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银行财务工作年终总结范文篇二</w:t>
      </w:r>
    </w:p>
    <w:p>
      <w:pPr>
        <w:ind w:left="0" w:right="0" w:firstLine="560"/>
        <w:spacing w:before="450" w:after="450" w:line="312" w:lineRule="auto"/>
      </w:pPr>
      <w:r>
        <w:rPr>
          <w:rFonts w:ascii="宋体" w:hAnsi="宋体" w:eastAsia="宋体" w:cs="宋体"/>
          <w:color w:val="000"/>
          <w:sz w:val="28"/>
          <w:szCs w:val="28"/>
        </w:rPr>
        <w:t xml:space="preserve">20xx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一、加深了对银行价值化的理解</w:t>
      </w:r>
    </w:p>
    <w:p>
      <w:pPr>
        <w:ind w:left="0" w:right="0" w:firstLine="560"/>
        <w:spacing w:before="450" w:after="450" w:line="312" w:lineRule="auto"/>
      </w:pPr>
      <w:r>
        <w:rPr>
          <w:rFonts w:ascii="宋体" w:hAnsi="宋体" w:eastAsia="宋体" w:cs="宋体"/>
          <w:color w:val="000"/>
          <w:sz w:val="28"/>
          <w:szCs w:val="28"/>
        </w:rPr>
        <w:t xml:space="preserve">何谓价值化，是指企业通过合理经营，采用的经营策略，充分考虑资金的时间价值和风险与报酬的关系，我们银行将成为价值创造力的银行确定为发展的远景。其实质就是要求我们银行能持续保持优异的经营业绩。通俗的讲，是把企业视同一项资产组合拿到市场去卖得到的价值化。作为现代商业银行，必须树立价值化的经营理念，深刻认识和领会价值化理念的精髓，价值化克服和避免了规模化、质量化目标的狭隘;价值化也不同于利润化，它不仅反映以即期效益为核心的现实财务状况，也考虑了企业未来价值增长的发展潜力，在保证企业长期稳定发展的基础上使企业总价值它不仅计量了现实经营损失和风险成本，也综合考虑了资本收益的要求，是银行经营安全性、流动性、效益性和成长性的高度统一。并探讨实现价值化的有效途径。，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蝴蝶效应的深刻教训，引起的反思是我行推行六西格玛管理的必要。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三、模拟银行演练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0.5%，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560"/>
        <w:spacing w:before="450" w:after="450" w:line="312" w:lineRule="auto"/>
      </w:pPr>
      <w:r>
        <w:rPr>
          <w:rFonts w:ascii="黑体" w:hAnsi="黑体" w:eastAsia="黑体" w:cs="黑体"/>
          <w:color w:val="000000"/>
          <w:sz w:val="34"/>
          <w:szCs w:val="34"/>
          <w:b w:val="1"/>
          <w:bCs w:val="1"/>
        </w:rPr>
        <w:t xml:space="preserve">银行财务工作年终总结范文篇三</w:t>
      </w:r>
    </w:p>
    <w:p>
      <w:pPr>
        <w:ind w:left="0" w:right="0" w:firstLine="560"/>
        <w:spacing w:before="450" w:after="450" w:line="312" w:lineRule="auto"/>
      </w:pPr>
      <w:r>
        <w:rPr>
          <w:rFonts w:ascii="宋体" w:hAnsi="宋体" w:eastAsia="宋体" w:cs="宋体"/>
          <w:color w:val="000"/>
          <w:sz w:val="28"/>
          <w:szCs w:val="28"/>
        </w:rPr>
        <w:t xml:space="preserve">日月如梭，转眼一年的时间又过去了。在这一年中本 人在公司领导的正确领导下，以年初确定的工作思路为指导，以提高 企业的经济效益为核心，以成本核算和资金合理运用为重点，落实公 司全面预算管理，有力的推动了公司财务管理水平的进一步提高，使 财务工作能够有条不紊、严谨规范的运行，充分发挥了财务管理的职 能作用，取得了一定的成绩。现将一年的工作总结如下：</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一年来， 本人能认真学习马列主义基本原理、 邓小平理论和 “三个代表” 重要思想， 用科学发展观武装自己的头脑， 不断加强自身世界观、人生观和价值观的改造，提高自身的马列主义 水平。运用科学理论指导自己的实际工作，使自己的一言一行始终处 于党的领导之下。在加强思想理论学习的过程中，注重个人的政治品 德和道德品质修养，在政治、思想和行动上始终与党中央保持一致， 确保政令畅通和上级各项决定决议的贯彻执行。</w:t>
      </w:r>
    </w:p>
    <w:p>
      <w:pPr>
        <w:ind w:left="0" w:right="0" w:firstLine="560"/>
        <w:spacing w:before="450" w:after="450" w:line="312" w:lineRule="auto"/>
      </w:pPr>
      <w:r>
        <w:rPr>
          <w:rFonts w:ascii="宋体" w:hAnsi="宋体" w:eastAsia="宋体" w:cs="宋体"/>
          <w:color w:val="000"/>
          <w:sz w:val="28"/>
          <w:szCs w:val="28"/>
        </w:rPr>
        <w:t xml:space="preserve">同时认真学习集团公 司财务工作会议精神，在实际工作中认真加以贯彻，使上级的各项政 策落实到实处。在工作之余，进行理论自学，不断开拓和完善自己的 理论知识。</w:t>
      </w:r>
    </w:p>
    <w:p>
      <w:pPr>
        <w:ind w:left="0" w:right="0" w:firstLine="560"/>
        <w:spacing w:before="450" w:after="450" w:line="312" w:lineRule="auto"/>
      </w:pPr>
      <w:r>
        <w:rPr>
          <w:rFonts w:ascii="宋体" w:hAnsi="宋体" w:eastAsia="宋体" w:cs="宋体"/>
          <w:color w:val="000"/>
          <w:sz w:val="28"/>
          <w:szCs w:val="28"/>
        </w:rPr>
        <w:t xml:space="preserve">二、组织领导能力方面。</w:t>
      </w:r>
    </w:p>
    <w:p>
      <w:pPr>
        <w:ind w:left="0" w:right="0" w:firstLine="560"/>
        <w:spacing w:before="450" w:after="450" w:line="312" w:lineRule="auto"/>
      </w:pPr>
      <w:r>
        <w:rPr>
          <w:rFonts w:ascii="宋体" w:hAnsi="宋体" w:eastAsia="宋体" w:cs="宋体"/>
          <w:color w:val="000"/>
          <w:sz w:val="28"/>
          <w:szCs w:val="28"/>
        </w:rPr>
        <w:t xml:space="preserve">通过扎实的思想政治理论的学习，不仅 为自己奠定了坚实的马列主义的理论，提高了领导水平，而且为自己 开展各项工作提供了强大的思想武器。理论指导实践，在日常工作中 1 注重运用马列主义的立场、观点和方法，分析、研究、解决实际工作 问题，取得了明显的效果，自身领导能力和领导水平不断得到提高， 加强理论学习受益匪浅，使自己能够站在全局的高度看待问题。在加 强理论学习的同时，本人不断加强财务专业业务和法律知识学习，利 用点滴时间，在工作中学习，在学习中工作，掌握了财务工作的规律 和内容，提高了自身的业务水平和运用法律解决问题的能力，遵纪守 法，使自己更加胜任本职工作。</w:t>
      </w:r>
    </w:p>
    <w:p>
      <w:pPr>
        <w:ind w:left="0" w:right="0" w:firstLine="560"/>
        <w:spacing w:before="450" w:after="450" w:line="312" w:lineRule="auto"/>
      </w:pPr>
      <w:r>
        <w:rPr>
          <w:rFonts w:ascii="宋体" w:hAnsi="宋体" w:eastAsia="宋体" w:cs="宋体"/>
          <w:color w:val="000"/>
          <w:sz w:val="28"/>
          <w:szCs w:val="28"/>
        </w:rPr>
        <w:t xml:space="preserve">首先，自己能够扎实工作，锐意进取，既埋头苦干勤奋工作，又 要注重在工作实践中摸索经验，探索路子，在较高层次上发挥好财会 的核算、 监督和服务保障作用， 为公司领导决策提供真实的数据基础， 为员工起好模范带头作用，做好表率。</w:t>
      </w:r>
    </w:p>
    <w:p>
      <w:pPr>
        <w:ind w:left="0" w:right="0" w:firstLine="560"/>
        <w:spacing w:before="450" w:after="450" w:line="312" w:lineRule="auto"/>
      </w:pPr>
      <w:r>
        <w:rPr>
          <w:rFonts w:ascii="宋体" w:hAnsi="宋体" w:eastAsia="宋体" w:cs="宋体"/>
          <w:color w:val="000"/>
          <w:sz w:val="28"/>
          <w:szCs w:val="28"/>
        </w:rPr>
        <w:t xml:space="preserve">其次，利用各种有效的方法，调动下属的工作积极性，提高他们 的综合素质，培养他们的主动服务意识和团队合作精神，使其更好地 服务于公司的生产经营。</w:t>
      </w:r>
    </w:p>
    <w:p>
      <w:pPr>
        <w:ind w:left="0" w:right="0" w:firstLine="560"/>
        <w:spacing w:before="450" w:after="450" w:line="312" w:lineRule="auto"/>
      </w:pPr>
      <w:r>
        <w:rPr>
          <w:rFonts w:ascii="宋体" w:hAnsi="宋体" w:eastAsia="宋体" w:cs="宋体"/>
          <w:color w:val="000"/>
          <w:sz w:val="28"/>
          <w:szCs w:val="28"/>
        </w:rPr>
        <w:t xml:space="preserve">第三，办事坚持原则，树立廉洁自律的优秀品质。廉洁自律是财 务工作的生命线， 财务工作者只有廉洁自律， 才能在工作中坚持原则。</w:t>
      </w:r>
    </w:p>
    <w:p>
      <w:pPr>
        <w:ind w:left="0" w:right="0" w:firstLine="560"/>
        <w:spacing w:before="450" w:after="450" w:line="312" w:lineRule="auto"/>
      </w:pPr>
      <w:r>
        <w:rPr>
          <w:rFonts w:ascii="宋体" w:hAnsi="宋体" w:eastAsia="宋体" w:cs="宋体"/>
          <w:color w:val="000"/>
          <w:sz w:val="28"/>
          <w:szCs w:val="28"/>
        </w:rPr>
        <w:t xml:space="preserve">我是这样说的，也是这样做的，在工作中凡事讲原则、按制度办事， 制度法规大于人情世故，正是因为这样做了，才保证了各项工作的正 常有序进行。</w:t>
      </w:r>
    </w:p>
    <w:p>
      <w:pPr>
        <w:ind w:left="0" w:right="0" w:firstLine="560"/>
        <w:spacing w:before="450" w:after="450" w:line="312" w:lineRule="auto"/>
      </w:pPr>
      <w:r>
        <w:rPr>
          <w:rFonts w:ascii="宋体" w:hAnsi="宋体" w:eastAsia="宋体" w:cs="宋体"/>
          <w:color w:val="000"/>
          <w:sz w:val="28"/>
          <w:szCs w:val="28"/>
        </w:rPr>
        <w:t xml:space="preserve">第四，具有高度的责任心。凡是要求下属作到的，我自己首先作 到。高度的责任心是我做好工作的宝贵经验。财务工作繁杂、琐碎， 整天与数字打交道，容不得半点马虎，细心是对每个同志最基本的要 2 求， 高度的责任感和事业心， 一丝不苟的作风是做好这项工作的前提。</w:t>
      </w:r>
    </w:p>
    <w:p>
      <w:pPr>
        <w:ind w:left="0" w:right="0" w:firstLine="560"/>
        <w:spacing w:before="450" w:after="450" w:line="312" w:lineRule="auto"/>
      </w:pPr>
      <w:r>
        <w:rPr>
          <w:rFonts w:ascii="宋体" w:hAnsi="宋体" w:eastAsia="宋体" w:cs="宋体"/>
          <w:color w:val="000"/>
          <w:sz w:val="28"/>
          <w:szCs w:val="28"/>
        </w:rPr>
        <w:t xml:space="preserve">只有认真履行职责，才能在工作中发现问题，为公司领导决策提供科 学、准确的依据。</w:t>
      </w:r>
    </w:p>
    <w:p>
      <w:pPr>
        <w:ind w:left="0" w:right="0" w:firstLine="560"/>
        <w:spacing w:before="450" w:after="450" w:line="312" w:lineRule="auto"/>
      </w:pPr>
      <w:r>
        <w:rPr>
          <w:rFonts w:ascii="宋体" w:hAnsi="宋体" w:eastAsia="宋体" w:cs="宋体"/>
          <w:color w:val="000"/>
          <w:sz w:val="28"/>
          <w:szCs w:val="28"/>
        </w:rPr>
        <w:t xml:space="preserve">三、具体工作情况。</w:t>
      </w:r>
    </w:p>
    <w:p>
      <w:pPr>
        <w:ind w:left="0" w:right="0" w:firstLine="560"/>
        <w:spacing w:before="450" w:after="450" w:line="312" w:lineRule="auto"/>
      </w:pPr>
      <w:r>
        <w:rPr>
          <w:rFonts w:ascii="宋体" w:hAnsi="宋体" w:eastAsia="宋体" w:cs="宋体"/>
          <w:color w:val="000"/>
          <w:sz w:val="28"/>
          <w:szCs w:val="28"/>
        </w:rPr>
        <w:t xml:space="preserve">(一)根据集团公司要求，认真编制20xx年度全面预算。在综 合搜集公司各方面信息的基础上，全面分解落实集团公司的成本、利 润、管理费用等建议指标。认真分析市场形势，合理预计原煤售价指 标，确定全年的资金收入盘子，预计人工成本、材料采购、税金缴纳 等方面的资金需求，按照投资计划预计各项投资资金需求，使公司全 年资金收支控制在安全合理的范围之内。在实际工作中，积极筹措合 理使用资金，保证公司生产经营的正常进行。</w:t>
      </w:r>
    </w:p>
    <w:p>
      <w:pPr>
        <w:ind w:left="0" w:right="0" w:firstLine="560"/>
        <w:spacing w:before="450" w:after="450" w:line="312" w:lineRule="auto"/>
      </w:pPr>
      <w:r>
        <w:rPr>
          <w:rFonts w:ascii="宋体" w:hAnsi="宋体" w:eastAsia="宋体" w:cs="宋体"/>
          <w:color w:val="000"/>
          <w:sz w:val="28"/>
          <w:szCs w:val="28"/>
        </w:rPr>
        <w:t xml:space="preserve">(二)按照集团公司安排，积极做好 20xx 年度财务决算工作。</w:t>
      </w:r>
    </w:p>
    <w:p>
      <w:pPr>
        <w:ind w:left="0" w:right="0" w:firstLine="560"/>
        <w:spacing w:before="450" w:after="450" w:line="312" w:lineRule="auto"/>
      </w:pPr>
      <w:r>
        <w:rPr>
          <w:rFonts w:ascii="宋体" w:hAnsi="宋体" w:eastAsia="宋体" w:cs="宋体"/>
          <w:color w:val="000"/>
          <w:sz w:val="28"/>
          <w:szCs w:val="28"/>
        </w:rPr>
        <w:t xml:space="preserve">财务决算是对全年经营成果、财务状况及格项工作的全面分析、评价 和总结。</w:t>
      </w:r>
    </w:p>
    <w:p>
      <w:pPr>
        <w:ind w:left="0" w:right="0" w:firstLine="560"/>
        <w:spacing w:before="450" w:after="450" w:line="312" w:lineRule="auto"/>
      </w:pPr>
      <w:r>
        <w:rPr>
          <w:rFonts w:ascii="宋体" w:hAnsi="宋体" w:eastAsia="宋体" w:cs="宋体"/>
          <w:color w:val="000"/>
          <w:sz w:val="28"/>
          <w:szCs w:val="28"/>
        </w:rPr>
        <w:t xml:space="preserve">在公司领导的支持下， 我带领科室员工克服人员少、 任务重、 时间紧的困难， 全面做好资产清查存货盘点工作， 严格界定核算范围， 正确列支成本费用，认真核实经营成果，详细编写年度财务情况说明 书、会计报表附注和财务决算专项说明书，较好的完成了年度财务决 算工作。</w:t>
      </w:r>
    </w:p>
    <w:p>
      <w:pPr>
        <w:ind w:left="0" w:right="0" w:firstLine="560"/>
        <w:spacing w:before="450" w:after="450" w:line="312" w:lineRule="auto"/>
      </w:pPr>
      <w:r>
        <w:rPr>
          <w:rFonts w:ascii="宋体" w:hAnsi="宋体" w:eastAsia="宋体" w:cs="宋体"/>
          <w:color w:val="000"/>
          <w:sz w:val="28"/>
          <w:szCs w:val="28"/>
        </w:rPr>
        <w:t xml:space="preserve">(三)在公司董事会正确领导下，积极准备董事会年会资料。</w:t>
      </w:r>
    </w:p>
    <w:p>
      <w:pPr>
        <w:ind w:left="0" w:right="0" w:firstLine="560"/>
        <w:spacing w:before="450" w:after="450" w:line="312" w:lineRule="auto"/>
      </w:pPr>
      <w:r>
        <w:rPr>
          <w:rFonts w:ascii="宋体" w:hAnsi="宋体" w:eastAsia="宋体" w:cs="宋体"/>
          <w:color w:val="000"/>
          <w:sz w:val="28"/>
          <w:szCs w:val="28"/>
        </w:rPr>
        <w:t xml:space="preserve">全面编写年度投资计划和投资说明，认真编写 20xx 年度财务决算报 告、利润分配报告和 20xx 年度财务预算报告，对20xx年度财务工作 进行全面的总结，对 20xx 年度财务预算做了详尽的说明并获得董事 3 会通过。</w:t>
      </w:r>
    </w:p>
    <w:p>
      <w:pPr>
        <w:ind w:left="0" w:right="0" w:firstLine="560"/>
        <w:spacing w:before="450" w:after="450" w:line="312" w:lineRule="auto"/>
      </w:pPr>
      <w:r>
        <w:rPr>
          <w:rFonts w:ascii="宋体" w:hAnsi="宋体" w:eastAsia="宋体" w:cs="宋体"/>
          <w:color w:val="000"/>
          <w:sz w:val="28"/>
          <w:szCs w:val="28"/>
        </w:rPr>
        <w:t xml:space="preserve">(四)在公司领导支持下进一步加强企业财务管理，不断探索 新的管理形式和手段，完善补充修订了《会计档案管理办法》《备用 、 金管理办法》《货币资金管理办法》《内部票据管理办法》等一系列 、 、 管理制度，为公司经营管理打下坚实的制度基础。</w:t>
      </w:r>
    </w:p>
    <w:p>
      <w:pPr>
        <w:ind w:left="0" w:right="0" w:firstLine="560"/>
        <w:spacing w:before="450" w:after="450" w:line="312" w:lineRule="auto"/>
      </w:pPr>
      <w:r>
        <w:rPr>
          <w:rFonts w:ascii="宋体" w:hAnsi="宋体" w:eastAsia="宋体" w:cs="宋体"/>
          <w:color w:val="000"/>
          <w:sz w:val="28"/>
          <w:szCs w:val="28"/>
        </w:rPr>
        <w:t xml:space="preserve">(五)积极应对社会各层面特别是税务方面的检查，有理、有 据、有节的交涉、沟通、协调，使税务部门增进对企业的了解、减少 误解，最大限度的降低涉税风险，保护企业财产减少损失。</w:t>
      </w:r>
    </w:p>
    <w:p>
      <w:pPr>
        <w:ind w:left="0" w:right="0" w:firstLine="560"/>
        <w:spacing w:before="450" w:after="450" w:line="312" w:lineRule="auto"/>
      </w:pPr>
      <w:r>
        <w:rPr>
          <w:rFonts w:ascii="宋体" w:hAnsi="宋体" w:eastAsia="宋体" w:cs="宋体"/>
          <w:color w:val="000"/>
          <w:sz w:val="28"/>
          <w:szCs w:val="28"/>
        </w:rPr>
        <w:t xml:space="preserve">(六)在日常工作中，我能本着客观、严谨、细致的原则，做 到实事求是、细心审核、加强监督，严格执行财务制度，对不真实、 不合规、不合法的票据坚决予以退回，保证了会计凭证手续齐备、规 范合法，确保了会计信息的真实、合法、准确、完整，切实发挥了财 务核算和监督的作用。</w:t>
      </w:r>
    </w:p>
    <w:p>
      <w:pPr>
        <w:ind w:left="0" w:right="0" w:firstLine="560"/>
        <w:spacing w:before="450" w:after="450" w:line="312" w:lineRule="auto"/>
      </w:pPr>
      <w:r>
        <w:rPr>
          <w:rFonts w:ascii="宋体" w:hAnsi="宋体" w:eastAsia="宋体" w:cs="宋体"/>
          <w:color w:val="000"/>
          <w:sz w:val="28"/>
          <w:szCs w:val="28"/>
        </w:rPr>
        <w:t xml:space="preserve">(七)不断加强会计基础工作规范化，组织领导会计人员继续 教育和培训工作。财务管理是政策性极强的工作，各项制度、各种财 经法规不断更新和完善，只要不断的学习才能跟上环境的要求。因此 在做好本职工作的同时，我能积极引导财务人员进行系统的学习，积 极参加各部门组织的政策培训， 使公司财务人员的知识不断更新不断 进步。</w:t>
      </w:r>
    </w:p>
    <w:p>
      <w:pPr>
        <w:ind w:left="0" w:right="0" w:firstLine="560"/>
        <w:spacing w:before="450" w:after="450" w:line="312" w:lineRule="auto"/>
      </w:pPr>
      <w:r>
        <w:rPr>
          <w:rFonts w:ascii="宋体" w:hAnsi="宋体" w:eastAsia="宋体" w:cs="宋体"/>
          <w:color w:val="000"/>
          <w:sz w:val="28"/>
          <w:szCs w:val="28"/>
        </w:rPr>
        <w:t xml:space="preserve">(八)积极帮助其他职能科室加强和改进工作。公司成立以来，工资部门的职工开支造表一直是以手工书写形式进行，费时、费工、 费料且效率低下，特别是个税计算不准确。</w:t>
      </w:r>
    </w:p>
    <w:p>
      <w:pPr>
        <w:ind w:left="0" w:right="0" w:firstLine="560"/>
        <w:spacing w:before="450" w:after="450" w:line="312" w:lineRule="auto"/>
      </w:pPr>
      <w:r>
        <w:rPr>
          <w:rFonts w:ascii="宋体" w:hAnsi="宋体" w:eastAsia="宋体" w:cs="宋体"/>
          <w:color w:val="000"/>
          <w:sz w:val="28"/>
          <w:szCs w:val="28"/>
        </w:rPr>
        <w:t xml:space="preserve">我在做好本职工作的同时，积极应用计算机 office 操作程序自主开发了工资造表小程序，将公司 员工的人员信息、工资表编制、汇总、个税计算扣缴等有机结合，同 时有利于邮政代开工资数据转换， 把原来需要将近一周时间的工作缩 短到只需一天完成，极大的提高了工作效率。</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回顾检查自身存在的问题，我认为主要是工作开拓精神欠缺、创 新意识不够，对外协调能力需进一步加强。在今后的工作中，我绝不 能辜负各级领导的重托和期望，一定要努力做到以下三点：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1、开拓思想锐意进取，放开手脚积极工作，力争做一名优秀的 领导干部。</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2、努力学习，提高素质，提高工作能力，为企业经济效益的提 高多做贡献。</w:t>
      </w:r>
    </w:p>
    <w:p>
      <w:pPr>
        <w:ind w:left="0" w:right="0" w:firstLine="560"/>
        <w:spacing w:before="450" w:after="450" w:line="312" w:lineRule="auto"/>
      </w:pPr>
      <w:r>
        <w:rPr>
          <w:rFonts w:ascii="黑体" w:hAnsi="黑体" w:eastAsia="黑体" w:cs="黑体"/>
          <w:color w:val="000000"/>
          <w:sz w:val="34"/>
          <w:szCs w:val="34"/>
          <w:b w:val="1"/>
          <w:bCs w:val="1"/>
        </w:rPr>
        <w:t xml:space="preserve">银行财务工作年终总结范文篇四</w:t>
      </w:r>
    </w:p>
    <w:p>
      <w:pPr>
        <w:ind w:left="0" w:right="0" w:firstLine="560"/>
        <w:spacing w:before="450" w:after="450" w:line="312" w:lineRule="auto"/>
      </w:pPr>
      <w:r>
        <w:rPr>
          <w:rFonts w:ascii="宋体" w:hAnsi="宋体" w:eastAsia="宋体" w:cs="宋体"/>
          <w:color w:val="000"/>
          <w:sz w:val="28"/>
          <w:szCs w:val="28"/>
        </w:rPr>
        <w:t xml:space="preserve">光阴如梭，一年来的工作转瞬又将成为历史，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就一年来的工作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 “让客户满意、让员工满意、让各部门主管领导满意”，二个放心是“让集团公司领导放心，让公司的老总与各级领导放心”;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我知知道合理高效的财务分析思路与方法，是企业管理和决策水平提高的重要途径，并将使我们的工作事半功倍，在企业成本分析上向沈科学习、向车间的老师傅学习、向书本学习，为企业的生产经 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七、加强应收款催收管理力度，控制好库存材料与产品，提高资金的运行质量，合理控制资金的使用：公司发展至今，生产资金的筹集，一直是个头痛的问题，大家都知道资金就跟人体的血液一样重要，我们公</w:t>
      </w:r>
    </w:p>
    <w:p>
      <w:pPr>
        <w:ind w:left="0" w:right="0" w:firstLine="560"/>
        <w:spacing w:before="450" w:after="450" w:line="312" w:lineRule="auto"/>
      </w:pPr>
      <w:r>
        <w:rPr>
          <w:rFonts w:ascii="宋体" w:hAnsi="宋体" w:eastAsia="宋体" w:cs="宋体"/>
          <w:color w:val="000"/>
          <w:sz w:val="28"/>
          <w:szCs w:val="28"/>
        </w:rPr>
        <w:t xml:space="preserve">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以上工作是我财务部一年来的主要工作，还有与集团搞好过渡衔接、废品的管理、规范财务核算程序等一系列工作都是我财务的一些本职工作。</w:t>
      </w:r>
    </w:p>
    <w:p>
      <w:pPr>
        <w:ind w:left="0" w:right="0" w:firstLine="560"/>
        <w:spacing w:before="450" w:after="450" w:line="312" w:lineRule="auto"/>
      </w:pPr>
      <w:r>
        <w:rPr>
          <w:rFonts w:ascii="黑体" w:hAnsi="黑体" w:eastAsia="黑体" w:cs="黑体"/>
          <w:color w:val="000000"/>
          <w:sz w:val="34"/>
          <w:szCs w:val="34"/>
          <w:b w:val="1"/>
          <w:bCs w:val="1"/>
        </w:rPr>
        <w:t xml:space="preserve">银行财务工作年终总结范文篇五</w:t>
      </w:r>
    </w:p>
    <w:p>
      <w:pPr>
        <w:ind w:left="0" w:right="0" w:firstLine="560"/>
        <w:spacing w:before="450" w:after="450" w:line="312" w:lineRule="auto"/>
      </w:pPr>
      <w:r>
        <w:rPr>
          <w:rFonts w:ascii="宋体" w:hAnsi="宋体" w:eastAsia="宋体" w:cs="宋体"/>
          <w:color w:val="000"/>
          <w:sz w:val="28"/>
          <w:szCs w:val="28"/>
        </w:rPr>
        <w:t xml:space="preserve">本年度，在州分行党委特别是分管行长的高度重视、正确领导和大力支持下，在省分行垂直业务部门的帮助下，在各位同事的配合下，我按照上级行及本行领导赋予会计结算部的工作职责，团结和带领我部员工恪尽职守，努力工作，圆满完成了全年各项工作任务。现将一年来的主要工作情况汇报</w:t>
      </w:r>
    </w:p>
    <w:p>
      <w:pPr>
        <w:ind w:left="0" w:right="0" w:firstLine="560"/>
        <w:spacing w:before="450" w:after="450" w:line="312" w:lineRule="auto"/>
      </w:pPr>
      <w:r>
        <w:rPr>
          <w:rFonts w:ascii="宋体" w:hAnsi="宋体" w:eastAsia="宋体" w:cs="宋体"/>
          <w:color w:val="000"/>
          <w:sz w:val="28"/>
          <w:szCs w:val="28"/>
        </w:rPr>
        <w:t xml:space="preserve">一、认真贯彻落实会计基础管理工作会议精神，狠抓会计内控建设。</w:t>
      </w:r>
    </w:p>
    <w:p>
      <w:pPr>
        <w:ind w:left="0" w:right="0" w:firstLine="560"/>
        <w:spacing w:before="450" w:after="450" w:line="312" w:lineRule="auto"/>
      </w:pPr>
      <w:r>
        <w:rPr>
          <w:rFonts w:ascii="宋体" w:hAnsi="宋体" w:eastAsia="宋体" w:cs="宋体"/>
          <w:color w:val="000"/>
          <w:sz w:val="28"/>
          <w:szCs w:val="28"/>
        </w:rPr>
        <w:t xml:space="preserve">为从根本上解决困绕我行的基础管理差，内部控制力弱的问题，我行于年初召开了高规格的会计基础工作会议。会议认真查找了我行会计基础管理方面问题，深入分析了问题存在的原因，提出了提高我行会计内控管理水平的具体措施。</w:t>
      </w:r>
    </w:p>
    <w:p>
      <w:pPr>
        <w:ind w:left="0" w:right="0" w:firstLine="560"/>
        <w:spacing w:before="450" w:after="450" w:line="312" w:lineRule="auto"/>
      </w:pPr>
      <w:r>
        <w:rPr>
          <w:rFonts w:ascii="宋体" w:hAnsi="宋体" w:eastAsia="宋体" w:cs="宋体"/>
          <w:color w:val="000"/>
          <w:sz w:val="28"/>
          <w:szCs w:val="28"/>
        </w:rPr>
        <w:t xml:space="preserve">会后不久，会计结算部正式单设。作为会计结算部的负责人，我把贯彻落实会计基础管理工作会议精神作为首要任务和工作切入点，并从以下几个方面开展了工作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__银行云南省分行会计内控管理尽职指引》和在会计基础管理工作会议上签订的《会计基础管理及内控建设责任书》的落实为契机，把各级行的行长、分管行长、会计部门(职能所在部门)负责人、会计主管、监管员以及人事、监察等相关职能纳入会计内控管理组织体系，大家各司其职、齐抓共管、相互制约、相互监督、一体考核，让会计内控管理关系更清晰，会计内控管理层次得到提升。</w:t>
      </w:r>
    </w:p>
    <w:p>
      <w:pPr>
        <w:ind w:left="0" w:right="0" w:firstLine="560"/>
        <w:spacing w:before="450" w:after="450" w:line="312" w:lineRule="auto"/>
      </w:pPr>
      <w:r>
        <w:rPr>
          <w:rFonts w:ascii="宋体" w:hAnsi="宋体" w:eastAsia="宋体" w:cs="宋体"/>
          <w:color w:val="000"/>
          <w:sz w:val="28"/>
          <w:szCs w:val="28"/>
        </w:rPr>
        <w:t xml:space="preserve">2、坚持按季组织开展监管检查工作，促进会计内控管理水平逐步提高。</w:t>
      </w:r>
    </w:p>
    <w:p>
      <w:pPr>
        <w:ind w:left="0" w:right="0" w:firstLine="560"/>
        <w:spacing w:before="450" w:after="450" w:line="312" w:lineRule="auto"/>
      </w:pPr>
      <w:r>
        <w:rPr>
          <w:rFonts w:ascii="宋体" w:hAnsi="宋体" w:eastAsia="宋体" w:cs="宋体"/>
          <w:color w:val="000"/>
          <w:sz w:val="28"/>
          <w:szCs w:val="28"/>
        </w:rPr>
        <w:t xml:space="preserve">会计监管是内控管理的重要组成部分和操作风险的重要防线。对这一块工作的重视我一刻也没有放松过，尽管面临这样或那样的困难，我还是坚持按计划、按程序每季度对各县支行各经营机构组织开展一次认真细致的检查。做到每次检查都有方案、有通知、有记录、有整改、对责任人有处理。监管的内容也严格按照会计监管制度的规定和案件专项治理的要求逐条细化，不敢有丝毫的马虎。</w:t>
      </w:r>
    </w:p>
    <w:p>
      <w:pPr>
        <w:ind w:left="0" w:right="0" w:firstLine="560"/>
        <w:spacing w:before="450" w:after="450" w:line="312" w:lineRule="auto"/>
      </w:pPr>
      <w:r>
        <w:rPr>
          <w:rFonts w:ascii="宋体" w:hAnsi="宋体" w:eastAsia="宋体" w:cs="宋体"/>
          <w:color w:val="000"/>
          <w:sz w:val="28"/>
          <w:szCs w:val="28"/>
        </w:rPr>
        <w:t xml:space="preserve">从已经结束的前三季度监管来看，累计查出问题273个次，绝大部分问题已得到整改或改善，处理或建议处理责任人96人次，其中扣发考核性工资 44人次，扣款金额7750元，向州分行员工违规行为积分管理办法领导小组办公室提请积分建议52人次。我把实质重于形式作为监管的重要原则，通过持续、认真细致的监管，我们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3、坚持值班制度，提高预警信息核销的及时性和真实性，充分发挥会计监控系统的监督作用。</w:t>
      </w:r>
    </w:p>
    <w:p>
      <w:pPr>
        <w:ind w:left="0" w:right="0" w:firstLine="560"/>
        <w:spacing w:before="450" w:after="450" w:line="312" w:lineRule="auto"/>
      </w:pPr>
      <w:r>
        <w:rPr>
          <w:rFonts w:ascii="宋体" w:hAnsi="宋体" w:eastAsia="宋体" w:cs="宋体"/>
          <w:color w:val="000"/>
          <w:sz w:val="28"/>
          <w:szCs w:val="28"/>
        </w:rPr>
        <w:t xml:space="preserve">州分行会计结算部分设后，我对会计监管系统的在线值班非常重视，明确责任到人并严格执行值班员每日在线值班监控预警信息，督促网点机构会计主管按时核销预警信息。对督办信息及时分配给包片监管员进行核实回复。节假日轮流值班，值班员轮班或休假交接时，通过“值班交接”功能进行交接。值班工作的加强，直接促进了我行预警信息核销效率的提高，更重要的是对会计人员产生了一种持续的强大的监督和震慑作用。</w:t>
      </w:r>
    </w:p>
    <w:p>
      <w:pPr>
        <w:ind w:left="0" w:right="0" w:firstLine="560"/>
        <w:spacing w:before="450" w:after="450" w:line="312" w:lineRule="auto"/>
      </w:pPr>
      <w:r>
        <w:rPr>
          <w:rFonts w:ascii="宋体" w:hAnsi="宋体" w:eastAsia="宋体" w:cs="宋体"/>
          <w:color w:val="000"/>
          <w:sz w:val="28"/>
          <w:szCs w:val="28"/>
        </w:rPr>
        <w:t xml:space="preserve">4、注重提高会计主管的业务素质与履职能力。会计主管履职到位与否，是会计内控好坏的关键一环，20__年，我认真贯彻落实会计主管委派制，倡导提高会计主管待遇，加大考核力度，提高会计主管履职能力。20__年，我督促对在同一机构履职满一年的会计主管进行轮换调整，全州九个营业机构共轮换会计主管六名，新委派会计主管三名，增派会计副主管两名。我按月组织召开由分管行领导、直管网点会计主管、会计结算部人员、网点负责人等人员参加的会计主管例会，分析内控形势，学习新的文件精神，研究解决管理中存在的实际问题。以会代训，提高会计主管的业务素质与履职能力。</w:t>
      </w:r>
    </w:p>
    <w:p>
      <w:pPr>
        <w:ind w:left="0" w:right="0" w:firstLine="560"/>
        <w:spacing w:before="450" w:after="450" w:line="312" w:lineRule="auto"/>
      </w:pPr>
      <w:r>
        <w:rPr>
          <w:rFonts w:ascii="宋体" w:hAnsi="宋体" w:eastAsia="宋体" w:cs="宋体"/>
          <w:color w:val="000"/>
          <w:sz w:val="28"/>
          <w:szCs w:val="28"/>
        </w:rPr>
        <w:t xml:space="preserve">二、深入学习实践报告科学发展观，认真组织部门员工和业务条线参加《员工行为守则》教育检查活动。</w:t>
      </w:r>
    </w:p>
    <w:p>
      <w:pPr>
        <w:ind w:left="0" w:right="0" w:firstLine="560"/>
        <w:spacing w:before="450" w:after="450" w:line="312" w:lineRule="auto"/>
      </w:pPr>
      <w:r>
        <w:rPr>
          <w:rFonts w:ascii="宋体" w:hAnsi="宋体" w:eastAsia="宋体" w:cs="宋体"/>
          <w:color w:val="000"/>
          <w:sz w:val="28"/>
          <w:szCs w:val="28"/>
        </w:rPr>
        <w:t xml:space="preserve">1、深入学习实践科学发展观。深入学习实践科学发展观活动是适应新形势，完成新任务，实现新发展的需要，对于推动我行业务经营又好又快发展具有极其重要的历史意义和现实意义。通过认真的思考、学习和实践，我认为我行会计工作要贯彻落实科学发展观，让会计工作上水平，为我行经营改革发展大局做出应有的贡献，着重应做好以下几点</w:t>
      </w:r>
    </w:p>
    <w:p>
      <w:pPr>
        <w:ind w:left="0" w:right="0" w:firstLine="560"/>
        <w:spacing w:before="450" w:after="450" w:line="312" w:lineRule="auto"/>
      </w:pPr>
      <w:r>
        <w:rPr>
          <w:rFonts w:ascii="宋体" w:hAnsi="宋体" w:eastAsia="宋体" w:cs="宋体"/>
          <w:color w:val="000"/>
          <w:sz w:val="28"/>
          <w:szCs w:val="28"/>
        </w:rPr>
        <w:t xml:space="preserve">(1)、坚持以人为本，狠抓内控建设。“以人为本”，是科学发展观的本质和核心。银行会计工作要真正做到以人为本，把全面、协调、可持续的发展观深入贯彻落实到工作实践中去，最重要的就是要抓好内控建设，确保业务实现“又好又快”地发展。“好”是指质量、安全，“快”是指速度、效益。这是在强调内控优先，是一种发展观念的转变。对银行来讲，首先就是要讲风险、内控，然后才是效益、发展。</w:t>
      </w:r>
    </w:p>
    <w:p>
      <w:pPr>
        <w:ind w:left="0" w:right="0" w:firstLine="560"/>
        <w:spacing w:before="450" w:after="450" w:line="312" w:lineRule="auto"/>
      </w:pPr>
      <w:r>
        <w:rPr>
          <w:rFonts w:ascii="宋体" w:hAnsi="宋体" w:eastAsia="宋体" w:cs="宋体"/>
          <w:color w:val="000"/>
          <w:sz w:val="28"/>
          <w:szCs w:val="28"/>
        </w:rPr>
        <w:t xml:space="preserve">(2)、坚持全面、协调发展，突出工作重点。会计工作落实科学发展观，必须坚持全面协调发展的方针。对我行会计结算工作来讲，所谓“全面”，就是要全面履行会计核算和会计监督职能，全面提高会计质量和会计工作水平，将凡是有经济活动的地方都要纳入会计的视野;所谓“协调”，就是要使会计工作与全行整体利益和改革发展的大局相适应，使会计核算和会计监督两方面相互促进，协调发展。</w:t>
      </w:r>
    </w:p>
    <w:p>
      <w:pPr>
        <w:ind w:left="0" w:right="0" w:firstLine="560"/>
        <w:spacing w:before="450" w:after="450" w:line="312" w:lineRule="auto"/>
      </w:pPr>
      <w:r>
        <w:rPr>
          <w:rFonts w:ascii="宋体" w:hAnsi="宋体" w:eastAsia="宋体" w:cs="宋体"/>
          <w:color w:val="000"/>
          <w:sz w:val="28"/>
          <w:szCs w:val="28"/>
        </w:rPr>
        <w:t xml:space="preserve">(3)、坚持可持续发展，构建风险防控长效机制。会计工作要实现可持续发展，构建风险防控长效机制，必须坚持精细化管理和执行力建设。要坚决贯彻“内控优先”的理念，特别是在案件防控工作中，要“警钟长鸣”。人员管理要常抓不懈。要通过强化培训、完善“技防”措施、加大奖惩力度等多种手段，提高相关人员的风险识别能力。要强化问责，不断健全完善考核激励机制。</w:t>
      </w:r>
    </w:p>
    <w:p>
      <w:pPr>
        <w:ind w:left="0" w:right="0" w:firstLine="560"/>
        <w:spacing w:before="450" w:after="450" w:line="312" w:lineRule="auto"/>
      </w:pPr>
      <w:r>
        <w:rPr>
          <w:rFonts w:ascii="宋体" w:hAnsi="宋体" w:eastAsia="宋体" w:cs="宋体"/>
          <w:color w:val="000"/>
          <w:sz w:val="28"/>
          <w:szCs w:val="28"/>
        </w:rPr>
        <w:t xml:space="preserve">2、认真组织部门员工和业务条线参加《员工行为守则》教育检查活动。__ 银行每位员工的服务和言行举止直接体现农行的社会形象和社会声誉。总行制定专门的守则来统一规范全行员工的行为准则，弘扬良好的职业操守，倡导按规则为人做事的风气，是做好各项工作、推动全行改革发展非常重要的基础和保障。</w:t>
      </w:r>
    </w:p>
    <w:p>
      <w:pPr>
        <w:ind w:left="0" w:right="0" w:firstLine="560"/>
        <w:spacing w:before="450" w:after="450" w:line="312" w:lineRule="auto"/>
      </w:pPr>
      <w:r>
        <w:rPr>
          <w:rFonts w:ascii="宋体" w:hAnsi="宋体" w:eastAsia="宋体" w:cs="宋体"/>
          <w:color w:val="000"/>
          <w:sz w:val="28"/>
          <w:szCs w:val="28"/>
        </w:rPr>
        <w:t xml:space="preserve">学习好、领会好、遵守好《守则》，将有助于规范全行服务标准，提升全行金融服务水平;有助于防范合规风险和操作风险;有利于推动全行合规文化建设。为达到规范行为、培育文化、弘扬正气、改善形象的目的，我按照怒江州分行开展《中国__ 银行员工行为守则》教育检查活动实施方案的部署，积极组织我部员工和业务条线积极参加学习教育、检查评价和总结验收各阶段的活动。</w:t>
      </w:r>
    </w:p>
    <w:p>
      <w:pPr>
        <w:ind w:left="0" w:right="0" w:firstLine="560"/>
        <w:spacing w:before="450" w:after="450" w:line="312" w:lineRule="auto"/>
      </w:pPr>
      <w:r>
        <w:rPr>
          <w:rFonts w:ascii="宋体" w:hAnsi="宋体" w:eastAsia="宋体" w:cs="宋体"/>
          <w:color w:val="000"/>
          <w:sz w:val="28"/>
          <w:szCs w:val="28"/>
        </w:rPr>
        <w:t xml:space="preserve">我本人参加了省分行开展《员工行为守则》教育检查活动视频会议。反复学习了褚行长“一把手”所作的“学习第一、认真第一、责任第一”的精彩而语重心长的讲课。通过会计主管例会和部务会等多种形式组织员工集体学习《员工行为守则》并讨论交流学习心得。组织部室员工参加网上测试并全部顺利通过。我还公开在部室内进行了述合规，自觉接受大家的监督，同时组织部室员工进行对照检查评分，签署了《承诺书》，教育检查活动所形成的材料已整理移交办公室。</w:t>
      </w:r>
    </w:p>
    <w:p>
      <w:pPr>
        <w:ind w:left="0" w:right="0" w:firstLine="560"/>
        <w:spacing w:before="450" w:after="450" w:line="312" w:lineRule="auto"/>
      </w:pPr>
      <w:r>
        <w:rPr>
          <w:rFonts w:ascii="宋体" w:hAnsi="宋体" w:eastAsia="宋体" w:cs="宋体"/>
          <w:color w:val="000"/>
          <w:sz w:val="28"/>
          <w:szCs w:val="28"/>
        </w:rPr>
        <w:t xml:space="preserve">通过集中系统的《员工行为守则》教育检查活动，让我更加深刻地理解了《守则》的内在涵义，更准确地把握《守则》具体条文与精神实质，让我知晓何事可为、何事不可为，自觉用《守则》标准规范自身行为。我决心认真执行《守则》，率先垂范，力求在部室内和条线上形成守法合规氛围。</w:t>
      </w:r>
    </w:p>
    <w:p>
      <w:pPr>
        <w:ind w:left="0" w:right="0" w:firstLine="560"/>
        <w:spacing w:before="450" w:after="450" w:line="312" w:lineRule="auto"/>
      </w:pPr>
      <w:r>
        <w:rPr>
          <w:rFonts w:ascii="宋体" w:hAnsi="宋体" w:eastAsia="宋体" w:cs="宋体"/>
          <w:color w:val="000"/>
          <w:sz w:val="28"/>
          <w:szCs w:val="28"/>
        </w:rPr>
        <w:t xml:space="preserve">三、加强金库管理，规范金库运转。</w:t>
      </w:r>
    </w:p>
    <w:p>
      <w:pPr>
        <w:ind w:left="0" w:right="0" w:firstLine="560"/>
        <w:spacing w:before="450" w:after="450" w:line="312" w:lineRule="auto"/>
      </w:pPr>
      <w:r>
        <w:rPr>
          <w:rFonts w:ascii="宋体" w:hAnsi="宋体" w:eastAsia="宋体" w:cs="宋体"/>
          <w:color w:val="000"/>
          <w:sz w:val="28"/>
          <w:szCs w:val="28"/>
        </w:rPr>
        <w:t xml:space="preserve">根据总行和省分行对金库管理体制的改革和日趋严格的管理要求，我按照分管领导的安排，牵头组织成立州分行现金管理中心，在人员极其有限的情况下，通过合理设置岗位、对金库门进行技术改造等措施最大限度地保障了按照制度要求对中心金库实行专业化管理的需要。对不符合保留条件的兰坪金顶营业所金库积极组织撤并。按制度要求监督并亲自参与查库，把金库管理作为每次会计监管的重点内容之一。</w:t>
      </w:r>
    </w:p>
    <w:p>
      <w:pPr>
        <w:ind w:left="0" w:right="0" w:firstLine="560"/>
        <w:spacing w:before="450" w:after="450" w:line="312" w:lineRule="auto"/>
      </w:pPr>
      <w:r>
        <w:rPr>
          <w:rFonts w:ascii="宋体" w:hAnsi="宋体" w:eastAsia="宋体" w:cs="宋体"/>
          <w:color w:val="000"/>
          <w:sz w:val="28"/>
          <w:szCs w:val="28"/>
        </w:rPr>
        <w:t xml:space="preserve">此外，在分管领导的重视下，我行查库“飞行队”的工作得到加强，一是调整充实了人员，二是先后组织了20余次突击查库活动，检查了辖内大小所有金库，通过专项督导，诸如损伤券解缴人行、假币收缴流程不清、库存登记簿券别与实物券别不符等问题得到及时纠正，金库门不合规等问题得到及时解决，进一步强化对全辖库款安全管理，健全金库管理制度。</w:t>
      </w:r>
    </w:p>
    <w:p>
      <w:pPr>
        <w:ind w:left="0" w:right="0" w:firstLine="560"/>
        <w:spacing w:before="450" w:after="450" w:line="312" w:lineRule="auto"/>
      </w:pPr>
      <w:r>
        <w:rPr>
          <w:rFonts w:ascii="宋体" w:hAnsi="宋体" w:eastAsia="宋体" w:cs="宋体"/>
          <w:color w:val="000"/>
          <w:sz w:val="28"/>
          <w:szCs w:val="28"/>
        </w:rPr>
        <w:t xml:space="preserve">四、配合风险资产管理部(资产处置部)做好不良资产剥离各环节工作，确保剥离数据准确无误，做到了应剥尽剥，顺利完成了上下级行之间剥离款项的清算。</w:t>
      </w:r>
    </w:p>
    <w:p>
      <w:pPr>
        <w:ind w:left="0" w:right="0" w:firstLine="560"/>
        <w:spacing w:before="450" w:after="450" w:line="312" w:lineRule="auto"/>
      </w:pPr>
      <w:r>
        <w:rPr>
          <w:rFonts w:ascii="宋体" w:hAnsi="宋体" w:eastAsia="宋体" w:cs="宋体"/>
          <w:color w:val="000"/>
          <w:sz w:val="28"/>
          <w:szCs w:val="28"/>
        </w:rPr>
        <w:t xml:space="preserve">不良资产剥离是农行财务重组的重要环节，其中与我部工作联系紧密的是剥离前对拟剥离不良资产的核对确认工作和剥离时对在剥离范围内但不符合自动剥离条件的资产进行手工录入剥离以及剥离后续账务处理几项。</w:t>
      </w:r>
    </w:p>
    <w:p>
      <w:pPr>
        <w:ind w:left="0" w:right="0" w:firstLine="560"/>
        <w:spacing w:before="450" w:after="450" w:line="312" w:lineRule="auto"/>
      </w:pPr>
      <w:r>
        <w:rPr>
          <w:rFonts w:ascii="宋体" w:hAnsi="宋体" w:eastAsia="宋体" w:cs="宋体"/>
          <w:color w:val="000"/>
          <w:sz w:val="28"/>
          <w:szCs w:val="28"/>
        </w:rPr>
        <w:t xml:space="preserve">为确保整个剥离工作万无一失，对以上工作我都主动学习、主动参与，及时指导辖属机构对拟剥离不良贷款按户逐笔进行核对，确保cms贷款凭证号与 cas贷款账号建立正确的对应关系，确保两系统户名、基准日余额和当前余额一致，不一致的，查明原因，按要求做了整改。对拟剥离非信贷不良资产，按照剥离要求，认真及时组织有关支行做好拟剥离非信贷不良资产账务划转信息的准备工作，逐个账户填写《非信贷不良资产账务划转信息清单》，规范填写账户合并、拆分信息表，确保剥离日成功划转。</w:t>
      </w:r>
    </w:p>
    <w:p>
      <w:pPr>
        <w:ind w:left="0" w:right="0" w:firstLine="560"/>
        <w:spacing w:before="450" w:after="450" w:line="312" w:lineRule="auto"/>
      </w:pPr>
      <w:r>
        <w:rPr>
          <w:rFonts w:ascii="宋体" w:hAnsi="宋体" w:eastAsia="宋体" w:cs="宋体"/>
          <w:color w:val="000"/>
          <w:sz w:val="28"/>
          <w:szCs w:val="28"/>
        </w:rPr>
        <w:t xml:space="preserve">根据财政部最后确定的剥离要求，财政部只对基准日本金支付对价款，对基准日表内外利息和基准日后新产生的表内外利息，都不再支付对价款，需要无偿剥离，并且基准日后收回的表内外利息需无偿剥给委托处置行。因此，要对系统已自动进行账务处理，但不符合财政部要求的部分账务进行冲正，同时，还要对系统未能自动完成账务处理的部分账务进行手工处理，才能最终完成不良资产剥离的全部账务处理。我和我部员工在资产处置部和各经营机构同事的配合支持下，在十分紧张的时限要求内，准确无误地完成了所有后续账务处理，顺利完成了上下级行之间剥离款项的清算，为剥离工作划上了一个完美的休止符。</w:t>
      </w:r>
    </w:p>
    <w:p>
      <w:pPr>
        <w:ind w:left="0" w:right="0" w:firstLine="560"/>
        <w:spacing w:before="450" w:after="450" w:line="312" w:lineRule="auto"/>
      </w:pPr>
      <w:r>
        <w:rPr>
          <w:rFonts w:ascii="宋体" w:hAnsi="宋体" w:eastAsia="宋体" w:cs="宋体"/>
          <w:color w:val="000"/>
          <w:sz w:val="28"/>
          <w:szCs w:val="28"/>
        </w:rPr>
        <w:t xml:space="preserve">五、做好外部审计信息申报表的填报和新会计准则报表转换工作</w:t>
      </w:r>
    </w:p>
    <w:p>
      <w:pPr>
        <w:ind w:left="0" w:right="0" w:firstLine="560"/>
        <w:spacing w:before="450" w:after="450" w:line="312" w:lineRule="auto"/>
      </w:pPr>
      <w:r>
        <w:rPr>
          <w:rFonts w:ascii="宋体" w:hAnsi="宋体" w:eastAsia="宋体" w:cs="宋体"/>
          <w:color w:val="000"/>
          <w:sz w:val="28"/>
          <w:szCs w:val="28"/>
        </w:rPr>
        <w:t xml:space="preserve">20__年里，总行继续聘请外部审计机构对我行2020__年末和20__年中期进行全面审计，因两轮外部审计不同于以往的外部审计，审计结果将对各项战略举措产生重要影响，其时间的要求是刚性的，贯穿于审计工作的计划、实施、汇总沟通等各阶段。时间紧、任务重，为了不给县支行及基层营业网点增加负担，我把绝大部分的信息申报表填报任务自己承担了下来，以高度的责任感和使命感，按时按质按量完成任务。</w:t>
      </w:r>
    </w:p>
    <w:p>
      <w:pPr>
        <w:ind w:left="0" w:right="0" w:firstLine="560"/>
        <w:spacing w:before="450" w:after="450" w:line="312" w:lineRule="auto"/>
      </w:pPr>
      <w:r>
        <w:rPr>
          <w:rFonts w:ascii="宋体" w:hAnsi="宋体" w:eastAsia="宋体" w:cs="宋体"/>
          <w:color w:val="000"/>
          <w:sz w:val="28"/>
          <w:szCs w:val="28"/>
        </w:rPr>
        <w:t xml:space="preserve">与此同时，实施新会计准则是我行完善公司治理结构、提高管理水平的重要举措,是当前我行股份制改革的重要基础性工作之一。</w:t>
      </w:r>
    </w:p>
    <w:p>
      <w:pPr>
        <w:ind w:left="0" w:right="0" w:firstLine="560"/>
        <w:spacing w:before="450" w:after="450" w:line="312" w:lineRule="auto"/>
      </w:pPr>
      <w:r>
        <w:rPr>
          <w:rFonts w:ascii="宋体" w:hAnsi="宋体" w:eastAsia="宋体" w:cs="宋体"/>
          <w:color w:val="000"/>
          <w:sz w:val="28"/>
          <w:szCs w:val="28"/>
        </w:rPr>
        <w:t xml:space="preserve">在本年度，我一是按照上级行统一部署，完成20__年度全行会计报表转换的信息采集工作。</w:t>
      </w:r>
    </w:p>
    <w:p>
      <w:pPr>
        <w:ind w:left="0" w:right="0" w:firstLine="560"/>
        <w:spacing w:before="450" w:after="450" w:line="312" w:lineRule="auto"/>
      </w:pPr>
      <w:r>
        <w:rPr>
          <w:rFonts w:ascii="宋体" w:hAnsi="宋体" w:eastAsia="宋体" w:cs="宋体"/>
          <w:color w:val="000"/>
          <w:sz w:val="28"/>
          <w:szCs w:val="28"/>
        </w:rPr>
        <w:t xml:space="preserve">二是定期做好20__年中期(季度、半年度)及年度会计报表转换。</w:t>
      </w:r>
    </w:p>
    <w:p>
      <w:pPr>
        <w:ind w:left="0" w:right="0" w:firstLine="560"/>
        <w:spacing w:before="450" w:after="450" w:line="312" w:lineRule="auto"/>
      </w:pPr>
      <w:r>
        <w:rPr>
          <w:rFonts w:ascii="宋体" w:hAnsi="宋体" w:eastAsia="宋体" w:cs="宋体"/>
          <w:color w:val="000"/>
          <w:sz w:val="28"/>
          <w:szCs w:val="28"/>
        </w:rPr>
        <w:t xml:space="preserve">三是在四季度，陆续完成了新旧准则差异的落账调整,实现在会计报告和会计核算层面与新准则对接。</w:t>
      </w:r>
    </w:p>
    <w:p>
      <w:pPr>
        <w:ind w:left="0" w:right="0" w:firstLine="560"/>
        <w:spacing w:before="450" w:after="450" w:line="312" w:lineRule="auto"/>
      </w:pPr>
      <w:r>
        <w:rPr>
          <w:rFonts w:ascii="宋体" w:hAnsi="宋体" w:eastAsia="宋体" w:cs="宋体"/>
          <w:color w:val="000"/>
          <w:sz w:val="28"/>
          <w:szCs w:val="28"/>
        </w:rPr>
        <w:t xml:space="preserve">六、组织会计核算清理，净化账面数据。</w:t>
      </w:r>
    </w:p>
    <w:p>
      <w:pPr>
        <w:ind w:left="0" w:right="0" w:firstLine="560"/>
        <w:spacing w:before="450" w:after="450" w:line="312" w:lineRule="auto"/>
      </w:pPr>
      <w:r>
        <w:rPr>
          <w:rFonts w:ascii="宋体" w:hAnsi="宋体" w:eastAsia="宋体" w:cs="宋体"/>
          <w:color w:val="000"/>
          <w:sz w:val="28"/>
          <w:szCs w:val="28"/>
        </w:rPr>
        <w:t xml:space="preserve">为建立清晰、严明、规范、有效的会计核算新秩序，确保会计信息的真实、完整、合规，为股份公司发展奠定会计核算基础，同时也是落实外审管理建议，按照总行的统一部署，我积极组织辖内各县支行、各营业机构就存款、贷款等方面不规范、不真实的会计信息进行彻底整改，补充、完善和改进不完整、不精细的会计信息，提高会计核算工作的合规性、真实性。</w:t>
      </w:r>
    </w:p>
    <w:p>
      <w:pPr>
        <w:ind w:left="0" w:right="0" w:firstLine="560"/>
        <w:spacing w:before="450" w:after="450" w:line="312" w:lineRule="auto"/>
      </w:pPr>
      <w:r>
        <w:rPr>
          <w:rFonts w:ascii="黑体" w:hAnsi="黑体" w:eastAsia="黑体" w:cs="黑体"/>
          <w:color w:val="000000"/>
          <w:sz w:val="34"/>
          <w:szCs w:val="34"/>
          <w:b w:val="1"/>
          <w:bCs w:val="1"/>
        </w:rPr>
        <w:t xml:space="preserve">银行财务工作年终总结范文篇六</w:t>
      </w:r>
    </w:p>
    <w:p>
      <w:pPr>
        <w:ind w:left="0" w:right="0" w:firstLine="560"/>
        <w:spacing w:before="450" w:after="450" w:line="312" w:lineRule="auto"/>
      </w:pPr>
      <w:r>
        <w:rPr>
          <w:rFonts w:ascii="宋体" w:hAnsi="宋体" w:eastAsia="宋体" w:cs="宋体"/>
          <w:color w:val="000"/>
          <w:sz w:val="28"/>
          <w:szCs w:val="28"/>
        </w:rPr>
        <w:t xml:space="preserve">20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银行财务工作年终总结范文篇七</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xx年个人工作总结：</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xx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xx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银行财务工作年终总结范文篇八</w:t>
      </w:r>
    </w:p>
    <w:p>
      <w:pPr>
        <w:ind w:left="0" w:right="0" w:firstLine="560"/>
        <w:spacing w:before="450" w:after="450" w:line="312" w:lineRule="auto"/>
      </w:pPr>
      <w:r>
        <w:rPr>
          <w:rFonts w:ascii="宋体" w:hAnsi="宋体" w:eastAsia="宋体" w:cs="宋体"/>
          <w:color w:val="000"/>
          <w:sz w:val="28"/>
          <w:szCs w:val="28"/>
        </w:rPr>
        <w:t xml:space="preserve">20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银行财务工作年终总结范文篇九</w:t>
      </w:r>
    </w:p>
    <w:p>
      <w:pPr>
        <w:ind w:left="0" w:right="0" w:firstLine="560"/>
        <w:spacing w:before="450" w:after="450" w:line="312" w:lineRule="auto"/>
      </w:pPr>
      <w:r>
        <w:rPr>
          <w:rFonts w:ascii="宋体" w:hAnsi="宋体" w:eastAsia="宋体" w:cs="宋体"/>
          <w:color w:val="000"/>
          <w:sz w:val="28"/>
          <w:szCs w:val="28"/>
        </w:rPr>
        <w:t xml:space="preserve">计划财务部在我行领导的正确领导下，在全行员工的大力支持和鼎力配合下，同心协力，艰苦奋斗，紧紧围绕20xx年初既定的目标，以顽强扎实的工作作风，严谨严密的工作态度，圆满的完成了我行领导交办的各项艰巨任务。现将这半年来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 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 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 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 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 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4"/>
          <w:szCs w:val="34"/>
          <w:b w:val="1"/>
          <w:bCs w:val="1"/>
        </w:rPr>
        <w:t xml:space="preserve">银行财务工作年终总结范文篇十</w:t>
      </w:r>
    </w:p>
    <w:p>
      <w:pPr>
        <w:ind w:left="0" w:right="0" w:firstLine="560"/>
        <w:spacing w:before="450" w:after="450" w:line="312" w:lineRule="auto"/>
      </w:pPr>
      <w:r>
        <w:rPr>
          <w:rFonts w:ascii="宋体" w:hAnsi="宋体" w:eastAsia="宋体" w:cs="宋体"/>
          <w:color w:val="000"/>
          <w:sz w:val="28"/>
          <w:szCs w:val="28"/>
        </w:rPr>
        <w:t xml:space="preserve">一年来，我部认真贯彻和落实党和国家的“三农”方针、政策，严格执行金融法律、法规相关规定，依法合规经营，制定和完善了内控制度建设，强化成本意识，积极拓宽经营渠道，压缩费用开支，提高了会计核算水平和经营效益。在联社党委的领导下，努力完成联社主任室下达的工作任务，密切配合其他部门的各项工作，把主要工作放在服务于基层上，较好地完成了本年度的各项工作，现将本年汇报如下：</w:t>
      </w:r>
    </w:p>
    <w:p>
      <w:pPr>
        <w:ind w:left="0" w:right="0" w:firstLine="560"/>
        <w:spacing w:before="450" w:after="450" w:line="312" w:lineRule="auto"/>
      </w:pPr>
      <w:r>
        <w:rPr>
          <w:rFonts w:ascii="宋体" w:hAnsi="宋体" w:eastAsia="宋体" w:cs="宋体"/>
          <w:color w:val="000"/>
          <w:sz w:val="28"/>
          <w:szCs w:val="28"/>
        </w:rPr>
        <w:t xml:space="preserve">一、合理制定经营目标，确保全年各项指标的完成。</w:t>
      </w:r>
    </w:p>
    <w:p>
      <w:pPr>
        <w:ind w:left="0" w:right="0" w:firstLine="560"/>
        <w:spacing w:before="450" w:after="450" w:line="312" w:lineRule="auto"/>
      </w:pPr>
      <w:r>
        <w:rPr>
          <w:rFonts w:ascii="宋体" w:hAnsi="宋体" w:eastAsia="宋体" w:cs="宋体"/>
          <w:color w:val="000"/>
          <w:sz w:val="28"/>
          <w:szCs w:val="28"/>
        </w:rPr>
        <w:t xml:space="preserve">年初，本着“效益优先”的原则，根据省联社给我社制定的各项经营目标任务，结合我社上年度经营目标完成情况的基础上，科学、合理制定了各网点组织资金目标和任务，并于元月一日召开首季组织资金工作动员大会，进一步提高全员的思想认识，明确组织资金工作的目标和任务。二月份对各营业网点反复进行算帐，合理设定各项财务指标，与各网点主任签订经营目标责任制，修改和完善了经营管理综合考核办法，为各网点明确了经营方向和责任目标。十一月份，根据各网点经营目标实际完成情况，结合本地市场经济变化特点，及时调整各网点经营目标，为今年利润计划的顺利实现进一步奠定基础。截止11月末，各项存款余额为*万元，比年初增加*万元;各项贷款余额为*万元(含贴现*万元)，比年初增加*万元;不良贷款余额为*万元(不含抵债资产)，比本资料权属文秘资源网严禁复制剽窃年初下降*万元，不良贷款占各项贷款的比例为*(含贴现)，比年初的*%下降了*个百分点;全辖盈亏轧差合计账面盈余*万元，比去年同期增盈*万元。预计至12月末，各项存款余额达到*万元，比年初增加*万元;各项贷款余额为*万元，比年初增加*万元;不良贷款余额为*万元，比年初下降*万元，不良贷款占比为*，比年初下降*;全辖实现各项收入为*元，各项支出*万元，账面盈余*万元。</w:t>
      </w:r>
    </w:p>
    <w:p>
      <w:pPr>
        <w:ind w:left="0" w:right="0" w:firstLine="560"/>
        <w:spacing w:before="450" w:after="450" w:line="312" w:lineRule="auto"/>
      </w:pPr>
      <w:r>
        <w:rPr>
          <w:rFonts w:ascii="宋体" w:hAnsi="宋体" w:eastAsia="宋体" w:cs="宋体"/>
          <w:color w:val="000"/>
          <w:sz w:val="28"/>
          <w:szCs w:val="28"/>
        </w:rPr>
        <w:t xml:space="preserve">二、加强财务管理，规范财务行为，努力增收节支</w:t>
      </w:r>
    </w:p>
    <w:p>
      <w:pPr>
        <w:ind w:left="0" w:right="0" w:firstLine="560"/>
        <w:spacing w:before="450" w:after="450" w:line="312" w:lineRule="auto"/>
      </w:pPr>
      <w:r>
        <w:rPr>
          <w:rFonts w:ascii="宋体" w:hAnsi="宋体" w:eastAsia="宋体" w:cs="宋体"/>
          <w:color w:val="000"/>
          <w:sz w:val="28"/>
          <w:szCs w:val="28"/>
        </w:rPr>
        <w:t xml:space="preserve">1、根据上年财务管理经验，结合今年改革实际情况，以“总量控制，效益优先，以收定支，超额审批，超限停支，财务公开，民主理财”为原则，控制水电费、公杂费、邮电费等费用全年限额，业务招待费严格按照利息收入的5‰序时列支，其他费用开支必须报经联社审批，并下批复作为年终考核认账因素。同时综合考虑各方面情况，又给每个网点额外增加了*元费用，从而保证了各网点经营和管理所需各项费用的开支。</w:t>
      </w:r>
    </w:p>
    <w:p>
      <w:pPr>
        <w:ind w:left="0" w:right="0" w:firstLine="560"/>
        <w:spacing w:before="450" w:after="450" w:line="312" w:lineRule="auto"/>
      </w:pPr>
      <w:r>
        <w:rPr>
          <w:rFonts w:ascii="宋体" w:hAnsi="宋体" w:eastAsia="宋体" w:cs="宋体"/>
          <w:color w:val="000"/>
          <w:sz w:val="28"/>
          <w:szCs w:val="28"/>
        </w:rPr>
        <w:t xml:space="preserve">2、规范财务行为，合理控制财务开支。继续执行《**市农村信用合作社财务管理办法》和《费用结报制度》，在联社费用管理委员会管理下，详细规范了财务开支的范围、标准、审批权限、程序等，不断完善了费管会的管理制度，对于核定费用以外的费用开支，一律提前上报费管费研究、审批。截止11月末，经费管会研究审批通过的各项费用为*元，其中：各项垫支费用，购买的低值易耗品费用为*元，各种修理费用为*元，营业外支出为*元，其他各项费用为*元。</w:t>
      </w:r>
    </w:p>
    <w:p>
      <w:pPr>
        <w:ind w:left="0" w:right="0" w:firstLine="560"/>
        <w:spacing w:before="450" w:after="450" w:line="312" w:lineRule="auto"/>
      </w:pPr>
      <w:r>
        <w:rPr>
          <w:rFonts w:ascii="宋体" w:hAnsi="宋体" w:eastAsia="宋体" w:cs="宋体"/>
          <w:color w:val="000"/>
          <w:sz w:val="28"/>
          <w:szCs w:val="28"/>
        </w:rPr>
        <w:t xml:space="preserve">3、减少非生息资金的占比，加强应收利息的管理。截止11月末，我社应收利息帐面余额为*万元，已超过银监部门的风险控制警戒线，我部根据实际情况，在主任室的要求下，坚持“谁分片地区，谁负责清理”的原则，对各网点进行跟踪督促，限期清理。截止11月末，应收利息余额为*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三、及时清收违规投资，规范投资行为</w:t>
      </w:r>
    </w:p>
    <w:p>
      <w:pPr>
        <w:ind w:left="0" w:right="0" w:firstLine="560"/>
        <w:spacing w:before="450" w:after="450" w:line="312" w:lineRule="auto"/>
      </w:pPr>
      <w:r>
        <w:rPr>
          <w:rFonts w:ascii="宋体" w:hAnsi="宋体" w:eastAsia="宋体" w:cs="宋体"/>
          <w:color w:val="000"/>
          <w:sz w:val="28"/>
          <w:szCs w:val="28"/>
        </w:rPr>
        <w:t xml:space="preserve">根据银监部门和省联社清理违规投资的要求，加大了对违规债券和保险投资的清收力度，通过采取上门催收洽谈、电话追问和网上查询、委托出售等方式，及时清收了申银万国*万元国债和保险投资*万元。目前仍有保险投资**万元未收回，正继续与太平洋保险公司洽谈给付;密切关注南方证券托管工作，债权一经确定，及时清收南方证券*万元国债投资。为规范投资行为，确保资金安全、高效运营，我部于今年十月制定了《**市农村信用合作联社投资业务管理办法》，规定了在银行间债券市场进行资金拆借、债券买卖、债券回购等投资业务行为。十月份以来，委托省联社在银行间债券市场购买债券*万元，同时与省联社进行短期资金拆放业务，提高了资金使用效益。</w:t>
      </w:r>
    </w:p>
    <w:p>
      <w:pPr>
        <w:ind w:left="0" w:right="0" w:firstLine="560"/>
        <w:spacing w:before="450" w:after="450" w:line="312" w:lineRule="auto"/>
      </w:pPr>
      <w:r>
        <w:rPr>
          <w:rFonts w:ascii="宋体" w:hAnsi="宋体" w:eastAsia="宋体" w:cs="宋体"/>
          <w:color w:val="000"/>
          <w:sz w:val="28"/>
          <w:szCs w:val="28"/>
        </w:rPr>
        <w:t xml:space="preserve">四、申请发行专项中央银行票据**万元</w:t>
      </w:r>
    </w:p>
    <w:p>
      <w:pPr>
        <w:ind w:left="0" w:right="0" w:firstLine="560"/>
        <w:spacing w:before="450" w:after="450" w:line="312" w:lineRule="auto"/>
      </w:pPr>
      <w:r>
        <w:rPr>
          <w:rFonts w:ascii="宋体" w:hAnsi="宋体" w:eastAsia="宋体" w:cs="宋体"/>
          <w:color w:val="000"/>
          <w:sz w:val="28"/>
          <w:szCs w:val="28"/>
        </w:rPr>
        <w:t xml:space="preserve">为进一步深化农村信用社改革，切实用好国家资金支持政策，根据国库院《农村信用社改革试点方案的通知》(国发[20xx]15号)和中国人民银行《农村信用社改革试点专项中央银行票据操作办法》(银发[20xx]181号)、《农村信用社改革试点资金支持方案实施与考核指引》(银发[##]4号)文件精神，一季度制定了《**市农村信用社增资扩股及降低不良贷款计划书》，在报经银监分局批准后，一边请会计师事务所清产核资，同时进行增资扩股充实资本，采取措施清收和降低不良贷款，在二季度成功申请发行了中央银行专项票据**万元，并在二季度末达到了提前申请赎回的条件。</w:t>
      </w:r>
    </w:p>
    <w:p>
      <w:pPr>
        <w:ind w:left="0" w:right="0" w:firstLine="560"/>
        <w:spacing w:before="450" w:after="450" w:line="312" w:lineRule="auto"/>
      </w:pPr>
      <w:r>
        <w:rPr>
          <w:rFonts w:ascii="宋体" w:hAnsi="宋体" w:eastAsia="宋体" w:cs="宋体"/>
          <w:color w:val="000"/>
          <w:sz w:val="28"/>
          <w:szCs w:val="28"/>
        </w:rPr>
        <w:t xml:space="preserve">一年来，我部认真贯彻和落实党和国家的“三农”方针、政策，严格执行金融法律、法规相关规定，依法合规经营，制定和完善了内控制度建设，强化成本意识，积极拓宽经营渠道，压缩费用开支，提高了会计核算水平和经营效……</w:t>
      </w:r>
    </w:p>
    <w:p>
      <w:pPr>
        <w:ind w:left="0" w:right="0" w:firstLine="560"/>
        <w:spacing w:before="450" w:after="450" w:line="312" w:lineRule="auto"/>
      </w:pPr>
      <w:r>
        <w:rPr>
          <w:rFonts w:ascii="宋体" w:hAnsi="宋体" w:eastAsia="宋体" w:cs="宋体"/>
          <w:color w:val="000"/>
          <w:sz w:val="28"/>
          <w:szCs w:val="28"/>
        </w:rPr>
        <w:t xml:space="preserve">五、充实资本金，增强自身的经营实力和抗风险能力。</w:t>
      </w:r>
    </w:p>
    <w:p>
      <w:pPr>
        <w:ind w:left="0" w:right="0" w:firstLine="560"/>
        <w:spacing w:before="450" w:after="450" w:line="312" w:lineRule="auto"/>
      </w:pPr>
      <w:r>
        <w:rPr>
          <w:rFonts w:ascii="宋体" w:hAnsi="宋体" w:eastAsia="宋体" w:cs="宋体"/>
          <w:color w:val="000"/>
          <w:sz w:val="28"/>
          <w:szCs w:val="28"/>
        </w:rPr>
        <w:t xml:space="preserve">根据农村信用社“资本自聚、资金自筹、经营自主、盈亏自负、风险自担”的要求，通过宣传发动，募集股金，完善法人治理结构等必备程序，共增扩股金*万元，有力地支持了地方经济的发展，加强了对“三农”的服务，同时自身的经营实力和抗风险能力也得到了加强。</w:t>
      </w:r>
    </w:p>
    <w:p>
      <w:pPr>
        <w:ind w:left="0" w:right="0" w:firstLine="560"/>
        <w:spacing w:before="450" w:after="450" w:line="312" w:lineRule="auto"/>
      </w:pPr>
      <w:r>
        <w:rPr>
          <w:rFonts w:ascii="宋体" w:hAnsi="宋体" w:eastAsia="宋体" w:cs="宋体"/>
          <w:color w:val="000"/>
          <w:sz w:val="28"/>
          <w:szCs w:val="28"/>
        </w:rPr>
        <w:t xml:space="preserve">六、加强内控建设，堵塞经济案件的发生</w:t>
      </w:r>
    </w:p>
    <w:p>
      <w:pPr>
        <w:ind w:left="0" w:right="0" w:firstLine="560"/>
        <w:spacing w:before="450" w:after="450" w:line="312" w:lineRule="auto"/>
      </w:pPr>
      <w:r>
        <w:rPr>
          <w:rFonts w:ascii="宋体" w:hAnsi="宋体" w:eastAsia="宋体" w:cs="宋体"/>
          <w:color w:val="000"/>
          <w:sz w:val="28"/>
          <w:szCs w:val="28"/>
        </w:rPr>
        <w:t xml:space="preserve">1、为了进一步规范农村信用社的业务操作，严格执行各项内控制度，强化内部管理，促进各营业网点依法合规经营，防止各类案件的发生，我们修改和补充了《**市农村信用社违反业务管理规定和业务操作规程处罚办法》，把内控制度考核分为财务会计部分、信息科技部分、资金营运部分、监察审计部分、安全保卫部分、人力资源部分、资产保全部分共七个部分，详细、完整地制定了各项业务操作规程的处罚办法，以处罚为手段，有效地规范了各项业务操作规范，提高了全体员工的业务素质，加强了风险防范，防止违章违法行为的发生。</w:t>
      </w:r>
    </w:p>
    <w:p>
      <w:pPr>
        <w:ind w:left="0" w:right="0" w:firstLine="560"/>
        <w:spacing w:before="450" w:after="450" w:line="312" w:lineRule="auto"/>
      </w:pPr>
      <w:r>
        <w:rPr>
          <w:rFonts w:ascii="宋体" w:hAnsi="宋体" w:eastAsia="宋体" w:cs="宋体"/>
          <w:color w:val="000"/>
          <w:sz w:val="28"/>
          <w:szCs w:val="28"/>
        </w:rPr>
        <w:t xml:space="preserve">2、10月21日至25日，开展了“会计互审大检查”活动，我部会同监察审计部选择了等五个营业网点，组织全辖**个网点的主办会计，分五组对这五个营业网点以会计互审的形式对会计出纳业务核算质量进行了全面检查。互审组全面调阅了被检查营业网点的传票、账册、报表、登记簿等会计档案，结合日常业务，对会计出纳业务过程中好的做法和不是之处进行了总结，并形成会计互审工作底稿，就互审情况进行了交流。活动结束后，我部同监察审计部对一些操作业务进行明确的规定，并制定了以后会计辅导、检查的重点和方法，此次活动不仅适应了新的业务系统操作要求，规范会计出纳业务的操作行为，而且进一步完善了内控制度，杜绝了安全隐患。</w:t>
      </w:r>
    </w:p>
    <w:p>
      <w:pPr>
        <w:ind w:left="0" w:right="0" w:firstLine="560"/>
        <w:spacing w:before="450" w:after="450" w:line="312" w:lineRule="auto"/>
      </w:pPr>
      <w:r>
        <w:rPr>
          <w:rFonts w:ascii="宋体" w:hAnsi="宋体" w:eastAsia="宋体" w:cs="宋体"/>
          <w:color w:val="000"/>
          <w:sz w:val="28"/>
          <w:szCs w:val="28"/>
        </w:rPr>
        <w:t xml:space="preserve">七、加强账户管理、现金管理及人民币管理，防范金融风险</w:t>
      </w:r>
    </w:p>
    <w:p>
      <w:pPr>
        <w:ind w:left="0" w:right="0" w:firstLine="560"/>
        <w:spacing w:before="450" w:after="450" w:line="312" w:lineRule="auto"/>
      </w:pPr>
      <w:r>
        <w:rPr>
          <w:rFonts w:ascii="宋体" w:hAnsi="宋体" w:eastAsia="宋体" w:cs="宋体"/>
          <w:color w:val="000"/>
          <w:sz w:val="28"/>
          <w:szCs w:val="28"/>
        </w:rPr>
        <w:t xml:space="preserve">今年以来，为加强我社账户管理和现金管理，配合银监部门和人民银行业务监管的需要，分别进行了账户管理检查、大额现金检查。检查分为三个阶段进行：第一阶段，对照《人民币银行结算账户管理办法》和《现金管理办法》等相关规定，各基层网点首先展开自查，形成自查报告上报我部;第二阶段，我部对各网点自查报告进行汇总分析，形成报告报银监部门和人民银行;第三阶段，配合银监部门和人民银行对各网点进行抽查。对检查所发现的问题如违规支取现金、违规开设基本账户等进行通报，结合处罚办法对相关人员进行处罚，并要求限期本资料权属文秘资源网严禁复制剽窃整改。检查通过现场指导、问题讨论等方式，促进了基层网点内勤员工相关业务理论水平和操作能力，规范了我社账户开立、变更、撤销和人民币现金存、取等业务操作行为，进一步确保了我社依法合规经营。7月份，结合全市开展“反假宣传周”活动，积极开展了反假币宣传活动，在真州农贸市场、新城镇街道等地进行宣传，反假活动的开展不仅增强了内勤员工防假、反假的能力，而且也提高市民防假意识和对假币的识别能力，有效地预防了金融犯罪，防范了金融风险。</w:t>
      </w:r>
    </w:p>
    <w:p>
      <w:pPr>
        <w:ind w:left="0" w:right="0" w:firstLine="560"/>
        <w:spacing w:before="450" w:after="450" w:line="312" w:lineRule="auto"/>
      </w:pPr>
      <w:r>
        <w:rPr>
          <w:rFonts w:ascii="黑体" w:hAnsi="黑体" w:eastAsia="黑体" w:cs="黑体"/>
          <w:color w:val="000000"/>
          <w:sz w:val="34"/>
          <w:szCs w:val="34"/>
          <w:b w:val="1"/>
          <w:bCs w:val="1"/>
        </w:rPr>
        <w:t xml:space="preserve">银行财务工作年终总结范文篇十一</w:t>
      </w:r>
    </w:p>
    <w:p>
      <w:pPr>
        <w:ind w:left="0" w:right="0" w:firstLine="560"/>
        <w:spacing w:before="450" w:after="450" w:line="312" w:lineRule="auto"/>
      </w:pPr>
      <w:r>
        <w:rPr>
          <w:rFonts w:ascii="宋体" w:hAnsi="宋体" w:eastAsia="宋体" w:cs="宋体"/>
          <w:color w:val="000"/>
          <w:sz w:val="28"/>
          <w:szCs w:val="28"/>
        </w:rPr>
        <w:t xml:space="preserve">20xx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w:t>
      </w:r>
    </w:p>
    <w:p>
      <w:pPr>
        <w:ind w:left="0" w:right="0" w:firstLine="560"/>
        <w:spacing w:before="450" w:after="450" w:line="312" w:lineRule="auto"/>
      </w:pPr>
      <w:r>
        <w:rPr>
          <w:rFonts w:ascii="宋体" w:hAnsi="宋体" w:eastAsia="宋体" w:cs="宋体"/>
          <w:color w:val="000"/>
          <w:sz w:val="28"/>
          <w:szCs w:val="28"/>
        </w:rPr>
        <w:t xml:space="preserve">何谓价值最大化，是指企业通过合理经营，采用最优的经营策略，充分考虑资金的时间价值和风险与报酬的关系，我们银行将成为最具价值创造力的银行确定为发展的远景。其实质就是要求我们银行能持续保持优异的经营业绩。通俗的讲，是把企业视同一项资产组合拿到市场去卖得到的价值最大化。作为现代商业银行，必须树立价值最大化的经营理念，深刻认识和领会价值最大化理念的精髓，价值最大化克服和避免了规模最大化、质量最大化目标的狭隘;价值最大化也不同于利润最大化，它不仅反映以即期效益为核心的现实财务状况，也考虑了企业未来价值增长的发展潜力，在保证企业长期稳定发展的基础上使企业总价值最大它不仅计量了现实经营损失和风险成本，也综合考虑了资本收益的要求，是银行经营安全性、流动性、效益性和成长性的高度统一。并探讨实现价值最大化的有效途径。，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蝴蝶效应的深刻教训，引起的反思是我行推行六西格玛管理的必要。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三、模拟银行演练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0.5%，，他们的唯一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2024-10-05T00:35:26+08:00</dcterms:created>
  <dcterms:modified xsi:type="dcterms:W3CDTF">2024-10-05T00:35:26+08:00</dcterms:modified>
</cp:coreProperties>
</file>

<file path=docProps/custom.xml><?xml version="1.0" encoding="utf-8"?>
<Properties xmlns="http://schemas.openxmlformats.org/officeDocument/2006/custom-properties" xmlns:vt="http://schemas.openxmlformats.org/officeDocument/2006/docPropsVTypes"/>
</file>