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班主任评语中专</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对于学生来说，除了父母是最了解自己的人，接下来应该就是老师了吧。下面是小编为大家搜集整理出来的有关于班主任评语中专生，欢迎阅读!  班主任评语中专【1】  1、人非圣贤，孰能无过?活泼好动的你常在不经意间犯下这样那样的小错误，所幸的是你总...</w:t>
      </w:r>
    </w:p>
    <w:p>
      <w:pPr>
        <w:ind w:left="0" w:right="0" w:firstLine="560"/>
        <w:spacing w:before="450" w:after="450" w:line="312" w:lineRule="auto"/>
      </w:pPr>
      <w:r>
        <w:rPr>
          <w:rFonts w:ascii="宋体" w:hAnsi="宋体" w:eastAsia="宋体" w:cs="宋体"/>
          <w:color w:val="000"/>
          <w:sz w:val="28"/>
          <w:szCs w:val="28"/>
        </w:rPr>
        <w:t xml:space="preserve">对于学生来说，除了父母是最了解自己的人，接下来应该就是老师了吧。下面是小编为大家搜集整理出来的有关于班主任评语中专生，欢迎阅读!</w:t>
      </w:r>
    </w:p>
    <w:p>
      <w:pPr>
        <w:ind w:left="0" w:right="0" w:firstLine="560"/>
        <w:spacing w:before="450" w:after="450" w:line="312" w:lineRule="auto"/>
      </w:pPr>
      <w:r>
        <w:rPr>
          <w:rFonts w:ascii="宋体" w:hAnsi="宋体" w:eastAsia="宋体" w:cs="宋体"/>
          <w:color w:val="000"/>
          <w:sz w:val="28"/>
          <w:szCs w:val="28"/>
        </w:rPr>
        <w:t xml:space="preserve">班主任评语中专【1】</w:t>
      </w:r>
    </w:p>
    <w:p>
      <w:pPr>
        <w:ind w:left="0" w:right="0" w:firstLine="560"/>
        <w:spacing w:before="450" w:after="450" w:line="312" w:lineRule="auto"/>
      </w:pPr>
      <w:r>
        <w:rPr>
          <w:rFonts w:ascii="宋体" w:hAnsi="宋体" w:eastAsia="宋体" w:cs="宋体"/>
          <w:color w:val="000"/>
          <w:sz w:val="28"/>
          <w:szCs w:val="28"/>
        </w:rPr>
        <w:t xml:space="preserve">1、人非圣贤，孰能无过?活泼好动的你常在不经意间犯下这样那样的小错误，所幸的是你总能虚心接受老师的意见并及时改正。对待学习，你的态度也比以前大有进步，能及时完成各科作业，字也写得漂亮规范多了。苏老师想对你说：真正的强者不是靠拳头，而是靠美德博得大家的尊重。做个名副其实的男子汉，好么?</w:t>
      </w:r>
    </w:p>
    <w:p>
      <w:pPr>
        <w:ind w:left="0" w:right="0" w:firstLine="560"/>
        <w:spacing w:before="450" w:after="450" w:line="312" w:lineRule="auto"/>
      </w:pPr>
      <w:r>
        <w:rPr>
          <w:rFonts w:ascii="宋体" w:hAnsi="宋体" w:eastAsia="宋体" w:cs="宋体"/>
          <w:color w:val="000"/>
          <w:sz w:val="28"/>
          <w:szCs w:val="28"/>
        </w:rPr>
        <w:t xml:space="preserve">2、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非淡泊无以明志，非宁静无以致远。仇鑫，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4、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5、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6、人小志气高。小巧玲珑的你有着一股勇往直前的冲劲和一副坦荡荡的热心肠。你总是先为别人着想，从来不为自己考虑。从打扫卫生到班级活动，虽然你不是班级的亮点，但你以默默无闻的行动赢得了大家的认可与赞扬。你的字更是令人赏心悦目，诗也写的象模象样。苏老师知道，你是个有志气的孩子，你有更远大的志向和目标。苏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7、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8、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9、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10、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11、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12、爱人者，人恒爱之。你是个既有爱心又善解人意的孩子，懂得在别人最需要关心的时候伸出温暖的手，更懂得同情弱者，为班级做出的贡献也有目共睹，这一点是足以令苏老师感到欣慰的。但苏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班主任评语中专【2】</w:t>
      </w:r>
    </w:p>
    <w:p>
      <w:pPr>
        <w:ind w:left="0" w:right="0" w:firstLine="560"/>
        <w:spacing w:before="450" w:after="450" w:line="312" w:lineRule="auto"/>
      </w:pPr>
      <w:r>
        <w:rPr>
          <w:rFonts w:ascii="宋体" w:hAnsi="宋体" w:eastAsia="宋体" w:cs="宋体"/>
          <w:color w:val="000"/>
          <w:sz w:val="28"/>
          <w:szCs w:val="28"/>
        </w:rPr>
        <w:t xml:space="preserve">1、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3、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4、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5、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6、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8、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9、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10、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11、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12、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13、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14、在奋斗中领略成功的喜悦，在奔忙中感受集体的欣慰，你的成绩像你的眉眼充满灵气，你的工作像你的性格一们踏实!愿老师的信任、同学的微笑伴随你走向一个个新的奋斗目标!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16、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17、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18、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19、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20、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21、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22、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23、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24、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25、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26、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27、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28、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29、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30、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31、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32、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33、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34、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35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xx年的你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2024-10-04T20:32:58+08:00</dcterms:created>
  <dcterms:modified xsi:type="dcterms:W3CDTF">2024-10-04T20:32:58+08:00</dcterms:modified>
</cp:coreProperties>
</file>

<file path=docProps/custom.xml><?xml version="1.0" encoding="utf-8"?>
<Properties xmlns="http://schemas.openxmlformats.org/officeDocument/2006/custom-properties" xmlns:vt="http://schemas.openxmlformats.org/officeDocument/2006/docPropsVTypes"/>
</file>