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爱心与教育读书心得总结</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再次读《爱心与教育》一书，内心的感受可以用两个字震撼来概括，在这本书中,李镇西老师对优生的慈爱,对后进生的仁爱,体现出他对民主、平等、博爱教育思想的向往和不懈追求。下面是范文网小编为大家收集整理的爱心与教育读书心得总结，欢迎大家阅读。  ...</w:t>
      </w:r>
    </w:p>
    <w:p>
      <w:pPr>
        <w:ind w:left="0" w:right="0" w:firstLine="560"/>
        <w:spacing w:before="450" w:after="450" w:line="312" w:lineRule="auto"/>
      </w:pPr>
      <w:r>
        <w:rPr>
          <w:rFonts w:ascii="宋体" w:hAnsi="宋体" w:eastAsia="宋体" w:cs="宋体"/>
          <w:color w:val="000"/>
          <w:sz w:val="28"/>
          <w:szCs w:val="28"/>
        </w:rPr>
        <w:t xml:space="preserve">再次读《爱心与教育》一书，内心的感受可以用两个字震撼来概括，在这本书中,李镇西老师对优生的慈爱,对后进生的仁爱,体现出他对民主、平等、博爱教育思想的向往和不懈追求。下面是范文网小编为大家收集整理的爱心与教育读书心得总结，欢迎大家阅读。</w:t>
      </w:r>
    </w:p>
    <w:p>
      <w:pPr>
        <w:ind w:left="0" w:right="0" w:firstLine="560"/>
        <w:spacing w:before="450" w:after="450" w:line="312" w:lineRule="auto"/>
      </w:pPr>
      <w:r>
        <w:rPr>
          <w:rFonts w:ascii="宋体" w:hAnsi="宋体" w:eastAsia="宋体" w:cs="宋体"/>
          <w:color w:val="000"/>
          <w:sz w:val="28"/>
          <w:szCs w:val="28"/>
        </w:rPr>
        <w:t xml:space="preserve">古人云：读万卷书，行万里路。对于我来说，家庭生活和学校工作，让我闲暇时间不在向学生时代那么充实，读书自然无疑是开阔我个人视野最好的捷径。尤其是读教育类的专著时，经常便会对号入座，感觉身边发生的好多事和书上讲的比较类似，可以在书中学习到怎样教育教学，从中获得许多有益的启迪，让自己的教育教学工作开展得更加从容，这样的感觉的确很真实也很充实。</w:t>
      </w:r>
    </w:p>
    <w:p>
      <w:pPr>
        <w:ind w:left="0" w:right="0" w:firstLine="560"/>
        <w:spacing w:before="450" w:after="450" w:line="312" w:lineRule="auto"/>
      </w:pPr>
      <w:r>
        <w:rPr>
          <w:rFonts w:ascii="宋体" w:hAnsi="宋体" w:eastAsia="宋体" w:cs="宋体"/>
          <w:color w:val="000"/>
          <w:sz w:val="28"/>
          <w:szCs w:val="28"/>
        </w:rPr>
        <w:t xml:space="preserve">回顾教书生涯，已走过了18个年头。随着现今教育发展的态势，当前要做一个有智慧有人格魅力的教师，过一种有尊严的教育生活。可为是作为今天的人民教师的一个终极目标。近些天里，我在一个星期内，细细研读了当代堪称教育名家李镇西老师的代表作《爱心与教育》。感受颇深，在书中受到了很多启迪。</w:t>
      </w:r>
    </w:p>
    <w:p>
      <w:pPr>
        <w:ind w:left="0" w:right="0" w:firstLine="560"/>
        <w:spacing w:before="450" w:after="450" w:line="312" w:lineRule="auto"/>
      </w:pPr>
      <w:r>
        <w:rPr>
          <w:rFonts w:ascii="宋体" w:hAnsi="宋体" w:eastAsia="宋体" w:cs="宋体"/>
          <w:color w:val="000"/>
          <w:sz w:val="28"/>
          <w:szCs w:val="28"/>
        </w:rPr>
        <w:t xml:space="preserve">体会之一：教师更应多读书，读各种各类的书，尤其是名家名著更要捧读不辍。都说读书破万卷，下笔如有神，确实有这种感觉，读书不仅增长见识，还可以在写作时有所借鉴。李镇西老师经常向学生推荐各种有意义的课外读物，以丰富学生的精神世界。例如：他在给杨守丰书信中的结尾推荐他阅读陈祖德的《超越自我》和茨威格的《人类的群星闪耀时》以及《傅雷家书》。不仅可以提高他们的语文素养，同时可以让学生在阅读的过程中获得自我教育的动力。当然，推荐给学生读的书李老师都是先读过的，有的学生甚至从李老师的书架上借书去读。这一点特别值得我学习。读书可以让自己的心灵变得更丰厚，能够承载更多生命的底蕴。读书伴随着积累，然而才能在需要的时，才能活学活用，信手拈来，对于教师更能在课堂教学中给学生提供适当的精神营养。</w:t>
      </w:r>
    </w:p>
    <w:p>
      <w:pPr>
        <w:ind w:left="0" w:right="0" w:firstLine="560"/>
        <w:spacing w:before="450" w:after="450" w:line="312" w:lineRule="auto"/>
      </w:pPr>
      <w:r>
        <w:rPr>
          <w:rFonts w:ascii="宋体" w:hAnsi="宋体" w:eastAsia="宋体" w:cs="宋体"/>
          <w:color w:val="000"/>
          <w:sz w:val="28"/>
          <w:szCs w:val="28"/>
        </w:rPr>
        <w:t xml:space="preserve">体会之二：教师应该真诚地喜爱学生，并走进学生的心灵。李镇西老师时时反思自我，时时向学生学习，他也认为学生的心灵纯洁可爱，学生的心灵比老师高尚得多。在这里，我在平时的教学生活中也有这样的认识，我也和李镇西老师在书中坦然自述的一样，是个急脾气的人，有时和学生之间难免因为急躁而发生不该有的误会，特别是和那些学习、纪律上的困难生，还经常怨声载道的，每次过后，我都后悔不迭，但学生从来不跟我记仇，一节课的时间，他们又和你玩在一起;反思一下，作为老师觉得很惭愧，常常用有色眼镜看待学生，其实孩子是多么天真无邪呀!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例如：我班的彭宇航同学，性格憨厚，思维缓慢，做什么事都拖拖拉拉的，尤其是每次作业，所有同学都能当天完成，可他待到第二天也不能交纳，错误率高。面对这样的孩子，我时常表现急躁催促，对他大发雷霆，可是于事无补，成效不佳。时后与他拉近距离，细心谈话，加以耐心辅导，发现他的数学思维不是我之前个人认为那样不可救药。所以我们对学生真正了解了，走进他们的内心世界，去关爱他。你才会体会到我们的孩子是懂事的，是会对老师有种莫名的感激之情。</w:t>
      </w:r>
    </w:p>
    <w:p>
      <w:pPr>
        <w:ind w:left="0" w:right="0" w:firstLine="560"/>
        <w:spacing w:before="450" w:after="450" w:line="312" w:lineRule="auto"/>
      </w:pPr>
      <w:r>
        <w:rPr>
          <w:rFonts w:ascii="宋体" w:hAnsi="宋体" w:eastAsia="宋体" w:cs="宋体"/>
          <w:color w:val="000"/>
          <w:sz w:val="28"/>
          <w:szCs w:val="28"/>
        </w:rPr>
        <w:t xml:space="preserve">体会之三：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w:t>
      </w:r>
    </w:p>
    <w:p>
      <w:pPr>
        <w:ind w:left="0" w:right="0" w:firstLine="560"/>
        <w:spacing w:before="450" w:after="450" w:line="312" w:lineRule="auto"/>
      </w:pPr>
      <w:r>
        <w:rPr>
          <w:rFonts w:ascii="宋体" w:hAnsi="宋体" w:eastAsia="宋体" w:cs="宋体"/>
          <w:color w:val="000"/>
          <w:sz w:val="28"/>
          <w:szCs w:val="28"/>
        </w:rPr>
        <w:t xml:space="preserve">《爱心与教育》给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一个真诚的教育者同时必定又是一位真诚的人道主义者。素质教育，首先是充满感情的教育。离开了情感，一切教育都无从谈起。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这些是我在看李镇西名著《爱心与教育》的手记一中所摘抄下来的句段。李老师是我最崇敬的名师之一，今读了他的《爱心与教育》的手记一，我更是对他万分崇敬。在手记一里，李老师所具有的一颗童心令我仰慕，李老师对学生的爱心更是令我震撼!学生生日时亲手送上的一本书、一张贺卡、几句诚心的祝福，为学生办生日晚会，跟学生一起举行篝火晚会，一直关注高考落榜学生宁玮令学生感动的同时，也折射出了师者崇高的师德风范，然而李老师却把这一切说成是在还学生的债，这是何等的难能可贵!</w:t>
      </w:r>
    </w:p>
    <w:p>
      <w:pPr>
        <w:ind w:left="0" w:right="0" w:firstLine="560"/>
        <w:spacing w:before="450" w:after="450" w:line="312" w:lineRule="auto"/>
      </w:pPr>
      <w:r>
        <w:rPr>
          <w:rFonts w:ascii="宋体" w:hAnsi="宋体" w:eastAsia="宋体" w:cs="宋体"/>
          <w:color w:val="000"/>
          <w:sz w:val="28"/>
          <w:szCs w:val="28"/>
        </w:rPr>
        <w:t xml:space="preserve">整篇文章里，没有华丽的辞藻装饰，没有惊天动地的伟大壮举，全是记载着李老师与他的学生们之间发生的最平常的事，可这些事又极其的不平凡!给学生送上生日祝福，为贫困学生捐款，这些我们大多数老师也做过，可是有几个能像李老师这样几十年如一日地坚持下来?而且我们有几个能做到像李老师这样对学生是一种纯粹的、不带任何功利目的的爱呢?大多时候，我们老师对学生的所谓爱，是否建立在某种功利性的成分上呢?这些值得我们好好地去反思。</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首先就必须把自己当作学生的朋友，去感受他们的喜怒哀乐。李老师是我们的楷模，值得我们每一个为人师者好好地去学习。李老师所采用的一连串教育方法更是令我茅塞顿开，受益无穷。在以后的工作中，我会以李老师转化你的成功事例为榜样，以苏霍姆林斯基说的：一个好的教师，就是在他责备学生的不满，发泄自己的愤怒的时候，他也时刻记住：不能让儿童那种成为一个好人的愿望的火花熄灭。为指导思想，耐心地去对待我的任何一个学生。</w:t>
      </w:r>
    </w:p>
    <w:p>
      <w:pPr>
        <w:ind w:left="0" w:right="0" w:firstLine="560"/>
        <w:spacing w:before="450" w:after="450" w:line="312" w:lineRule="auto"/>
      </w:pPr>
      <w:r>
        <w:rPr>
          <w:rFonts w:ascii="宋体" w:hAnsi="宋体" w:eastAsia="宋体" w:cs="宋体"/>
          <w:color w:val="000"/>
          <w:sz w:val="28"/>
          <w:szCs w:val="28"/>
        </w:rPr>
        <w:t xml:space="preserve">玉不琢不成器!每一个人都是一块璞玉，如果你不经过一番精雕细刻，就算你天赋多么的高，也不可能变成一块玲珑剔透的好玉。这是我看《爱心与教育》手记三锻造卓越人格得出的最深刻的感悟。手记中的程桦、杨嵩、黄金涛分别是不同类型的孩子。程桦爱好广泛，学习非常优秀，可性格内向，不爱说话，胆子小;杨嵩脑子灵活，悟性很高，可很调皮，上课时有些不务正业 黄金涛自控能力较差。针对他们的性格特点，李老师采用了因材施教的办法。对于程桦，李老师从谈心入手，推荐书籍作铺垫，一步步引导他有意识地锻炼自己的能力，逐步向树立远大志向发展;对于杨嵩，李老师从引导他战胜自我开始，逐步过渡到锻炼自己各方面的能力;对于黄金涛，李老师则发挥了日记这个教育载体的作用，让黄金涛用日记记下自己的心路历程，通过不断地总结、反省来达到教育的目的。经过李老师费心地调教，三个人都渐露出耀眼的光芒，为他们以后的成材之路作了很好的铺垫。</w:t>
      </w:r>
    </w:p>
    <w:p>
      <w:pPr>
        <w:ind w:left="0" w:right="0" w:firstLine="560"/>
        <w:spacing w:before="450" w:after="450" w:line="312" w:lineRule="auto"/>
      </w:pPr>
      <w:r>
        <w:rPr>
          <w:rFonts w:ascii="宋体" w:hAnsi="宋体" w:eastAsia="宋体" w:cs="宋体"/>
          <w:color w:val="000"/>
          <w:sz w:val="28"/>
          <w:szCs w:val="28"/>
        </w:rPr>
        <w:t xml:space="preserve">《爱心与教育》深入浅出、亲切感人的教育 ，爱学生，就必须善于走进学生的情感世界，就必须把自己当做学生的朋友，去感受他们的喜怒哀乐，我们对学生的爱，不应是居高临下的平易近人，而是发自肺腑的对朋友的爱。这是李镇西老师教育事业永不言败的最后一道防线。书中没有什么轰轰烈烈的大事，有的都是李镇西老师对学生的那种潜移默化的爱，这种爱充盈着整本书，也冲击着我的个心灵世界。</w:t>
      </w:r>
    </w:p>
    <w:p>
      <w:pPr>
        <w:ind w:left="0" w:right="0" w:firstLine="560"/>
        <w:spacing w:before="450" w:after="450" w:line="312" w:lineRule="auto"/>
      </w:pPr>
      <w:r>
        <w:rPr>
          <w:rFonts w:ascii="宋体" w:hAnsi="宋体" w:eastAsia="宋体" w:cs="宋体"/>
          <w:color w:val="000"/>
          <w:sz w:val="28"/>
          <w:szCs w:val="28"/>
        </w:rPr>
        <w:t xml:space="preserve">李老师在书中提到：爱是打开学生心灵之门的金钥匙。因此我们应该给学生以爱，这种爱不是高高在上的平易近人，而是拿他们当朋友的朋友之爱。当看到李老师与后进生万同的故事时，我是如此感动。作为一个老师，能够对一个学生费如此大的心思，那么什么样的学生不会被感化呢?反思我的工作，我要学习李老师善于锻造优秀学生的卓越人格;实施民主科学与个性化教学,把更多的关注投向后进生。像李老师那样,怀着强烈的人道主义情怀,给后进生们以心灵的呵护,帮助他们树立起人的尊严,设法唤起他们向上的信心。我把李老师书上提到的马特洛索夫的一句格言铭记于心,让人们因我的存在而感到幸福!既要让自己感觉到自己的存在是如此的伟大,对祖国、对社会、对学生是如此的重要。也要让学生有这种感觉,帮助他们认识生命的伟大,找到生存的意义。指导他们树立正确的人生观,在生命的舞台中演绎好自己的角色!让不同的人在不同的角落发射出不同颜色的光芒!</w:t>
      </w:r>
    </w:p>
    <w:p>
      <w:pPr>
        <w:ind w:left="0" w:right="0" w:firstLine="560"/>
        <w:spacing w:before="450" w:after="450" w:line="312" w:lineRule="auto"/>
      </w:pPr>
      <w:r>
        <w:rPr>
          <w:rFonts w:ascii="宋体" w:hAnsi="宋体" w:eastAsia="宋体" w:cs="宋体"/>
          <w:color w:val="000"/>
          <w:sz w:val="28"/>
          <w:szCs w:val="28"/>
        </w:rPr>
        <w:t xml:space="preserve">在新课程改革的今天，学生不仅要学会学习，还要在实践中学会发现、创造。这就要求教师关注每个学生：不偏爱分析能力强的优等生，不歧视具有实践创造能力的中等生和后进生。老师们，不同爱好的学生不可能都成为具有成功智力的人，但是，如果老师能针对学生的差异进行教学，以人为本的教育思想就能充分体现，成功智力的学生也会大大增加，个性+特长的学生也会不断涌现，社会所需要的成功智力的人才才会层出不穷。</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的教育是苍白的。但只要我们用心感受，爱就在我们身边。作为一名教师，要用爱心滋润童心，我们的爱则爱在平凡中，爱在点滴之处读了《爱心与教育》，我深刻认识到，教育学生，需要的是罗森塔尔的期待效应;需要的是李镇西老师的那份坚持。作为教育工作者，我们要为学生打造一个精神家园式的班级，关注每一个学生，带给学生希望、力量、光明、自信让每一个学生都能够去创造自己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2024-10-04T22:32:41+08:00</dcterms:created>
  <dcterms:modified xsi:type="dcterms:W3CDTF">2024-10-04T22:32:41+08:00</dcterms:modified>
</cp:coreProperties>
</file>

<file path=docProps/custom.xml><?xml version="1.0" encoding="utf-8"?>
<Properties xmlns="http://schemas.openxmlformats.org/officeDocument/2006/custom-properties" xmlns:vt="http://schemas.openxmlformats.org/officeDocument/2006/docPropsVTypes"/>
</file>