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安徒生童话读书心得体会500字</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《安徒生童话》在传统的翻译研究中,翻译仅仅被看作为两种语言文字之间的相互转换,将原文看作译文的绝对标准。下面是范文网小编为大家收集整理的安徒生童话读书心得体会500字，欢迎大家阅读。   暑假里我读了一些课外书，什么《水浒传》、《三国演义...</w:t>
      </w:r>
    </w:p>
    <w:p>
      <w:pPr>
        <w:ind w:left="0" w:right="0" w:firstLine="560"/>
        <w:spacing w:before="450" w:after="450" w:line="312" w:lineRule="auto"/>
      </w:pPr>
      <w:r>
        <w:rPr>
          <w:rFonts w:ascii="宋体" w:hAnsi="宋体" w:eastAsia="宋体" w:cs="宋体"/>
          <w:color w:val="000"/>
          <w:sz w:val="28"/>
          <w:szCs w:val="28"/>
        </w:rPr>
        <w:t xml:space="preserve">《安徒生童话》在传统的翻译研究中,翻译仅仅被看作为两种语言文字之间的相互转换,将原文看作译文的绝对标准。下面是范文网小编为大家收集整理的安徒生童话读书心得体会500字，欢迎大家阅读。</w:t>
      </w:r>
    </w:p>
    <w:p>
      <w:pPr>
        <w:ind w:left="0" w:right="0" w:firstLine="560"/>
        <w:spacing w:before="450" w:after="450" w:line="312" w:lineRule="auto"/>
      </w:pPr>
      <w:r>
        <w:rPr>
          <w:rFonts w:ascii="宋体" w:hAnsi="宋体" w:eastAsia="宋体" w:cs="宋体"/>
          <w:color w:val="000"/>
          <w:sz w:val="28"/>
          <w:szCs w:val="28"/>
        </w:rPr>
        <w:t xml:space="preserve">暑假里我读了一些课外书，什么《水浒传》、《三国演义》、《鲁滨逊漂流记》和《安徒生童话》等，其中我最喜欢看的是《安徒生童话》。</w:t>
      </w:r>
    </w:p>
    <w:p>
      <w:pPr>
        <w:ind w:left="0" w:right="0" w:firstLine="560"/>
        <w:spacing w:before="450" w:after="450" w:line="312" w:lineRule="auto"/>
      </w:pPr>
      <w:r>
        <w:rPr>
          <w:rFonts w:ascii="宋体" w:hAnsi="宋体" w:eastAsia="宋体" w:cs="宋体"/>
          <w:color w:val="000"/>
          <w:sz w:val="28"/>
          <w:szCs w:val="28"/>
        </w:rPr>
        <w:t xml:space="preserve">一天，我幸运地借到了一本《安徒生童话》，它就像一块磁铁似的把我深深地吸引住了，使我忘掉了自己，忘掉了周围的一切。看着、看着，我仿佛闯进了一个神奇的童话世界。那儿有小如拇指的小矮人、有会唱歌的夜莺、还有那善良、温柔、充满爱心的豌豆公主</w:t>
      </w:r>
    </w:p>
    <w:p>
      <w:pPr>
        <w:ind w:left="0" w:right="0" w:firstLine="560"/>
        <w:spacing w:before="450" w:after="450" w:line="312" w:lineRule="auto"/>
      </w:pPr>
      <w:r>
        <w:rPr>
          <w:rFonts w:ascii="宋体" w:hAnsi="宋体" w:eastAsia="宋体" w:cs="宋体"/>
          <w:color w:val="000"/>
          <w:sz w:val="28"/>
          <w:szCs w:val="28"/>
        </w:rPr>
        <w:t xml:space="preserve">看着、看着，我又仿佛走进了一个大雪纷飞的夜晚。那是一个圣诞节的夜晚，是一个伸手不见五指的夜晚，街道上死一般的寂静。隐约的我看见了一个瘦弱、矮小的身影蹒跚地向我走来。那是一个披散着一头美丽金发的小女孩。她衣衫褴褛，睁着一双大大的眼睛，脸和嘴被冻得发紫了，冻僵的小手里还紧紧地攥着一束火柴，嘴里不断地喊着：卖火柴，谁要火柴回答她的只有无情的风雪。她赤着脚在冰冷的雪地里走着，好不容易找到一个墙角蜷缩着，进行她的幻想。她点燃了手中的火柴，微弱的火光照亮了她那稚嫩的脸颊。一根、二根、三根以至全部，她想留住食物、留住和蔼慈祥的奶奶</w:t>
      </w:r>
    </w:p>
    <w:p>
      <w:pPr>
        <w:ind w:left="0" w:right="0" w:firstLine="560"/>
        <w:spacing w:before="450" w:after="450" w:line="312" w:lineRule="auto"/>
      </w:pPr>
      <w:r>
        <w:rPr>
          <w:rFonts w:ascii="宋体" w:hAnsi="宋体" w:eastAsia="宋体" w:cs="宋体"/>
          <w:color w:val="000"/>
          <w:sz w:val="28"/>
          <w:szCs w:val="28"/>
        </w:rPr>
        <w:t xml:space="preserve">看到这里我心里在想，为什么这个世界如此冷酷无情呢!我们生活在社会主义国家里是多么幸福啊!我们衷心感谢伟大的党和优越的社会主义制度。</w:t>
      </w:r>
    </w:p>
    <w:p>
      <w:pPr>
        <w:ind w:left="0" w:right="0" w:firstLine="560"/>
        <w:spacing w:before="450" w:after="450" w:line="312" w:lineRule="auto"/>
      </w:pPr>
      <w:r>
        <w:rPr>
          <w:rFonts w:ascii="宋体" w:hAnsi="宋体" w:eastAsia="宋体" w:cs="宋体"/>
          <w:color w:val="000"/>
          <w:sz w:val="28"/>
          <w:szCs w:val="28"/>
        </w:rPr>
        <w:t xml:space="preserve">写作有时会让作家忘记他所应该去写的东西，然后写出自己真正想表达而无人接受的东西。安徒生所在的那个时代不流行什么讽刺政府腐败事实的童话，童话必须有一个好的开端和好的结尾，因为它是给孩子们入睡前听的玩意儿。然而安徒生却写了一些带有讽刺性的童话，这也使他在世时的关注不多。在他去世后，很多国家的国王什么的被送上断头台咔嚓之后才盛行起来，它也因此成了经典。</w:t>
      </w:r>
    </w:p>
    <w:p>
      <w:pPr>
        <w:ind w:left="0" w:right="0" w:firstLine="560"/>
        <w:spacing w:before="450" w:after="450" w:line="312" w:lineRule="auto"/>
      </w:pPr>
      <w:r>
        <w:rPr>
          <w:rFonts w:ascii="宋体" w:hAnsi="宋体" w:eastAsia="宋体" w:cs="宋体"/>
          <w:color w:val="000"/>
          <w:sz w:val="28"/>
          <w:szCs w:val="28"/>
        </w:rPr>
        <w:t xml:space="preserve">《豌豆上的公主》就是一篇短短的，且带有较强讽刺意义的童话。童话大意指王子为选公主苦恼，因为没有人通过测试，这个测试是让人感受到十层垫子下的一颗豌豆，最后还真让天杀的公主做到了，成了王后。我的看法就是这位公主要不是有严重的腰骨盘突出就是玩了5个小时的爱疯，哦，对了，那时手机还没发明呢。如果真有人做到的话她无疑是最强大脑的世界冠军她拥有的无敌的感知力是可以逆天的。好吧，这其实是暗示和讽刺了当时的王朝实在是够无能和实在够土豪，够高大上，够愚昧。怪不得最后的结果是一个五马分尸，果真是死得其所。</w:t>
      </w:r>
    </w:p>
    <w:p>
      <w:pPr>
        <w:ind w:left="0" w:right="0" w:firstLine="560"/>
        <w:spacing w:before="450" w:after="450" w:line="312" w:lineRule="auto"/>
      </w:pPr>
      <w:r>
        <w:rPr>
          <w:rFonts w:ascii="宋体" w:hAnsi="宋体" w:eastAsia="宋体" w:cs="宋体"/>
          <w:color w:val="000"/>
          <w:sz w:val="28"/>
          <w:szCs w:val="28"/>
        </w:rPr>
        <w:t xml:space="preserve">最后，这篇够另类的读后感在这里结束了。感谢安徒生，感谢那些敢于说出实话，却死于非命的作家们。这，就是讽刺的意味了。</w:t>
      </w:r>
    </w:p>
    <w:p>
      <w:pPr>
        <w:ind w:left="0" w:right="0" w:firstLine="560"/>
        <w:spacing w:before="450" w:after="450" w:line="312" w:lineRule="auto"/>
      </w:pPr>
      <w:r>
        <w:rPr>
          <w:rFonts w:ascii="宋体" w:hAnsi="宋体" w:eastAsia="宋体" w:cs="宋体"/>
          <w:color w:val="000"/>
          <w:sz w:val="28"/>
          <w:szCs w:val="28"/>
        </w:rPr>
        <w:t xml:space="preserve">乡下有一幢古老的房子，有一个年老的乡绅。有两个儿子，都很聪明，聪明只有一半，另一半是多余的，他们要向国王的女儿求婚，他们说：我要得到这位公主父亲就给他们每人一匹马，一个是漆黑的马，另一个是白色的马，仆人们看他们上马，这时，第三个少爷来了，一般人都叫他笨汉汉斯，你们穿得这么漂亮，要到什么地方呢?汉斯问，向国王的女儿求婚去两兄弟说，我的天，我也要去汉斯说，他的哥哥对他大笑一通，便骑着马走了，爸爸，我也要一匹马，我现在很想结婚，如果她要我，她就可以得到我，她不要我，我还是要她父亲说这完全是胡说八道，你连话都不会讲，你哥哥才是聪明人呢!那就给我那只公山羊吧，它本来就是我的在路上，汉斯捡到了死乌鸦、旧木鞋、泥巴，最后汉斯才得到公主和一顶王冠的。</w:t>
      </w:r>
    </w:p>
    <w:p>
      <w:pPr>
        <w:ind w:left="0" w:right="0" w:firstLine="560"/>
        <w:spacing w:before="450" w:after="450" w:line="312" w:lineRule="auto"/>
      </w:pPr>
      <w:r>
        <w:rPr>
          <w:rFonts w:ascii="宋体" w:hAnsi="宋体" w:eastAsia="宋体" w:cs="宋体"/>
          <w:color w:val="000"/>
          <w:sz w:val="28"/>
          <w:szCs w:val="28"/>
        </w:rPr>
        <w:t xml:space="preserve">汉斯得到公主的原因是公主问他的问题都能答出来，汉斯用智慧得到了公主的喜欢，值得我学习的东西是汉斯勤于思考、经常动脑筋，汉斯向公主求婚时不紧张，他哥哥很紧张，话都讲不出来，他爸爸说：你连话都不会讲，你哥哥才算是聪明人呢!汉斯他很自信，汉斯他捡的东西，汉斯就可以以废为宝，他哥哥以为自己很会讲话，后来，不是汉斯的哥哥很会讲话，而是汉斯很会讲话，汉斯把他捡的东西全拿出来的时候，逗得公主哈哈大笑。我觉得汉斯不笨，就是有一点笨。一般人都叫他笨汉或笨虫，他哥哥叫他笨蛋。他又是很聪明，又是很笨，汉斯向公主求婚时，父亲不给他马，汉斯就骑着公山羊、拿着死乌鸦、还有旧木鞋、一大把泥巴。他还要送这些给公主，这真是好笑。他的两个哥哥没有得到公主，是汉斯得到了公主和一顶王冠的。</w:t>
      </w:r>
    </w:p>
    <w:p>
      <w:pPr>
        <w:ind w:left="0" w:right="0" w:firstLine="560"/>
        <w:spacing w:before="450" w:after="450" w:line="312" w:lineRule="auto"/>
      </w:pPr>
      <w:r>
        <w:rPr>
          <w:rFonts w:ascii="宋体" w:hAnsi="宋体" w:eastAsia="宋体" w:cs="宋体"/>
          <w:color w:val="000"/>
          <w:sz w:val="28"/>
          <w:szCs w:val="28"/>
        </w:rPr>
        <w:t xml:space="preserve">《安徒生童话》这是从奥巴马小时候到普京现在的孩子之内的人都在看的读物。可谓让不少人受益，当然，也引起了不少人的关注。</w:t>
      </w:r>
    </w:p>
    <w:p>
      <w:pPr>
        <w:ind w:left="0" w:right="0" w:firstLine="560"/>
        <w:spacing w:before="450" w:after="450" w:line="312" w:lineRule="auto"/>
      </w:pPr>
      <w:r>
        <w:rPr>
          <w:rFonts w:ascii="宋体" w:hAnsi="宋体" w:eastAsia="宋体" w:cs="宋体"/>
          <w:color w:val="000"/>
          <w:sz w:val="28"/>
          <w:szCs w:val="28"/>
        </w:rPr>
        <w:t xml:space="preserve">《卖女孩的小火柴》不，《卖小火柴的女孩》可谓家喻户晓，当然，真实性有待参考。不过，有些人认为这篇故事很现实，但有些人又不这么认为。从故事中小女孩的死讲起，她是很可怜。但从根本角度上看，她的死不仅是因为自然和人文环境的原因，也有一点她太善良了。</w:t>
      </w:r>
    </w:p>
    <w:p>
      <w:pPr>
        <w:ind w:left="0" w:right="0" w:firstLine="560"/>
        <w:spacing w:before="450" w:after="450" w:line="312" w:lineRule="auto"/>
      </w:pPr>
      <w:r>
        <w:rPr>
          <w:rFonts w:ascii="宋体" w:hAnsi="宋体" w:eastAsia="宋体" w:cs="宋体"/>
          <w:color w:val="000"/>
          <w:sz w:val="28"/>
          <w:szCs w:val="28"/>
        </w:rPr>
        <w:t xml:space="preserve">任何一个人在那种的情况下，都有去偷、去抢的可能，她却没有这么做。其实这么做的后果无非是关进监牢而已，牢里也很冷，但墙足以挡住大风，毕竟监牢的设计目的就是密不透风，甚至是三餐都有人包，跟所谓的家比实在是太好了。而不去干这些事的话也只是死路一条。同时，我猜安徒生也表达了这么一个观点：在这样的时代里，没有勇气是不行的，敢于抡起斧头去砸碎对方的脑袋的人才能活下去，不这么做就得死。13世纪的成吉思汗也是靠无以伦比的残暴才征服了半个地球，妇人之仁在那个时候只能帮倒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2024-10-04T16:26:58+08:00</dcterms:created>
  <dcterms:modified xsi:type="dcterms:W3CDTF">2024-10-04T16:26:58+08:00</dcterms:modified>
</cp:coreProperties>
</file>

<file path=docProps/custom.xml><?xml version="1.0" encoding="utf-8"?>
<Properties xmlns="http://schemas.openxmlformats.org/officeDocument/2006/custom-properties" xmlns:vt="http://schemas.openxmlformats.org/officeDocument/2006/docPropsVTypes"/>
</file>