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最搞笑同学聚会邀请函</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总有些事你愿意再提，或有些人你愿意再见，下面是提供的搞笑同学聚会邀请函范文，欢迎阅读。   搞笑同学聚会邀请函范文   范文一    亲爱的同学们：    我们分别已经有12个年头了，这10多年来，总有些事你愿意再提，或有些人你愿意再...</w:t>
      </w:r>
    </w:p>
    <w:p>
      <w:pPr>
        <w:ind w:left="0" w:right="0" w:firstLine="560"/>
        <w:spacing w:before="450" w:after="450" w:line="312" w:lineRule="auto"/>
      </w:pPr>
      <w:r>
        <w:rPr>
          <w:rFonts w:ascii="宋体" w:hAnsi="宋体" w:eastAsia="宋体" w:cs="宋体"/>
          <w:color w:val="000"/>
          <w:sz w:val="28"/>
          <w:szCs w:val="28"/>
        </w:rPr>
        <w:t xml:space="preserve">总有些事你愿意再提，或有些人你愿意再见，下面是提供的搞笑同学聚会邀请函范文，欢迎阅读。</w:t>
      </w:r>
    </w:p>
    <w:p>
      <w:pPr>
        <w:ind w:left="0" w:right="0" w:firstLine="560"/>
        <w:spacing w:before="450" w:after="450" w:line="312" w:lineRule="auto"/>
      </w:pPr>
      <w:r>
        <w:rPr>
          <w:rFonts w:ascii="宋体" w:hAnsi="宋体" w:eastAsia="宋体" w:cs="宋体"/>
          <w:color w:val="000"/>
          <w:sz w:val="28"/>
          <w:szCs w:val="28"/>
        </w:rPr>
        <w:t xml:space="preserve">搞笑同学聚会邀请函范文   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17年前，我们相识相聚国际企业管理951班，虽然有不同的理想和志向，但却有同样的青春和激情，17年前，我们相知相恋，虽然没有完全领悟人生的真谛，但却共同指点江山，激扬文字，经历了人生中最纯洁、最美好的四年时光。如今，同学情谊已如钱江潮流，汇入西湖。12年的离别，12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回来吧，亲爱的同学!一双双一如当年热切又深情的眼睛在期盼，一颗颗一如当年火热又年轻的心灵在呼唤6月4日-6日，**假酒店</w:t>
      </w:r>
    </w:p>
    <w:p>
      <w:pPr>
        <w:ind w:left="0" w:right="0" w:firstLine="560"/>
        <w:spacing w:before="450" w:after="450" w:line="312" w:lineRule="auto"/>
      </w:pPr>
      <w:r>
        <w:rPr>
          <w:rFonts w:ascii="宋体" w:hAnsi="宋体" w:eastAsia="宋体" w:cs="宋体"/>
          <w:color w:val="000"/>
          <w:sz w:val="28"/>
          <w:szCs w:val="28"/>
        </w:rPr>
        <w:t xml:space="preserve">**班毕业12周年聚会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亲爱滴xxx班的同学们：</w:t>
      </w:r>
    </w:p>
    <w:p>
      <w:pPr>
        <w:ind w:left="0" w:right="0" w:firstLine="560"/>
        <w:spacing w:before="450" w:after="450" w:line="312" w:lineRule="auto"/>
      </w:pPr>
      <w:r>
        <w:rPr>
          <w:rFonts w:ascii="宋体" w:hAnsi="宋体" w:eastAsia="宋体" w:cs="宋体"/>
          <w:color w:val="000"/>
          <w:sz w:val="28"/>
          <w:szCs w:val="28"/>
        </w:rPr>
        <w:t xml:space="preserve">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2024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80331班通讯录(2024版)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年过年的时候，我们一定要搞一次同学大聚会，找最上档次的饭店，上最有面子的酒菜!人工饲养的动物一概不要!要就要天上飞的水里游的地上飞起脚脚跑的!再选一个大伙都方便、老公老婆都不起疑心的日子，悄悄的干活! 同学请得越多越好，最起码也得来他妈的二三十个人!什么考研的、工作的、出国的、结婚生孩子的、当棒棒的、擦皮鞋的、卖报纸的、守公厕的只要还在地球、月球和星球上住的、刚下神六又上神七仰望神八还没回过神来的，就统统都叫来!</w:t>
      </w:r>
    </w:p>
    <w:p>
      <w:pPr>
        <w:ind w:left="0" w:right="0" w:firstLine="560"/>
        <w:spacing w:before="450" w:after="450" w:line="312" w:lineRule="auto"/>
      </w:pPr>
      <w:r>
        <w:rPr>
          <w:rFonts w:ascii="宋体" w:hAnsi="宋体" w:eastAsia="宋体" w:cs="宋体"/>
          <w:color w:val="000"/>
          <w:sz w:val="28"/>
          <w:szCs w:val="28"/>
        </w:rPr>
        <w:t xml:space="preserve">我们渴盼和期待已久的毕业十四年后首次大型同学会的集结号，已经在田翔春、李彪和王芳三位同学鼓起腮帮、达起气力的共同和使劲吹奏下，阴悄悄的吹响了!</w:t>
      </w:r>
    </w:p>
    <w:p>
      <w:pPr>
        <w:ind w:left="0" w:right="0" w:firstLine="560"/>
        <w:spacing w:before="450" w:after="450" w:line="312" w:lineRule="auto"/>
      </w:pPr>
      <w:r>
        <w:rPr>
          <w:rFonts w:ascii="宋体" w:hAnsi="宋体" w:eastAsia="宋体" w:cs="宋体"/>
          <w:color w:val="000"/>
          <w:sz w:val="28"/>
          <w:szCs w:val="28"/>
        </w:rPr>
        <w:t xml:space="preserve">在2024年2月就快走完还突然热死个人的伟大而特殊的日子里，我们希望借这个聚会，与大家一起共同回顾在中山校那些值得骄傲的单身汉记忆;一起追忆相互间那些至今还被历史的足迹淹没着的，没能出淤泥而不染的爱情追逐游戏;一起重寻杨德胜、王远明、胡建、胡宝平等达人利用上课时间溜出教室打台球斗地主搓麻将的那些值得自豪的足迹!并通过这次活动带给大家2024年春节最真实的梦想和最诚挚的祝福希望你们在这次聚会中一定要大力发扬大无谓的革命和牺牲精神：拆散一对是一对!搞垮一对是一对!!</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十七年前, 我们怀着那个年代(也只有那个年代)才有的骚动的青春梦想和像前几天那么火热的太阳般的热情，带着大山的期盼和父母兄弟的厚望在重庆相聚相识;在渝中区学田湾、江北区慨澜溪和渝中区观音岩，因为没有自己的校舍，我们不得不打一枪换个地方，慢悠悠度过的那1000多个日子里，我们经历了人生最纯真最美好的时光。如今，友情已如绿水长流浩然成湖(只不过一毕业就失去了联系)，爱情已经瓜熟蒂落想搞婚外恋(对那些吃着碗里想着锅里的家伙在这里我就不点名了哈)!</w:t>
      </w:r>
    </w:p>
    <w:p>
      <w:pPr>
        <w:ind w:left="0" w:right="0" w:firstLine="560"/>
        <w:spacing w:before="450" w:after="450" w:line="312" w:lineRule="auto"/>
      </w:pPr>
      <w:r>
        <w:rPr>
          <w:rFonts w:ascii="宋体" w:hAnsi="宋体" w:eastAsia="宋体" w:cs="宋体"/>
          <w:color w:val="000"/>
          <w:sz w:val="28"/>
          <w:szCs w:val="28"/>
        </w:rPr>
        <w:t xml:space="preserve">多年的分别多年的牵念，给了我们相约再聚的足够理由因为我们特别想知道舒阳和李义霞、游贤强和王家书、刘习军和王芳、魏余勇和刘菊这四对老冤家，是怎么躲过邹友梅、陈中奇、何奇仙和陈太书等老师鹰犬般犀利的目光搜索，在人民路小学、十四中、五十中附近那些瓜棚草笼中，如何点燃革命星火，怎样留下革命后代的!也特别想知道田时俊这个在当时怎么看怎么老实的家伙，是怎么把班花牟思莉弄上床，然后又彻底划清界限的!当然，我们更想知道的是，素有邓骚箩卜美誉的邓良强，是如何把商会一班的第一美胖妞李晓玲搞掂的;动辄就叫嚣人小行头大，毕业搞四化的王先友，欲霸王硬上弓商会二班的娇小玲珑型美女萧颖颖那夜，经历了怎样坚苦卓绝的思想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2024-10-05T00:37:29+08:00</dcterms:created>
  <dcterms:modified xsi:type="dcterms:W3CDTF">2024-10-05T00:37:29+08:00</dcterms:modified>
</cp:coreProperties>
</file>

<file path=docProps/custom.xml><?xml version="1.0" encoding="utf-8"?>
<Properties xmlns="http://schemas.openxmlformats.org/officeDocument/2006/custom-properties" xmlns:vt="http://schemas.openxmlformats.org/officeDocument/2006/docPropsVTypes"/>
</file>