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贫困证明申请书模板(六篇)</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贫困证明申请书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x学院x级电子商务x班的学生，家住湖北省x市x镇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向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贫困证明申请书模板篇二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是____级的学生马慧敏，因家庭经济困难，特申请贫困生。我来自化隆的一个偏僻农村的学生。父母以务农为生，爷爷、奶奶八十多岁，经常吃药打针，家庭也一直积蓄单薄，收入很不稳定。此时更加雪上加霜的是，不到半年前，爷爷生病，医生建议静养并且长期服用药物，每月药费在两千元以上。父亲在家，照顾爷爷，准备等他情况好一些再外出打工。</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贫困证明申请书模板篇三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安徽亳州的一个偏僻农村。是一个生活简单小城市，本来父母都在家务农。父亲虽也做些小本生意，他不喝酒不抽烟不打牌我们家也一直积蓄单薄。虽也有外出务，但收入很不稳定。此时更加雪上加霜的是，不到半年前，母亲生病，医生建议静养并且长期服用药物，每月药费在两百元以上。父亲也只得在家家，暂时照顾。</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贫困证明申请书模板篇四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我是x班的学生__，来自__，这里虽然有许多的煤田，但是由于我家原是x市，在我6岁时父母为了让我们接受好的教育搬到了这里，所以我们还是以种田为生。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贫困证明申请书模板篇五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我是__系__班的新学员__，是一个来__的女孩。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__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贫困证明申请书模板篇六</w:t>
      </w:r>
    </w:p>
    <w:p>
      <w:pPr>
        <w:ind w:left="0" w:right="0" w:firstLine="560"/>
        <w:spacing w:before="450" w:after="450" w:line="312" w:lineRule="auto"/>
      </w:pPr>
      <w:r>
        <w:rPr>
          <w:rFonts w:ascii="宋体" w:hAnsi="宋体" w:eastAsia="宋体" w:cs="宋体"/>
          <w:color w:val="000"/>
          <w:sz w:val="28"/>
          <w:szCs w:val="28"/>
        </w:rPr>
        <w:t xml:space="preserve">__市农村信用社：</w:t>
      </w:r>
    </w:p>
    <w:p>
      <w:pPr>
        <w:ind w:left="0" w:right="0" w:firstLine="560"/>
        <w:spacing w:before="450" w:after="450" w:line="312" w:lineRule="auto"/>
      </w:pPr>
      <w:r>
        <w:rPr>
          <w:rFonts w:ascii="宋体" w:hAnsi="宋体" w:eastAsia="宋体" w:cs="宋体"/>
          <w:color w:val="000"/>
          <w:sz w:val="28"/>
          <w:szCs w:val="28"/>
        </w:rPr>
        <w:t xml:space="preserve">我是__理工学院文法艺术学院____级的贫困学生，来自上饶市农村贫困家庭。现家庭有人口5人，爷爷年老多病，爸爸妈妈在家务农，哥哥在上饶师范学院就读。家庭收入主要靠农作物的收成。加上今年遭遇洪水，农作物欠收，全家人均年收入不足300元，难以支付哥哥和我上大学的学杂费。</w:t>
      </w:r>
    </w:p>
    <w:p>
      <w:pPr>
        <w:ind w:left="0" w:right="0" w:firstLine="560"/>
        <w:spacing w:before="450" w:after="450" w:line="312" w:lineRule="auto"/>
      </w:pPr>
      <w:r>
        <w:rPr>
          <w:rFonts w:ascii="宋体" w:hAnsi="宋体" w:eastAsia="宋体" w:cs="宋体"/>
          <w:color w:val="000"/>
          <w:sz w:val="28"/>
          <w:szCs w:val="28"/>
        </w:rPr>
        <w:t xml:space="preserve">为完成学业，我向贵社申请国家助学贷款，申请学费，住宿费5600元，申请总金额为22400元(四年的费用)计划毕业后6年内还清。我父母也同意并承担保证责任。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2024-10-07T04:31:07+08:00</dcterms:created>
  <dcterms:modified xsi:type="dcterms:W3CDTF">2024-10-07T04:31:07+08:00</dcterms:modified>
</cp:coreProperties>
</file>

<file path=docProps/custom.xml><?xml version="1.0" encoding="utf-8"?>
<Properties xmlns="http://schemas.openxmlformats.org/officeDocument/2006/custom-properties" xmlns:vt="http://schemas.openxmlformats.org/officeDocument/2006/docPropsVTypes"/>
</file>