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2024班干部培训心得示范文本两篇集锦参考</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整理带来，有兴趣的不妨来看看，希望内容对您有参考作用。【一】班干部培训心得一经过本期培训班学习，让我受益匪浅，使自己在思想、学习、工作等方面取得了较大的进步，同时也为我们在以后的学习，生活，处事等方面指明了方向。为此，我...</w:t>
      </w:r>
    </w:p>
    <w:p>
      <w:pPr>
        <w:ind w:left="0" w:right="0" w:firstLine="560"/>
        <w:spacing w:before="450" w:after="450" w:line="312" w:lineRule="auto"/>
      </w:pPr>
      <w:r>
        <w:rPr>
          <w:rFonts w:ascii="宋体" w:hAnsi="宋体" w:eastAsia="宋体" w:cs="宋体"/>
          <w:color w:val="000"/>
          <w:sz w:val="28"/>
          <w:szCs w:val="28"/>
        </w:rPr>
        <w:t xml:space="preserve">今天范文网小编为大家整理带来，有兴趣的不妨来看看，希望内容对您有参考作用。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班干部培训心得一</w:t>
      </w:r>
    </w:p>
    <w:p>
      <w:pPr>
        <w:ind w:left="0" w:right="0" w:firstLine="560"/>
        <w:spacing w:before="450" w:after="450" w:line="312" w:lineRule="auto"/>
      </w:pPr>
      <w:r>
        <w:rPr>
          <w:rFonts w:ascii="宋体" w:hAnsi="宋体" w:eastAsia="宋体" w:cs="宋体"/>
          <w:color w:val="000"/>
          <w:sz w:val="28"/>
          <w:szCs w:val="28"/>
        </w:rPr>
        <w:t xml:space="preserve">经过本期培训班学习，让我受益匪浅，使自己在思想、学习、工作等方面取得了较大的进步，同时也为我们在以后的学习，生活，处事等方面指明了方向。为此，我会在以下方面严格要求自己 ：</w:t>
      </w:r>
    </w:p>
    <w:p>
      <w:pPr>
        <w:ind w:left="0" w:right="0" w:firstLine="560"/>
        <w:spacing w:before="450" w:after="450" w:line="312" w:lineRule="auto"/>
      </w:pPr>
      <w:r>
        <w:rPr>
          <w:rFonts w:ascii="宋体" w:hAnsi="宋体" w:eastAsia="宋体" w:cs="宋体"/>
          <w:color w:val="000"/>
          <w:sz w:val="28"/>
          <w:szCs w:val="28"/>
        </w:rPr>
        <w:t xml:space="preserve">坚定政治立场，坚决拥护党的政策、方针、路线，树立科学的人生观、世界观和价值观。作为一名学生干部，应该端正学习态度，明确学习目的，认真努力学习。掌握各科文化知识，全面发展。利用自己的坚定意志,勤奋好学和乐于创新的思维来带动并激励同学们把最大的精力投入到学习中去。“非学无易广才”，为此，学生干部务必要提高自身的科学文化素质。在工作上，一定要对学生干部这一工作充满热情，树立为同学，老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一，生活朴素，乐于助人。</w:t>
      </w:r>
    </w:p>
    <w:p>
      <w:pPr>
        <w:ind w:left="0" w:right="0" w:firstLine="560"/>
        <w:spacing w:before="450" w:after="450" w:line="312" w:lineRule="auto"/>
      </w:pPr>
      <w:r>
        <w:rPr>
          <w:rFonts w:ascii="宋体" w:hAnsi="宋体" w:eastAsia="宋体" w:cs="宋体"/>
          <w:color w:val="000"/>
          <w:sz w:val="28"/>
          <w:szCs w:val="28"/>
        </w:rPr>
        <w:t xml:space="preserve">在生活中，我们要把同学们当成我们的兄弟姐妹和朋友，只要哪个同学在生活上遇到了困难，我们应该尽我们所能的帮助解决。在班级里，做一名模范班干，和同学相处融洽。平时注意工作方法，能积极带头参加学校和班级的各项活动，集体荣誉感较强。平时多与同学、老师和学校沟通，确定做好成为同学与同学、老师和同学、同学与学校沟通的桥梁，努力增近大家的沟通与理解。及时了解同学们的意见、思想动态和困难。对于同学们的正确意见要虚心接纳,对于误会要耐心与之讲解和沟通。充分维护同学们的权益，让同学感受集体的温暖，从而激发同学们的集体精神。</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处世中，要有公德、公心、公正、公道。作为一名学生干部，绝不能投机取巧，要学会谦让。在工作上，一直都是以“今日事，今日毕”的原则去做每一件事，要做到一丝不苟，认真踏实，从不假公济私，决不利用学生干部的职权在班级谋利益。要牢固树立为大家服务和帮助他人的公仆意识，公平、公正地对待每位同学，不计个人得失。热情服务于班、系、学校，把自己当成同学们的公仆，时刻为大家服务。在学习上，勤学苦练，刻苦钻研专业知识，参加学校的外事活动，从中不断提高自己。</w:t>
      </w:r>
    </w:p>
    <w:p>
      <w:pPr>
        <w:ind w:left="0" w:right="0" w:firstLine="560"/>
        <w:spacing w:before="450" w:after="450" w:line="312" w:lineRule="auto"/>
      </w:pPr>
      <w:r>
        <w:rPr>
          <w:rFonts w:ascii="宋体" w:hAnsi="宋体" w:eastAsia="宋体" w:cs="宋体"/>
          <w:color w:val="000"/>
          <w:sz w:val="28"/>
          <w:szCs w:val="28"/>
        </w:rPr>
        <w:t xml:space="preserve">此外，作为一名学生干部，我要努力提高自身的组织协调能力，培养动之以情、晓之以理、以理服人的游说能力;多动脑筋、多创新，提高自身解决问题的能力;学习和掌握科学的工作方法;不断加强自身修养。</w:t>
      </w:r>
    </w:p>
    <w:p>
      <w:pPr>
        <w:ind w:left="0" w:right="0" w:firstLine="560"/>
        <w:spacing w:before="450" w:after="450" w:line="312" w:lineRule="auto"/>
      </w:pPr>
      <w:r>
        <w:rPr>
          <w:rFonts w:ascii="宋体" w:hAnsi="宋体" w:eastAsia="宋体" w:cs="宋体"/>
          <w:color w:val="000"/>
          <w:sz w:val="28"/>
          <w:szCs w:val="28"/>
        </w:rPr>
        <w:t xml:space="preserve">虽然自己在担任学生干部的前期过程中学习和积累了部分工作经验，但参加了这为期一周的培训班学习，使我受益匪浅。以后，我会更加严格要求自己，热情为同学们和老师服务，努力使自己身上体现了一名莘莘学子良好的道德品质，一种为国学习的思想态度，一种身体力行的工作作风，体现了一名当代职业技术学院学生的基本素养，做一名当之无愧的优秀学生干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很荣幸能够参加这次班干部培训，说实话，虽然以前当过班委，可是刚进入大学还不能很好地适应大学班干部及学生会的工作，这次培训就像一场及时雨，让我们了解了在大学中应该怎样担任一名合格的班干。</w:t>
      </w:r>
    </w:p>
    <w:p>
      <w:pPr>
        <w:ind w:left="0" w:right="0" w:firstLine="560"/>
        <w:spacing w:before="450" w:after="450" w:line="312" w:lineRule="auto"/>
      </w:pPr>
      <w:r>
        <w:rPr>
          <w:rFonts w:ascii="宋体" w:hAnsi="宋体" w:eastAsia="宋体" w:cs="宋体"/>
          <w:color w:val="000"/>
          <w:sz w:val="28"/>
          <w:szCs w:val="28"/>
        </w:rPr>
        <w:t xml:space="preserve">首先，这次培训中除了开班和结业典礼有老师出席，其他培训课全是由我们的学长学姐主持开展的。听着他们在台上的精彩发言，不禁感到压力，我很想成为像他们一样的人，可是我挣得能做到吗?</w:t>
      </w:r>
    </w:p>
    <w:p>
      <w:pPr>
        <w:ind w:left="0" w:right="0" w:firstLine="560"/>
        <w:spacing w:before="450" w:after="450" w:line="312" w:lineRule="auto"/>
      </w:pPr>
      <w:r>
        <w:rPr>
          <w:rFonts w:ascii="宋体" w:hAnsi="宋体" w:eastAsia="宋体" w:cs="宋体"/>
          <w:color w:val="000"/>
          <w:sz w:val="28"/>
          <w:szCs w:val="28"/>
        </w:rPr>
        <w:t xml:space="preserve">我也曾问过自己，为什么要当班干，为什么要进入学生会，如果真的要说，各方面的原因都有，但是主要的还是想锻炼一下自己的综合能力，经过这次培训，我更加坚定了自己的决心，我想，没有无数次的锻炼，造就不了台上飞扬的思绪;没有组织小活动的经验，就不能成功策划、组织一场大型的活动;没有领到一个班级的经验，或许将来会没有信心领导一个企业，各种各样的锻炼才能造就一个深思熟虑、沉着冷静的人，因为就像邵波老师说的，“优秀是一种习惯”，当你事事都尽心做到最优秀，那么，优秀就成为了你的内在素质。</w:t>
      </w:r>
    </w:p>
    <w:p>
      <w:pPr>
        <w:ind w:left="0" w:right="0" w:firstLine="560"/>
        <w:spacing w:before="450" w:after="450" w:line="312" w:lineRule="auto"/>
      </w:pPr>
      <w:r>
        <w:rPr>
          <w:rFonts w:ascii="宋体" w:hAnsi="宋体" w:eastAsia="宋体" w:cs="宋体"/>
          <w:color w:val="000"/>
          <w:sz w:val="28"/>
          <w:szCs w:val="28"/>
        </w:rPr>
        <w:t xml:space="preserve">虽然在目前为止我并不认为自己已经具备了合格班干部的一些素质：很好的管理沟通能力、语言表达能力、人际交往和抗打击能力……但是，至少我知道，我又学会并熟练运有这些能力的能力，这些能力将在我的工作学习中得到增强。</w:t>
      </w:r>
    </w:p>
    <w:p>
      <w:pPr>
        <w:ind w:left="0" w:right="0" w:firstLine="560"/>
        <w:spacing w:before="450" w:after="450" w:line="312" w:lineRule="auto"/>
      </w:pPr>
      <w:r>
        <w:rPr>
          <w:rFonts w:ascii="宋体" w:hAnsi="宋体" w:eastAsia="宋体" w:cs="宋体"/>
          <w:color w:val="000"/>
          <w:sz w:val="28"/>
          <w:szCs w:val="28"/>
        </w:rPr>
        <w:t xml:space="preserve">至于时间安排上确实遇到了一些问题，有时候觉得自己很忙，但以一整天下来却不知道自己到底干了多少实质性的事情，有些问题上浪费太多时间，甚至于又是花了很多时间都没有达到预期的效果，所以，在有些问题上还学要掌握一定的方法技巧。</w:t>
      </w:r>
    </w:p>
    <w:p>
      <w:pPr>
        <w:ind w:left="0" w:right="0" w:firstLine="560"/>
        <w:spacing w:before="450" w:after="450" w:line="312" w:lineRule="auto"/>
      </w:pPr>
      <w:r>
        <w:rPr>
          <w:rFonts w:ascii="宋体" w:hAnsi="宋体" w:eastAsia="宋体" w:cs="宋体"/>
          <w:color w:val="000"/>
          <w:sz w:val="28"/>
          <w:szCs w:val="28"/>
        </w:rPr>
        <w:t xml:space="preserve">其次，相当重要的一点就是我明确了我的定位，在班级中当一名好学生，一定把学习弄好。桌位一名学生干部，很大程度上是以一名学生的身份生活的，没有谁能够甘心让你来管理，只有你在学习、生活的各方面都做好模范带头作用，才能服众，别人才能甘心的听从你的安排，而且，我们不应该做那种只会同学做事儿自己不去实践，把享乐留给自己，把困苦留给同学们的班干部，那种干部作风，要不得。</w:t>
      </w:r>
    </w:p>
    <w:p>
      <w:pPr>
        <w:ind w:left="0" w:right="0" w:firstLine="560"/>
        <w:spacing w:before="450" w:after="450" w:line="312" w:lineRule="auto"/>
      </w:pPr>
      <w:r>
        <w:rPr>
          <w:rFonts w:ascii="宋体" w:hAnsi="宋体" w:eastAsia="宋体" w:cs="宋体"/>
          <w:color w:val="000"/>
          <w:sz w:val="28"/>
          <w:szCs w:val="28"/>
        </w:rPr>
        <w:t xml:space="preserve">要想真正的起到模范带头作用，就应该遵纪守法，待人处世方面做得比别人好，就像在做早操这个问题上也要做到尽善尽美，上课不迟到不早退，对事不对人，待人宽厚，做事公平公正。人说退一步海阔天空，遇到矛盾，凡事让三分，有理且饶人，那样必能争取到别人的心。</w:t>
      </w:r>
    </w:p>
    <w:p>
      <w:pPr>
        <w:ind w:left="0" w:right="0" w:firstLine="560"/>
        <w:spacing w:before="450" w:after="450" w:line="312" w:lineRule="auto"/>
      </w:pPr>
      <w:r>
        <w:rPr>
          <w:rFonts w:ascii="宋体" w:hAnsi="宋体" w:eastAsia="宋体" w:cs="宋体"/>
          <w:color w:val="000"/>
          <w:sz w:val="28"/>
          <w:szCs w:val="28"/>
        </w:rPr>
        <w:t xml:space="preserve">我知道做班干部必不能使自己得到什么物质的利益，因为唯有你抱着一颗为广大学生服务的心，你才能从中得到精神财富、满足感、成就感……毕竟，能做到班委是老师和同学们对你的信任，所以，在工作方面一定要讲究方法，就像无人了解的一样，得民心者的天下，我们也应该重视群众基础，对事认真负责、方式创新，敢于向自己的学长学姐们讲出自己的困难，相信他们会用心教导，帮助我们的。</w:t>
      </w:r>
    </w:p>
    <w:p>
      <w:pPr>
        <w:ind w:left="0" w:right="0" w:firstLine="560"/>
        <w:spacing w:before="450" w:after="450" w:line="312" w:lineRule="auto"/>
      </w:pPr>
      <w:r>
        <w:rPr>
          <w:rFonts w:ascii="宋体" w:hAnsi="宋体" w:eastAsia="宋体" w:cs="宋体"/>
          <w:color w:val="000"/>
          <w:sz w:val="28"/>
          <w:szCs w:val="28"/>
        </w:rPr>
        <w:t xml:space="preserve">机遇与风险总是并存的，记得在中学期间担任班长，由于班级纪律管得太严了，得罪了不少人，后来换当副班长后反而省了很多心，其实，以前的那些事都有更好的处理方法，我不应该，也不能够用那么偏激的方法来解决问题，所以，大学后就有一种消极的避世观，即使自己当了团支部书记也不能很好的放开手去做管理工作，我怕重蹈覆辙，那是阴影，是我想要极力逃避的事情，我知道迈不过这道坎，我就不能发挥我的能力。</w:t>
      </w:r>
    </w:p>
    <w:p>
      <w:pPr>
        <w:ind w:left="0" w:right="0" w:firstLine="560"/>
        <w:spacing w:before="450" w:after="450" w:line="312" w:lineRule="auto"/>
      </w:pPr>
      <w:r>
        <w:rPr>
          <w:rFonts w:ascii="宋体" w:hAnsi="宋体" w:eastAsia="宋体" w:cs="宋体"/>
          <w:color w:val="000"/>
          <w:sz w:val="28"/>
          <w:szCs w:val="28"/>
        </w:rPr>
        <w:t xml:space="preserve">最后，我想，我从这次培训中学到的就是要有自己的人生规划，记得刚进学生会时顾其军学长就说过，他高一时就有过伟大的大学计划：在大学中谈一场恋爱、过英语六级、进入学生会……但后来这些有的实现了，有的没实现，他做了学生会的主席，这是他让你生规划的一部分，那些都是他曾今放逐过的梦想，他不后悔，我们可以知道，只要曾经为之努力奋斗过，那些没有实现的梦想，或者说是希望，也将转化为为另外的梦想努力的动力，所以作为一名大学生来说，尤其是班干，大学生规划非常重要。道理很简单，想干好一件事有了目标就像茫茫大雪中的一棵树，黑暗中的烛光，会指引你明确的前进方向，那样干好一件事，就只剩下努力实践了。</w:t>
      </w:r>
    </w:p>
    <w:p>
      <w:pPr>
        <w:ind w:left="0" w:right="0" w:firstLine="560"/>
        <w:spacing w:before="450" w:after="450" w:line="312" w:lineRule="auto"/>
      </w:pPr>
      <w:r>
        <w:rPr>
          <w:rFonts w:ascii="宋体" w:hAnsi="宋体" w:eastAsia="宋体" w:cs="宋体"/>
          <w:color w:val="000"/>
          <w:sz w:val="28"/>
          <w:szCs w:val="28"/>
        </w:rPr>
        <w:t xml:space="preserve">另外，有人说大学中的班干部是吃力不讨好的，或许有他一定的道理，因为这确实是份苦差事，但是正是应为它的特殊性才能体现出它的重要性。所以，不要只看到它艰难的一面，也要看到它有利的一面，那样奋斗才会有动力。</w:t>
      </w:r>
    </w:p>
    <w:p>
      <w:pPr>
        <w:ind w:left="0" w:right="0" w:firstLine="560"/>
        <w:spacing w:before="450" w:after="450" w:line="312" w:lineRule="auto"/>
      </w:pPr>
      <w:r>
        <w:rPr>
          <w:rFonts w:ascii="宋体" w:hAnsi="宋体" w:eastAsia="宋体" w:cs="宋体"/>
          <w:color w:val="000"/>
          <w:sz w:val="28"/>
          <w:szCs w:val="28"/>
        </w:rPr>
        <w:t xml:space="preserve">总而言之，要当好一个好的班干还有很多东西要学习，我也会认真的去实践，我相信，在不久的将来，我也会向各位学姐学长那样，成为一名优秀的南工班部。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2024-10-06T11:26:21+08:00</dcterms:created>
  <dcterms:modified xsi:type="dcterms:W3CDTF">2024-10-06T11:26:21+08:00</dcterms:modified>
</cp:coreProperties>
</file>

<file path=docProps/custom.xml><?xml version="1.0" encoding="utf-8"?>
<Properties xmlns="http://schemas.openxmlformats.org/officeDocument/2006/custom-properties" xmlns:vt="http://schemas.openxmlformats.org/officeDocument/2006/docPropsVTypes"/>
</file>