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村书记党建述职报告</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力开展基层组织建设年活动和党的纯洁性教育活动。以五好即一个好的支部，必须有一个好的带头人、一个好的发展思路、一个好的工作制度、一个好的工作阵地、一个好的保障机制的标准，对照xxx村村实际，准确定位，总结多年来的成功建设经验，查找存在的不...</w:t>
      </w:r>
    </w:p>
    <w:p>
      <w:pPr>
        <w:ind w:left="0" w:right="0" w:firstLine="560"/>
        <w:spacing w:before="450" w:after="450" w:line="312" w:lineRule="auto"/>
      </w:pPr>
      <w:r>
        <w:rPr>
          <w:rFonts w:ascii="宋体" w:hAnsi="宋体" w:eastAsia="宋体" w:cs="宋体"/>
          <w:color w:val="000"/>
          <w:sz w:val="28"/>
          <w:szCs w:val="28"/>
        </w:rPr>
        <w:t xml:space="preserve">大力开展基层组织建设年活动和党的纯洁性教育活动。以五好即一个好的支部，必须有一个好的带头人、一个好的发展思路、一个好的工作制度、一个好的工作阵地、一个好的保障机制的标准，对照xxx村村实际，准确定位，总结多年来的成功建设经验，查找存在的不足，多措并举，力争成为一流党组织。更多内容，请看下文。</w:t>
      </w:r>
    </w:p>
    <w:p>
      <w:pPr>
        <w:ind w:left="0" w:right="0" w:firstLine="560"/>
        <w:spacing w:before="450" w:after="450" w:line="312" w:lineRule="auto"/>
      </w:pPr>
      <w:r>
        <w:rPr>
          <w:rFonts w:ascii="宋体" w:hAnsi="宋体" w:eastAsia="宋体" w:cs="宋体"/>
          <w:color w:val="000"/>
          <w:sz w:val="28"/>
          <w:szCs w:val="28"/>
        </w:rPr>
        <w:t xml:space="preserve">村书记党建述职报告(一)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现任xxx乡xxx村党支部书记兼村委会主任。xxx村党支部在上级党委的正确领导下，在党员和广大村民的共同支持配合下，以十七大精神以及十七届历次全会精神为指引，全面贯彻落实科学发展观，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一、党的建设全面加强，领导核心地位得到巩固提高</w:t>
      </w:r>
    </w:p>
    <w:p>
      <w:pPr>
        <w:ind w:left="0" w:right="0" w:firstLine="560"/>
        <w:spacing w:before="450" w:after="450" w:line="312" w:lineRule="auto"/>
      </w:pPr>
      <w:r>
        <w:rPr>
          <w:rFonts w:ascii="宋体" w:hAnsi="宋体" w:eastAsia="宋体" w:cs="宋体"/>
          <w:color w:val="000"/>
          <w:sz w:val="28"/>
          <w:szCs w:val="28"/>
        </w:rPr>
        <w:t xml:space="preserve">(一)大力开展基层组织建设年活动和党的纯洁性教育活动。以五好即一个好的支部，必须有一个好的带头人、一个好的发展思路、一个好的工作制度、一个好的工作阵地、一个好的保障机制的标准，对照xxx村村实际，准确定位，总结多年来的成功建设经验，查找存在的不足，多措并举，力争成为一流党组织。</w:t>
      </w:r>
    </w:p>
    <w:p>
      <w:pPr>
        <w:ind w:left="0" w:right="0" w:firstLine="560"/>
        <w:spacing w:before="450" w:after="450" w:line="312" w:lineRule="auto"/>
      </w:pPr>
      <w:r>
        <w:rPr>
          <w:rFonts w:ascii="宋体" w:hAnsi="宋体" w:eastAsia="宋体" w:cs="宋体"/>
          <w:color w:val="000"/>
          <w:sz w:val="28"/>
          <w:szCs w:val="28"/>
        </w:rPr>
        <w:t xml:space="preserve">一是在班子建设上，我们以建设核心型班子为目标，以党支部为核心，形成党支部决策，村委会执行，党支部把关，村委会干事的基本规矩。加强村级班子的团结，发扬民主精神，不搞一言堂，搞好分工，强调协作，增强班子的凝聚力。</w:t>
      </w:r>
    </w:p>
    <w:p>
      <w:pPr>
        <w:ind w:left="0" w:right="0" w:firstLine="560"/>
        <w:spacing w:before="450" w:after="450" w:line="312" w:lineRule="auto"/>
      </w:pPr>
      <w:r>
        <w:rPr>
          <w:rFonts w:ascii="宋体" w:hAnsi="宋体" w:eastAsia="宋体" w:cs="宋体"/>
          <w:color w:val="000"/>
          <w:sz w:val="28"/>
          <w:szCs w:val="28"/>
        </w:rPr>
        <w:t xml:space="preserve">二是两委班子成员全部设岗定责。全村9名干部，人人有职务，人人有分工，人人有报酬。</w:t>
      </w:r>
    </w:p>
    <w:p>
      <w:pPr>
        <w:ind w:left="0" w:right="0" w:firstLine="560"/>
        <w:spacing w:before="450" w:after="450" w:line="312" w:lineRule="auto"/>
      </w:pPr>
      <w:r>
        <w:rPr>
          <w:rFonts w:ascii="宋体" w:hAnsi="宋体" w:eastAsia="宋体" w:cs="宋体"/>
          <w:color w:val="000"/>
          <w:sz w:val="28"/>
          <w:szCs w:val="28"/>
        </w:rPr>
        <w:t xml:space="preserve">三是加强村级事务规范化管理。认真开展以四议两公开为议事决策机制，大事经村委会、支部、党员大会、村民代表大会共同商议确定，如农村街巷硬化工程、河道治理工程等涉及面较广、使用资金较大的项目都经过的大小会议研究，征得党员同意，取得代表支持，获得群众认可方进行实施。</w:t>
      </w:r>
    </w:p>
    <w:p>
      <w:pPr>
        <w:ind w:left="0" w:right="0" w:firstLine="560"/>
        <w:spacing w:before="450" w:after="450" w:line="312" w:lineRule="auto"/>
      </w:pPr>
      <w:r>
        <w:rPr>
          <w:rFonts w:ascii="宋体" w:hAnsi="宋体" w:eastAsia="宋体" w:cs="宋体"/>
          <w:color w:val="000"/>
          <w:sz w:val="28"/>
          <w:szCs w:val="28"/>
        </w:rPr>
        <w:t xml:space="preserve">四是加强班子的学习。为了适应新形势下建设新农村的要求，提高为民服务的水平，加快农业产业化步伐，xxx村村两委班子成员树立学习观念，积极参加乡村两级组织的各种形式的会议和培训，制定班子学习制度，通过报纸、远程教育、电教片等形式开展学习活动。</w:t>
      </w:r>
    </w:p>
    <w:p>
      <w:pPr>
        <w:ind w:left="0" w:right="0" w:firstLine="560"/>
        <w:spacing w:before="450" w:after="450" w:line="312" w:lineRule="auto"/>
      </w:pPr>
      <w:r>
        <w:rPr>
          <w:rFonts w:ascii="宋体" w:hAnsi="宋体" w:eastAsia="宋体" w:cs="宋体"/>
          <w:color w:val="000"/>
          <w:sz w:val="28"/>
          <w:szCs w:val="28"/>
        </w:rPr>
        <w:t xml:space="preserve">五是加强两委班子梯队建设。为了保持村级发展的良好势头，承上启下，按既定目标完成村级建设任务，注重后备干部队伍建设，力争让部分德才兼备的后备干部在换届选举中进入班子。</w:t>
      </w:r>
    </w:p>
    <w:p>
      <w:pPr>
        <w:ind w:left="0" w:right="0" w:firstLine="560"/>
        <w:spacing w:before="450" w:after="450" w:line="312" w:lineRule="auto"/>
      </w:pPr>
      <w:r>
        <w:rPr>
          <w:rFonts w:ascii="宋体" w:hAnsi="宋体" w:eastAsia="宋体" w:cs="宋体"/>
          <w:color w:val="000"/>
          <w:sz w:val="28"/>
          <w:szCs w:val="28"/>
        </w:rPr>
        <w:t xml:space="preserve">(二)大力加强党员队伍建设</w:t>
      </w:r>
    </w:p>
    <w:p>
      <w:pPr>
        <w:ind w:left="0" w:right="0" w:firstLine="560"/>
        <w:spacing w:before="450" w:after="450" w:line="312" w:lineRule="auto"/>
      </w:pPr>
      <w:r>
        <w:rPr>
          <w:rFonts w:ascii="宋体" w:hAnsi="宋体" w:eastAsia="宋体" w:cs="宋体"/>
          <w:color w:val="000"/>
          <w:sz w:val="28"/>
          <w:szCs w:val="28"/>
        </w:rPr>
        <w:t xml:space="preserve">一是做好党员分类管理。根据党员年龄、学历、职务、产业发展情况、身体情况将全村党员进行分类，有活力、有朝气、有创造性的党员作为先锋团队管理，发挥他们敢创敢干的优势。</w:t>
      </w:r>
    </w:p>
    <w:p>
      <w:pPr>
        <w:ind w:left="0" w:right="0" w:firstLine="560"/>
        <w:spacing w:before="450" w:after="450" w:line="312" w:lineRule="auto"/>
      </w:pPr>
      <w:r>
        <w:rPr>
          <w:rFonts w:ascii="宋体" w:hAnsi="宋体" w:eastAsia="宋体" w:cs="宋体"/>
          <w:color w:val="000"/>
          <w:sz w:val="28"/>
          <w:szCs w:val="28"/>
        </w:rPr>
        <w:t xml:space="preserve">二是加强发展新党员工作。几年来，我们每年都要发展1-2名新党员，保持党员队伍时刻充盈着新鲜血液。今年评选了5名优秀村民。</w:t>
      </w:r>
    </w:p>
    <w:p>
      <w:pPr>
        <w:ind w:left="0" w:right="0" w:firstLine="560"/>
        <w:spacing w:before="450" w:after="450" w:line="312" w:lineRule="auto"/>
      </w:pPr>
      <w:r>
        <w:rPr>
          <w:rFonts w:ascii="宋体" w:hAnsi="宋体" w:eastAsia="宋体" w:cs="宋体"/>
          <w:color w:val="000"/>
          <w:sz w:val="28"/>
          <w:szCs w:val="28"/>
        </w:rPr>
        <w:t xml:space="preserve">三是加强党员先锋引领作用。我们的党建落脚点是富民，因此多年来一直以良种繁育和畜牧养殖为两大主导产业。为了使两大产业发展壮大，开展党员干部先尝试、先发展、先致富，带动周边群众跟着走、学着干。</w:t>
      </w:r>
    </w:p>
    <w:p>
      <w:pPr>
        <w:ind w:left="0" w:right="0" w:firstLine="560"/>
        <w:spacing w:before="450" w:after="450" w:line="312" w:lineRule="auto"/>
      </w:pPr>
      <w:r>
        <w:rPr>
          <w:rFonts w:ascii="宋体" w:hAnsi="宋体" w:eastAsia="宋体" w:cs="宋体"/>
          <w:color w:val="000"/>
          <w:sz w:val="28"/>
          <w:szCs w:val="28"/>
        </w:rPr>
        <w:t xml:space="preserve">四是加强党员学习。按三会一课的要求，组织身体好的党员集中学习。</w:t>
      </w:r>
    </w:p>
    <w:p>
      <w:pPr>
        <w:ind w:left="0" w:right="0" w:firstLine="560"/>
        <w:spacing w:before="450" w:after="450" w:line="312" w:lineRule="auto"/>
      </w:pPr>
      <w:r>
        <w:rPr>
          <w:rFonts w:ascii="宋体" w:hAnsi="宋体" w:eastAsia="宋体" w:cs="宋体"/>
          <w:color w:val="000"/>
          <w:sz w:val="28"/>
          <w:szCs w:val="28"/>
        </w:rPr>
        <w:t xml:space="preserve">二、切实解决群众关注的重点热点问题</w:t>
      </w:r>
    </w:p>
    <w:p>
      <w:pPr>
        <w:ind w:left="0" w:right="0" w:firstLine="560"/>
        <w:spacing w:before="450" w:after="450" w:line="312" w:lineRule="auto"/>
      </w:pPr>
      <w:r>
        <w:rPr>
          <w:rFonts w:ascii="宋体" w:hAnsi="宋体" w:eastAsia="宋体" w:cs="宋体"/>
          <w:color w:val="000"/>
          <w:sz w:val="28"/>
          <w:szCs w:val="28"/>
        </w:rPr>
        <w:t xml:space="preserve">一年来，党支部领导成员能坚持立党为公、执政为民的基本要求，作风更加朴实，更加深入群众，牢记党的本质和宗旨，走群众路线，力争多为村民办好事实事。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农村街巷硬化项目：投资418万元，铺设主街道11.29KM,水泥路面宽3.5-8M，厚18-20CM;巷道0.36KM，水泥路面宽3.5M，厚16CM;户道0.49KM，水泥路面宽2-3M，厚12CM;</w:t>
      </w:r>
    </w:p>
    <w:p>
      <w:pPr>
        <w:ind w:left="0" w:right="0" w:firstLine="560"/>
        <w:spacing w:before="450" w:after="450" w:line="312" w:lineRule="auto"/>
      </w:pPr>
      <w:r>
        <w:rPr>
          <w:rFonts w:ascii="宋体" w:hAnsi="宋体" w:eastAsia="宋体" w:cs="宋体"/>
          <w:color w:val="000"/>
          <w:sz w:val="28"/>
          <w:szCs w:val="28"/>
        </w:rPr>
        <w:t xml:space="preserve">河道治理三期项目：投资33万元，动用土石4000方，铺设污水管道200米，完成了河道治理二期工程;</w:t>
      </w:r>
    </w:p>
    <w:p>
      <w:pPr>
        <w:ind w:left="0" w:right="0" w:firstLine="560"/>
        <w:spacing w:before="450" w:after="450" w:line="312" w:lineRule="auto"/>
      </w:pPr>
      <w:r>
        <w:rPr>
          <w:rFonts w:ascii="宋体" w:hAnsi="宋体" w:eastAsia="宋体" w:cs="宋体"/>
          <w:color w:val="000"/>
          <w:sz w:val="28"/>
          <w:szCs w:val="28"/>
        </w:rPr>
        <w:t xml:space="preserve">春秋蔬菜建设项目：投资120万元，今年完成62栋，2024年争取达到户均一栋标准化春秋蔬菜大棚;</w:t>
      </w:r>
    </w:p>
    <w:p>
      <w:pPr>
        <w:ind w:left="0" w:right="0" w:firstLine="560"/>
        <w:spacing w:before="450" w:after="450" w:line="312" w:lineRule="auto"/>
      </w:pPr>
      <w:r>
        <w:rPr>
          <w:rFonts w:ascii="宋体" w:hAnsi="宋体" w:eastAsia="宋体" w:cs="宋体"/>
          <w:color w:val="000"/>
          <w:sz w:val="28"/>
          <w:szCs w:val="28"/>
        </w:rPr>
        <w:t xml:space="preserve">养殖项目:以晋栋养猪合作社为依托，采取放养、散养相结合的方式，新增野猪养殖150头;以冯源獭兔合作社为依托，新发展獭兔800只;以丰盛养猪合作社为依托，新发展生猪540头。在郝家山大力发展香猪产业，进一步加大养羊规模;</w:t>
      </w:r>
    </w:p>
    <w:p>
      <w:pPr>
        <w:ind w:left="0" w:right="0" w:firstLine="560"/>
        <w:spacing w:before="450" w:after="450" w:line="312" w:lineRule="auto"/>
      </w:pPr>
      <w:r>
        <w:rPr>
          <w:rFonts w:ascii="宋体" w:hAnsi="宋体" w:eastAsia="宋体" w:cs="宋体"/>
          <w:color w:val="000"/>
          <w:sz w:val="28"/>
          <w:szCs w:val="28"/>
        </w:rPr>
        <w:t xml:space="preserve">农业开发项目：新增100亩连片桑园，450亩经济核桃林，100亩玉米制种基地。</w:t>
      </w:r>
    </w:p>
    <w:p>
      <w:pPr>
        <w:ind w:left="0" w:right="0" w:firstLine="560"/>
        <w:spacing w:before="450" w:after="450" w:line="312" w:lineRule="auto"/>
      </w:pPr>
      <w:r>
        <w:rPr>
          <w:rFonts w:ascii="宋体" w:hAnsi="宋体" w:eastAsia="宋体" w:cs="宋体"/>
          <w:color w:val="000"/>
          <w:sz w:val="28"/>
          <w:szCs w:val="28"/>
        </w:rPr>
        <w:t xml:space="preserve">三、社会经济全面发展</w:t>
      </w:r>
    </w:p>
    <w:p>
      <w:pPr>
        <w:ind w:left="0" w:right="0" w:firstLine="560"/>
        <w:spacing w:before="450" w:after="450" w:line="312" w:lineRule="auto"/>
      </w:pPr>
      <w:r>
        <w:rPr>
          <w:rFonts w:ascii="宋体" w:hAnsi="宋体" w:eastAsia="宋体" w:cs="宋体"/>
          <w:color w:val="000"/>
          <w:sz w:val="28"/>
          <w:szCs w:val="28"/>
        </w:rPr>
        <w:t xml:space="preserve">一年来，我们坚持抓好党建促经济的指导思想，认真抓好促进经济发展的各个主要环节，继续坚持稳定农业、发展工作的经济发展思路，不断完善街巷硬化、水利等基础设施，我村各项事业都有不同程度的发展。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为了使阳光村务工程在我村得到更好的落实，我村2024年所开展的一系列项目，都严格按照四议两公开的工作流程去进行。在村务公开，财务公开方面，严格按照上级政府的有关严格要求，切实加强和完善村务、财务公开制度，民主理财，民主议政小组每季度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五、加强社会工作，群众生活环境进一步改善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w:t>
      </w:r>
    </w:p>
    <w:p>
      <w:pPr>
        <w:ind w:left="0" w:right="0" w:firstLine="560"/>
        <w:spacing w:before="450" w:after="450" w:line="312" w:lineRule="auto"/>
      </w:pPr>
      <w:r>
        <w:rPr>
          <w:rFonts w:ascii="宋体" w:hAnsi="宋体" w:eastAsia="宋体" w:cs="宋体"/>
          <w:color w:val="000"/>
          <w:sz w:val="28"/>
          <w:szCs w:val="28"/>
        </w:rPr>
        <w:t xml:space="preserve">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2、计划生育工作受到上级表扬</w:t>
      </w:r>
    </w:p>
    <w:p>
      <w:pPr>
        <w:ind w:left="0" w:right="0" w:firstLine="560"/>
        <w:spacing w:before="450" w:after="450" w:line="312" w:lineRule="auto"/>
      </w:pPr>
      <w:r>
        <w:rPr>
          <w:rFonts w:ascii="宋体" w:hAnsi="宋体" w:eastAsia="宋体" w:cs="宋体"/>
          <w:color w:val="000"/>
          <w:sz w:val="28"/>
          <w:szCs w:val="28"/>
        </w:rPr>
        <w:t xml:space="preserve">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3.大学生村官，带头创业，引导农民脱贫致富</w:t>
      </w:r>
    </w:p>
    <w:p>
      <w:pPr>
        <w:ind w:left="0" w:right="0" w:firstLine="560"/>
        <w:spacing w:before="450" w:after="450" w:line="312" w:lineRule="auto"/>
      </w:pPr>
      <w:r>
        <w:rPr>
          <w:rFonts w:ascii="宋体" w:hAnsi="宋体" w:eastAsia="宋体" w:cs="宋体"/>
          <w:color w:val="000"/>
          <w:sz w:val="28"/>
          <w:szCs w:val="28"/>
        </w:rPr>
        <w:t xml:space="preserve">大学生村官xxxx年10月投资40万元，成立了xxx县xxx农机专业合作社，自己担任合作社理事长，法人代表。</w:t>
      </w:r>
    </w:p>
    <w:p>
      <w:pPr>
        <w:ind w:left="0" w:right="0" w:firstLine="560"/>
        <w:spacing w:before="450" w:after="450" w:line="312" w:lineRule="auto"/>
      </w:pPr>
      <w:r>
        <w:rPr>
          <w:rFonts w:ascii="宋体" w:hAnsi="宋体" w:eastAsia="宋体" w:cs="宋体"/>
          <w:color w:val="000"/>
          <w:sz w:val="28"/>
          <w:szCs w:val="28"/>
        </w:rPr>
        <w:t xml:space="preserve">合作社组织主要是在农村进行农业机械化生产服务，为社员和青年提供农机信息、农机服务以及信息质询服务。合作社2024年3月，被评为xxx城市优秀农机专业合作社，2024年被评为 xxx县大学生创业示范基地 。</w:t>
      </w:r>
    </w:p>
    <w:p>
      <w:pPr>
        <w:ind w:left="0" w:right="0" w:firstLine="560"/>
        <w:spacing w:before="450" w:after="450" w:line="312" w:lineRule="auto"/>
      </w:pPr>
      <w:r>
        <w:rPr>
          <w:rFonts w:ascii="宋体" w:hAnsi="宋体" w:eastAsia="宋体" w:cs="宋体"/>
          <w:color w:val="000"/>
          <w:sz w:val="28"/>
          <w:szCs w:val="28"/>
        </w:rPr>
        <w:t xml:space="preserve">此外，民兵、青年、妇女、工会等工作开展正常。</w:t>
      </w:r>
    </w:p>
    <w:p>
      <w:pPr>
        <w:ind w:left="0" w:right="0" w:firstLine="560"/>
        <w:spacing w:before="450" w:after="450" w:line="312" w:lineRule="auto"/>
      </w:pPr>
      <w:r>
        <w:rPr>
          <w:rFonts w:ascii="宋体" w:hAnsi="宋体" w:eastAsia="宋体" w:cs="宋体"/>
          <w:color w:val="000"/>
          <w:sz w:val="28"/>
          <w:szCs w:val="28"/>
        </w:rPr>
        <w:t xml:space="preserve">我村一年来的工作虽然取得了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村书记党建述职报告(二)</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目前，项目累计完成投资13.39亿元，上缴税金2.78亿元，村旧村土地流转及村民安置工作稳步推进;按照党支部+合作社+基地+农户模式，加大现代农业示范园建设，已有生态科技园等3个项目入住，通过典型示范，设施农业发展到430亩，园区新增大棚26个，带动全镇大棚发展到393个，年产值1965万元。三是抓服务保民生，放大党建工作效应。完善三诺三定、双岗双责机制，设立岗位52个，服务群众4500人次;深化党员志愿活动，组织参与110国道两侧环境卫生整治，投资40万元清理垃圾4500吨;对三最问题进行整改，投资365万元完成道路硬化、路灯安装等工作;建立便民服务中心11个，为群众提供一站式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三、下步工作和主要措施</w:t>
      </w:r>
    </w:p>
    <w:p>
      <w:pPr>
        <w:ind w:left="0" w:right="0" w:firstLine="560"/>
        <w:spacing w:before="450" w:after="450" w:line="312" w:lineRule="auto"/>
      </w:pPr>
      <w:r>
        <w:rPr>
          <w:rFonts w:ascii="宋体" w:hAnsi="宋体" w:eastAsia="宋体" w:cs="宋体"/>
          <w:color w:val="000"/>
          <w:sz w:val="28"/>
          <w:szCs w:val="28"/>
        </w:rPr>
        <w:t xml:space="preserve">一是强化责任意识。建立党建工作例会制度，每月召开1次党建指导员工作调度会，每季度召开1次党建工作例会，每次例会完成六个一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二是强化教育培训。从选、育、管等方面入手，全面规范提升党员干部队伍建设;坚持和完善三会一课、双述双评等制度，拓展民主议事、志愿服务等活动，不断提升党员组织生活;发挥党员先锋作用，通过对共产党员创业园区的培树打造，推进现代农业示范园区、河北农大科技示范园等示范基地建设，扩大典型示范效应。三是强化服务功能。坚持党建与经济工作同部署、同落实、同检查、同考核;加快集体经济薄弱村和后进村转化，通过五个帮扶，即包村帮扶、产业帮扶、科技帮扶、制度帮扶和结对帮扶，实现从输血功能到增强造血功能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村书记党建述职报告(三)</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我村党建工作第一责任人，在党员和广大村民的共同支持配合下，我村党支部认真贯彻落实镇党委基层党建责任目标要求，坚持以邓小平理论、三个代表重要思想和党的十八大精神为指引，全面贯彻落实科学发展观，以开展创先争优活动为契机，以基层组织建设年为主线，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一、加强和改进党的建设，狠抓党员干部教育管理，提高党支部执政能力和党员干部思想理论水平。</w:t>
      </w:r>
    </w:p>
    <w:p>
      <w:pPr>
        <w:ind w:left="0" w:right="0" w:firstLine="560"/>
        <w:spacing w:before="450" w:after="450" w:line="312" w:lineRule="auto"/>
      </w:pPr>
      <w:r>
        <w:rPr>
          <w:rFonts w:ascii="宋体" w:hAnsi="宋体" w:eastAsia="宋体" w:cs="宋体"/>
          <w:color w:val="000"/>
          <w:sz w:val="28"/>
          <w:szCs w:val="28"/>
        </w:rPr>
        <w:t xml:space="preserve">(一)、我村党支部坚持以创先争优活动为指导，在创新、改进中不断不断增强党支部执政能力。年初，根据我村实际制定了村党支部承诺并进行公开，党员干部制定个人承诺，接受群众监督落实。与党员签订目标责任书。深入开展党员评星定格活动，切实加强党的先进性建设。开展百姓直评村干部活动，把村干部履职好坏的评价权利交给党员群众，落实群众的参与权、知情权、民主管理权。通过村干部述职述廉报告，充分认识到自身，促进村干部的作风转变。结合党员干部下基层活动，加强组织领导，履行责任。在基层组织建设年活动中，积极组织党员对我村党支部工作进行分类定级、民主评议，根据评议结果制定自查报告，限时进行整改落实。深入发挥农村党组织作用，加强我村流动党员管理工作，了解党员流动去向。</w:t>
      </w:r>
    </w:p>
    <w:p>
      <w:pPr>
        <w:ind w:left="0" w:right="0" w:firstLine="560"/>
        <w:spacing w:before="450" w:after="450" w:line="312" w:lineRule="auto"/>
      </w:pPr>
      <w:r>
        <w:rPr>
          <w:rFonts w:ascii="宋体" w:hAnsi="宋体" w:eastAsia="宋体" w:cs="宋体"/>
          <w:color w:val="000"/>
          <w:sz w:val="28"/>
          <w:szCs w:val="28"/>
        </w:rPr>
        <w:t xml:space="preserve">(二)支部严格按照镇党委的部署，组织全体党员认真开展学习，通过学习，广大党员政治思想觉悟普遍提高，工作积极性充分调动，积极参加组织活动和各类学习活动，能积极拥护本村党政各项工作，坚持每月一次党员干部学习制度，尤其在党的十八大胜利召开以后，增加了集体学习时间。党小组坚持每月一次的分组讨论学习，互帮互助，乐于交流，促进党员党性观念增强。努力形成工作学习化、休闲学习化、生活学习化氛围，同时利用农家书屋和农村远程教育，组织党员干部利用业余时间学习党的理论知识、科技实用技术等方面的内容，增长知识，另外还组织党员干部群众参加上级举办十八大精神学习的教育培训1次，解放思想，开拓了党员干部视野。通过不断健全完善抓制度与落实，规范了发展党员工作，优化了党员队伍结构，促进了党的基层组织建设，目前，我村党支部共有党员42名。在经济建设和社会活动中充分发挥了共产党员先锋模范作用，在群众中树立党组织威望，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三)党支部班子成员立足本职，做好工作。村干部明确责任，注重树立集体威信，讲究团队协作精神，坚持原则，敬业自律;能自觉遵守民主集中制下分工原则，围绕镇党委和党支部领导核心，积极开展工作;能认真分析和研究问题，积极寻找解决问题的方法，服从领导指挥，保持政令畅通。一年来，党支部领导成员能坚持立党为公、执政为民的基本要求，作风更加朴实，更加深入群众，牢记党的本质和宗旨，走群众路线，力争多为村民办好事实事。 2024年为村民硬化巷道26条，极大了方便了出行。同时积极与保险公司联系协调为温棚种植户参加保险，园区参保率达到100%。同时与银行部门沟通为有能力的种植户提供贷款，进一步发展壮大设施农业。</w:t>
      </w:r>
    </w:p>
    <w:p>
      <w:pPr>
        <w:ind w:left="0" w:right="0" w:firstLine="560"/>
        <w:spacing w:before="450" w:after="450" w:line="312" w:lineRule="auto"/>
      </w:pPr>
      <w:r>
        <w:rPr>
          <w:rFonts w:ascii="宋体" w:hAnsi="宋体" w:eastAsia="宋体" w:cs="宋体"/>
          <w:color w:val="000"/>
          <w:sz w:val="28"/>
          <w:szCs w:val="28"/>
        </w:rPr>
        <w:t xml:space="preserve">二、党风廉政建设不断加强，勤廉为民呈现良好局面</w:t>
      </w:r>
    </w:p>
    <w:p>
      <w:pPr>
        <w:ind w:left="0" w:right="0" w:firstLine="560"/>
        <w:spacing w:before="450" w:after="450" w:line="312" w:lineRule="auto"/>
      </w:pPr>
      <w:r>
        <w:rPr>
          <w:rFonts w:ascii="宋体" w:hAnsi="宋体" w:eastAsia="宋体" w:cs="宋体"/>
          <w:color w:val="000"/>
          <w:sz w:val="28"/>
          <w:szCs w:val="28"/>
        </w:rPr>
        <w:t xml:space="preserve">村党支部高度重视党风廉政建设，把抓好党风廉政建设摆在重要位置，与全村经济工作同部署。组织党员干部学习《农村基层干部廉洁履行职责若干规定(试行)》，观看廉政教育警示片，发放镇纪委编制的廉政宣传册和廉政行为规范，使党员干部在思想上不断提高廉政意识。在支部发展和壮大村集体经济工作中，成立了村监会，实行了四权治理管理模式，确保了各项政策的公正、公开、公平。年初，按照镇党委政府的工作安排，我村积极推行三务公开，以党务公开引领政务公开，以政务公开促进财务公开，制定了各种宣传公开方式，确保了群众的知情权、监督权、参与权。</w:t>
      </w:r>
    </w:p>
    <w:p>
      <w:pPr>
        <w:ind w:left="0" w:right="0" w:firstLine="560"/>
        <w:spacing w:before="450" w:after="450" w:line="312" w:lineRule="auto"/>
      </w:pPr>
      <w:r>
        <w:rPr>
          <w:rFonts w:ascii="宋体" w:hAnsi="宋体" w:eastAsia="宋体" w:cs="宋体"/>
          <w:color w:val="000"/>
          <w:sz w:val="28"/>
          <w:szCs w:val="28"/>
        </w:rPr>
        <w:t xml:space="preserve">通过勤廉为民工程的开展，有力的促进了我村经济社会各项事业的发展，村干部与党员勤廉为民的意识不断增强，密切了干群关系，使全村呈现出了良好的发展局面，为实现社会主义新农村建设目标迈出了坚实的一步。</w:t>
      </w:r>
    </w:p>
    <w:p>
      <w:pPr>
        <w:ind w:left="0" w:right="0" w:firstLine="560"/>
        <w:spacing w:before="450" w:after="450" w:line="312" w:lineRule="auto"/>
      </w:pPr>
      <w:r>
        <w:rPr>
          <w:rFonts w:ascii="宋体" w:hAnsi="宋体" w:eastAsia="宋体" w:cs="宋体"/>
          <w:color w:val="000"/>
          <w:sz w:val="28"/>
          <w:szCs w:val="28"/>
        </w:rPr>
        <w:t xml:space="preserve">三、认真开展新农村建设，加强精神文明建设，不断提高居民素质</w:t>
      </w:r>
    </w:p>
    <w:p>
      <w:pPr>
        <w:ind w:left="0" w:right="0" w:firstLine="560"/>
        <w:spacing w:before="450" w:after="450" w:line="312" w:lineRule="auto"/>
      </w:pPr>
      <w:r>
        <w:rPr>
          <w:rFonts w:ascii="宋体" w:hAnsi="宋体" w:eastAsia="宋体" w:cs="宋体"/>
          <w:color w:val="000"/>
          <w:sz w:val="28"/>
          <w:szCs w:val="28"/>
        </w:rPr>
        <w:t xml:space="preserve">我村以构建和谐社会为目标，积极倡导良好的村风民风，通过开展城乡环境整治工作，提高村民爱护环境的意识，举办远程教育、发放资料等，对居民开展精神文明教育。认真开展十星级文明户的评选活动，组织开展送温暖活动。通过组织村民参加各种不同层次、不同形式的文化活动，极大地丰富了群众的文化生活，满足了人民群众日益增长的文化生活需求，展现了良好的精神文明风貌。</w:t>
      </w:r>
    </w:p>
    <w:p>
      <w:pPr>
        <w:ind w:left="0" w:right="0" w:firstLine="560"/>
        <w:spacing w:before="450" w:after="450" w:line="312" w:lineRule="auto"/>
      </w:pPr>
      <w:r>
        <w:rPr>
          <w:rFonts w:ascii="宋体" w:hAnsi="宋体" w:eastAsia="宋体" w:cs="宋体"/>
          <w:color w:val="000"/>
          <w:sz w:val="28"/>
          <w:szCs w:val="28"/>
        </w:rPr>
        <w:t xml:space="preserve">一年来，本人带领全村党员干部群众认真完成了上级交办的各项工作任务，保证了我村党建工作及经济社会事业全面、健康、有序的发展。但我们也清醒认识到工作中尚存在的问题和不足之处，主要是部分干部缺乏政治学习，面对新形势工作经验不足，创新能力有待提高;社会公共事业建设与群众要求还有一定差距等。这些问题我们会在以后工作中认真解决克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2024-10-06T10:35:18+08:00</dcterms:created>
  <dcterms:modified xsi:type="dcterms:W3CDTF">2024-10-06T10:35:18+08:00</dcterms:modified>
</cp:coreProperties>
</file>

<file path=docProps/custom.xml><?xml version="1.0" encoding="utf-8"?>
<Properties xmlns="http://schemas.openxmlformats.org/officeDocument/2006/custom-properties" xmlns:vt="http://schemas.openxmlformats.org/officeDocument/2006/docPropsVTypes"/>
</file>