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2024年纪念一二九运动演讲稿500字(十二篇)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以下是我帮大家整理的最新演讲稿模板范文大全，希望能够帮助到大家，我们一起来看一看吧。纪念一二九运动演讲稿500...</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现在，81年已经过去，党的xx大也已胜利召开。81年中，我华夏大地经历了日本铁蹄的蹂躏，内战的洗礼，也经历了中华人民共和国成立的兴奋，十年动乱的催残以及改革开放的喜悦。。。。。。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我们应当记取隔着81年光阴的一二九运动，记取以学生为先锋的全民抗日高潮中英勇的民族精神符号。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xx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81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纪念一二九运动演讲稿500字篇三</w:t>
      </w:r>
    </w:p>
    <w:p>
      <w:pPr>
        <w:ind w:left="0" w:right="0" w:firstLine="560"/>
        <w:spacing w:before="450" w:after="450" w:line="312" w:lineRule="auto"/>
      </w:pPr>
      <w:r>
        <w:rPr>
          <w:rFonts w:ascii="宋体" w:hAnsi="宋体" w:eastAsia="宋体" w:cs="宋体"/>
          <w:color w:val="000"/>
          <w:sz w:val="28"/>
          <w:szCs w:val="28"/>
        </w:rPr>
        <w:t xml:space="preserve">尊敬的各位评委，在座的各位热血沸腾的同仁们，大家好：</w:t>
      </w:r>
    </w:p>
    <w:p>
      <w:pPr>
        <w:ind w:left="0" w:right="0" w:firstLine="560"/>
        <w:spacing w:before="450" w:after="450" w:line="312" w:lineRule="auto"/>
      </w:pPr>
      <w:r>
        <w:rPr>
          <w:rFonts w:ascii="宋体" w:hAnsi="宋体" w:eastAsia="宋体" w:cs="宋体"/>
          <w:color w:val="000"/>
          <w:sz w:val="28"/>
          <w:szCs w:val="28"/>
        </w:rPr>
        <w:t xml:space="preserve">我是今天的12号选手，我叫 * * * 我演讲的题目是《纪念12。9—青春献祖国》。</w:t>
      </w:r>
    </w:p>
    <w:p>
      <w:pPr>
        <w:ind w:left="0" w:right="0" w:firstLine="560"/>
        <w:spacing w:before="450" w:after="450" w:line="312" w:lineRule="auto"/>
      </w:pPr>
      <w:r>
        <w:rPr>
          <w:rFonts w:ascii="宋体" w:hAnsi="宋体" w:eastAsia="宋体" w:cs="宋体"/>
          <w:color w:val="000"/>
          <w:sz w:val="28"/>
          <w:szCs w:val="28"/>
        </w:rPr>
        <w:t xml:space="preserve">(平静的音调)曾有许多救国的故事，还印在我们的脑海中;也曾有多少力量，将历史之河击的波涛汹涌;还有那一代代年轻的面孔，他们心底的青云之志。(升调、高昂)“江山代有人才出，长江后浪推前浪。”(渐快)12。9把救亡图存的呼声达到了一个及至，那个浪，那个呼声，那些战争的硝烟，那些烈士们的鲜血，已被时间这条长龙缚上面纱，但他们的光彩依旧，他们把爱国这概念图的熠熠生辉。(稍停)</w:t>
      </w:r>
    </w:p>
    <w:p>
      <w:pPr>
        <w:ind w:left="0" w:right="0" w:firstLine="560"/>
        <w:spacing w:before="450" w:after="450" w:line="312" w:lineRule="auto"/>
      </w:pPr>
      <w:r>
        <w:rPr>
          <w:rFonts w:ascii="宋体" w:hAnsi="宋体" w:eastAsia="宋体" w:cs="宋体"/>
          <w:color w:val="000"/>
          <w:sz w:val="28"/>
          <w:szCs w:val="28"/>
        </w:rPr>
        <w:t xml:space="preserve">(语速减慢、平调)是啊!重若浩瀚的苦难，艰辛坎坷的路途，已把无数战斗者的脚板磨平;多少历史的重任，也把无数英雄的肩膊压弯。</w:t>
      </w:r>
    </w:p>
    <w:p>
      <w:pPr>
        <w:ind w:left="0" w:right="0" w:firstLine="560"/>
        <w:spacing w:before="450" w:after="450" w:line="312" w:lineRule="auto"/>
      </w:pPr>
      <w:r>
        <w:rPr>
          <w:rFonts w:ascii="宋体" w:hAnsi="宋体" w:eastAsia="宋体" w:cs="宋体"/>
          <w:color w:val="000"/>
          <w:sz w:val="28"/>
          <w:szCs w:val="28"/>
        </w:rPr>
        <w:t xml:space="preserve">(沉痛的音调、低沉)那个冰雪覆盖的1935年，那些悲痛的岁月啊!(渐升)那些革命烈士和年轻的朋友们，把自己的青春献给了祖国，为我们铺成了一条平安中国的宽阔坦途。我们坐在这明亮的教室里，回想那旧北平大学里的环境，我们的思维，还能抑制我们的行动么?(高潮)当然，我们有必要了解历史，了解过去，了解咱中国的那句古话：“人，不能忘本。”</w:t>
      </w:r>
    </w:p>
    <w:p>
      <w:pPr>
        <w:ind w:left="0" w:right="0" w:firstLine="560"/>
        <w:spacing w:before="450" w:after="450" w:line="312" w:lineRule="auto"/>
      </w:pPr>
      <w:r>
        <w:rPr>
          <w:rFonts w:ascii="宋体" w:hAnsi="宋体" w:eastAsia="宋体" w:cs="宋体"/>
          <w:color w:val="000"/>
          <w:sz w:val="28"/>
          <w:szCs w:val="28"/>
        </w:rPr>
        <w:t xml:space="preserve">(沉痛的音调、低沉)我们谁又想过，历史到了今天，我们会怎么样做，而现在的我们又在怎么样做?(深情的疑问)我们缅怀12。9勇士，就这么简单的缅怀么?同样是大学生，一个头破血流，为国而战，而另一个打扮时尚，染着个性的发色;同样是青年一代，一个救亡图存，饥寒交迫，而另一个过着衣来伸手，饭来张口的的生活，还嫌弃父母给的生活费远远走不到同学的前列。这是不是事实，如果是，请以最热列的掌声肯定，好不好!(小高潮)</w:t>
      </w:r>
    </w:p>
    <w:p>
      <w:pPr>
        <w:ind w:left="0" w:right="0" w:firstLine="560"/>
        <w:spacing w:before="450" w:after="450" w:line="312" w:lineRule="auto"/>
      </w:pPr>
      <w:r>
        <w:rPr>
          <w:rFonts w:ascii="宋体" w:hAnsi="宋体" w:eastAsia="宋体" w:cs="宋体"/>
          <w:color w:val="000"/>
          <w:sz w:val="28"/>
          <w:szCs w:val="28"/>
        </w:rPr>
        <w:t xml:space="preserve">(大声的)纪念12。9，青春献祖国，多少事实已成为久违的故事，多少朋友，只能被铭记在历史册上。看看这生活，看看这历史吧!亲爱的年轻朋友们!</w:t>
      </w:r>
    </w:p>
    <w:p>
      <w:pPr>
        <w:ind w:left="0" w:right="0" w:firstLine="560"/>
        <w:spacing w:before="450" w:after="450" w:line="312" w:lineRule="auto"/>
      </w:pPr>
      <w:r>
        <w:rPr>
          <w:rFonts w:ascii="宋体" w:hAnsi="宋体" w:eastAsia="宋体" w:cs="宋体"/>
          <w:color w:val="000"/>
          <w:sz w:val="28"/>
          <w:szCs w:val="28"/>
        </w:rPr>
        <w:t xml:space="preserve">(静静的，温柔的)到我的演讲完了以后，我希望大家的掌声不是送给你身边的我，请和我一起向那些12。9的勇士们致敬吧!</w:t>
      </w:r>
    </w:p>
    <w:p>
      <w:pPr>
        <w:ind w:left="0" w:right="0" w:firstLine="560"/>
        <w:spacing w:before="450" w:after="450" w:line="312" w:lineRule="auto"/>
      </w:pPr>
      <w:r>
        <w:rPr>
          <w:rFonts w:ascii="宋体" w:hAnsi="宋体" w:eastAsia="宋体" w:cs="宋体"/>
          <w:color w:val="000"/>
          <w:sz w:val="28"/>
          <w:szCs w:val="28"/>
        </w:rPr>
        <w:t xml:space="preserve">请大家闭上双眼，沉默5秒钟……(放音乐好男儿)听，历史的声音。</w:t>
      </w:r>
    </w:p>
    <w:p>
      <w:pPr>
        <w:ind w:left="0" w:right="0" w:firstLine="560"/>
        <w:spacing w:before="450" w:after="450" w:line="312" w:lineRule="auto"/>
      </w:pPr>
      <w:r>
        <w:rPr>
          <w:rFonts w:ascii="宋体" w:hAnsi="宋体" w:eastAsia="宋体" w:cs="宋体"/>
          <w:color w:val="000"/>
          <w:sz w:val="28"/>
          <w:szCs w:val="28"/>
        </w:rPr>
        <w:t xml:space="preserve">(这篇稿件曾在演讲会上获得第一名给我的活动中给了很大的鼓舞，因此，我把它献给喜欢演讲的朋友们，希望能给你给予帮助，同时请不惜赐教!)</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政府政府的虚伪欺诈;他们锻炼成尖锐的小刀刺破了与工农之间的隔膜;他们燃烧着青春的热情团结了一切可斗争的力量;他们倔强地挺着脊梁在寒风中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纪念一二九运动演讲稿500字篇五</w:t>
      </w:r>
    </w:p>
    <w:p>
      <w:pPr>
        <w:ind w:left="0" w:right="0" w:firstLine="560"/>
        <w:spacing w:before="450" w:after="450" w:line="312" w:lineRule="auto"/>
      </w:pPr>
      <w:r>
        <w:rPr>
          <w:rFonts w:ascii="宋体" w:hAnsi="宋体" w:eastAsia="宋体" w:cs="宋体"/>
          <w:color w:val="000"/>
          <w:sz w:val="28"/>
          <w:szCs w:val="28"/>
        </w:rPr>
        <w:t xml:space="preserve">大家好!今天我要给大家演讲的主题是：铭记一二九精神。</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xx年前，“中华民族到了最危险的时候”无数一二·九运动的儿女们*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清晨，略带着阵阵寒意，远方，当第一缕阳光从天边的地平线射出，在这个星球的东方，古老的中国在朝阳的照耀下显得那么安宁、祥和。生在和平年代的我们正在享受着如今美好的生活。累了，可以到鉴湖边走走，乏了，可以看看大江风骨，无聊时，可以听听自己喜欢的音乐，想看书了，可以去图书馆转转，一切都是那么的惬意、小资。但是现在，我想问问大家，今天是什么日子?今天是十二月九日，今天是“一二九运动”七十八周年纪念日!可是，如果学校没有举办这场演讲比赛，如果都大家没站在舞台上，又有谁能记住今天是“一二九运动”七十八周年纪念日呢?</w:t>
      </w:r>
    </w:p>
    <w:p>
      <w:pPr>
        <w:ind w:left="0" w:right="0" w:firstLine="560"/>
        <w:spacing w:before="450" w:after="450" w:line="312" w:lineRule="auto"/>
      </w:pPr>
      <w:r>
        <w:rPr>
          <w:rFonts w:ascii="宋体" w:hAnsi="宋体" w:eastAsia="宋体" w:cs="宋体"/>
          <w:color w:val="000"/>
          <w:sz w:val="28"/>
          <w:szCs w:val="28"/>
        </w:rPr>
        <w:t xml:space="preserve">七十八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我永远也忘不了那一天，疯狂的警察在这样寒冷的天气下毫不留情的向游行的学生们喷水，浑身湿透的学生们毅然抹去脸上的水渍，咬着牙向前迈进。 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 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 所以，同学们，当这段烈火岁月在我们脑海中沉淀下、在心中扎根后，今天的我们虽然无需面对国土的沦丧，无需承受战火的硝烟，但我们仍然要继续努力奋斗，牢记历史，勿忘国耻，胸怀大志。我们是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今天，站在国旗下，让我们怀着景仰的心情，共同回顾_年前那个不平凡的日子，缅怀那些投身民族救亡运动的爱国青年。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先生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几年前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先生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让我们踏着先行者的脚步奋勇前进，让“一二九”运动这面爱国报国的旗帜在我们崧厦中学校园高高飘扬。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中国的历史课本，我们看到了1935年12月9日，中国共产党领导的大规模学生运动将中国人民抗日救亡运动推向了高潮。弹指间，抗日先辈的那些峥嵘岁月已被轻轻翻了过去，揭开了另外一重人间。可以说,新中国的诞生,是与无数把个人的如花生命放入侵略者的绞肉机探索救亡救国道路的烈士分不开的.在救民于水火这条路上,莫道人行早,深山更有早行人.他们用行动诠释了中华儿女英勇不屈的一面。</w:t>
      </w:r>
    </w:p>
    <w:p>
      <w:pPr>
        <w:ind w:left="0" w:right="0" w:firstLine="560"/>
        <w:spacing w:before="450" w:after="450" w:line="312" w:lineRule="auto"/>
      </w:pPr>
      <w:r>
        <w:rPr>
          <w:rFonts w:ascii="宋体" w:hAnsi="宋体" w:eastAsia="宋体" w:cs="宋体"/>
          <w:color w:val="000"/>
          <w:sz w:val="28"/>
          <w:szCs w:val="28"/>
        </w:rPr>
        <w:t xml:space="preserve">短短半个多世纪，中国就已经沐浴在了现代文明的光辉之下。但那些峥嵘岁月，永远值得炎黄子孙铭记。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我们不会忘记七十五年前的这一天：我们更不会忘记那些在敌人的恐怖下高呼着口号散发着传单而不惜抛头颅，撒热血的青年。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他们，以实际行动，展示了青年的热血豪情，以他们大无畏的勇气，诠释了青年的含义。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历史是祖先的脚印，一行行、一代代的努力才把中华民族自身发展的道路前仆后继铺到了今天;历史是一段段螺旋上升的楼梯，我们靠着它不断抵达一个又一个高度……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同样有可能被吞噬掉宝贵的国家利益。一些民族和国度早就环伺周围,馋涎欲滴。既然历史是并没有抽掉的楼梯,我们何不利用这笔财富和教训,在民族精神符号的记忆中找寻我们尚未逝去的英勇雄姿。</w:t>
      </w:r>
    </w:p>
    <w:p>
      <w:pPr>
        <w:ind w:left="0" w:right="0" w:firstLine="560"/>
        <w:spacing w:before="450" w:after="450" w:line="312" w:lineRule="auto"/>
      </w:pPr>
      <w:r>
        <w:rPr>
          <w:rFonts w:ascii="宋体" w:hAnsi="宋体" w:eastAsia="宋体" w:cs="宋体"/>
          <w:color w:val="000"/>
          <w:sz w:val="28"/>
          <w:szCs w:val="28"/>
        </w:rPr>
        <w:t xml:space="preserve">历史虽然已经走过了几十年，但要铭记那段历史...青年学生们因爱国而走上街头，为争取祖国的独立、不做亡国奴而努力着的历史。 正义、热爱祖国是人类永远赞扬的美德。今天，虽然没有战争，但我们还是要继承一二九运动的精神，把无限的激情投入到学习中，任何难题都阻止不了我们持之以恒的信念。</w:t>
      </w:r>
    </w:p>
    <w:p>
      <w:pPr>
        <w:ind w:left="0" w:right="0" w:firstLine="560"/>
        <w:spacing w:before="450" w:after="450" w:line="312" w:lineRule="auto"/>
      </w:pPr>
      <w:r>
        <w:rPr>
          <w:rFonts w:ascii="宋体" w:hAnsi="宋体" w:eastAsia="宋体" w:cs="宋体"/>
          <w:color w:val="000"/>
          <w:sz w:val="28"/>
          <w:szCs w:val="28"/>
        </w:rPr>
        <w:t xml:space="preserve">为伟大祖国之繁荣昌盛，我们任重而道远!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纪念一二九运动演讲稿500字篇十一</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xx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他们高呼着“停止内战、一致对外”、“*日本帝国主义”、“走狗”的口号，迎着国民党*的*、*，奋勇前行，他们用自己的青春和热血掀起了全国抗日救亡运动新*。</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xx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优良传统，胸怀“责任创造”的使命感，努力学习，用我们的智慧，让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xx年前，中国局势已是万分危机，东北沦陷，华北告急，日本侵略者占领了大半个中国，到处烧杀抢掠，千百万中国人民被杀害，成百上千的村镇被胰为废墟，一座又一座城市被狂轰烂炸。1935年12月9日，在中国*的组织和领导下，北平市学生联合会率领北平市6000多名学生举行。他们高呼着“停止内战、一致对外”、“*日本帝国主义”、“走狗”的口号，迎着国民党*的*、*，奋勇前行，他们用自己的青春和热血掀起了全国抗日救亡运动新*。</w:t>
      </w:r>
    </w:p>
    <w:p>
      <w:pPr>
        <w:ind w:left="0" w:right="0" w:firstLine="560"/>
        <w:spacing w:before="450" w:after="450" w:line="312" w:lineRule="auto"/>
      </w:pPr>
      <w:r>
        <w:rPr>
          <w:rFonts w:ascii="宋体" w:hAnsi="宋体" w:eastAsia="宋体" w:cs="宋体"/>
          <w:color w:val="000"/>
          <w:sz w:val="28"/>
          <w:szCs w:val="28"/>
        </w:rPr>
        <w:t xml:space="preserve">12.9运动是在中国*组织和领导下的一次伟大的抗日救国运动，也是一次伟大的学生爱国运动.它永垂青史，刻在中国历史的丰碑上。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xx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优良传统，胸怀“责任创造”的使命感，努力学习，用我们的智慧，让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2024-10-06T18:30:32+08:00</dcterms:created>
  <dcterms:modified xsi:type="dcterms:W3CDTF">2024-10-06T18:30:32+08:00</dcterms:modified>
</cp:coreProperties>
</file>

<file path=docProps/custom.xml><?xml version="1.0" encoding="utf-8"?>
<Properties xmlns="http://schemas.openxmlformats.org/officeDocument/2006/custom-properties" xmlns:vt="http://schemas.openxmlformats.org/officeDocument/2006/docPropsVTypes"/>
</file>