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春季学期六年级语文期中考试质量分析</w:t>
      </w:r>
      <w:bookmarkEnd w:id="1"/>
    </w:p>
    <w:p>
      <w:pPr>
        <w:jc w:val="center"/>
        <w:spacing w:before="0" w:after="450"/>
      </w:pPr>
      <w:r>
        <w:rPr>
          <w:rFonts w:ascii="Arial" w:hAnsi="Arial" w:eastAsia="Arial" w:cs="Arial"/>
          <w:color w:val="999999"/>
          <w:sz w:val="20"/>
          <w:szCs w:val="20"/>
        </w:rPr>
        <w:t xml:space="preserve">来源：网络  作者：柔情似水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春季学期六年级语文期中考试质量分析 一、考试基本情况 1、整体情况： 期中考试六（3）班应考61人，实考60人，及格57人，及格率95,优分44人，优分率73.3,人平分79.2分，综指82.53,虽然达标了，但是成绩不仅在年级倒数，而且...</w:t>
      </w:r>
    </w:p>
    <w:p>
      <w:pPr>
        <w:ind w:left="0" w:right="0" w:firstLine="560"/>
        <w:spacing w:before="450" w:after="450" w:line="312" w:lineRule="auto"/>
      </w:pPr>
      <w:r>
        <w:rPr>
          <w:rFonts w:ascii="宋体" w:hAnsi="宋体" w:eastAsia="宋体" w:cs="宋体"/>
          <w:color w:val="000"/>
          <w:sz w:val="28"/>
          <w:szCs w:val="28"/>
        </w:rPr>
        <w:t xml:space="preserve">春季学期六年级语文期中考试质量分析</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期中考试六（3）班应考61人，实考60人，及格57人，及格率95,优分44人，优分率73.3,人平分79.2分，综指82.53,虽然达标了，但是成绩不仅在年级倒数，而且成绩有所下滑。其中，优分人数少，优分不高，严重影响了成绩，综指上不来。</w:t>
      </w:r>
    </w:p>
    <w:p>
      <w:pPr>
        <w:ind w:left="0" w:right="0" w:firstLine="560"/>
        <w:spacing w:before="450" w:after="450" w:line="312" w:lineRule="auto"/>
      </w:pPr>
      <w:r>
        <w:rPr>
          <w:rFonts w:ascii="宋体" w:hAnsi="宋体" w:eastAsia="宋体" w:cs="宋体"/>
          <w:color w:val="000"/>
          <w:sz w:val="28"/>
          <w:szCs w:val="28"/>
        </w:rPr>
        <w:t xml:space="preserve">2、分数段情况</w:t>
      </w:r>
    </w:p>
    <w:p>
      <w:pPr>
        <w:ind w:left="0" w:right="0" w:firstLine="560"/>
        <w:spacing w:before="450" w:after="450" w:line="312" w:lineRule="auto"/>
      </w:pPr>
      <w:r>
        <w:rPr>
          <w:rFonts w:ascii="宋体" w:hAnsi="宋体" w:eastAsia="宋体" w:cs="宋体"/>
          <w:color w:val="000"/>
          <w:sz w:val="28"/>
          <w:szCs w:val="28"/>
        </w:rPr>
        <w:t xml:space="preserve">95——100 的1人，90——95的8人，80——89.5的35人，70——79.5的7人，60分以下3人</w:t>
      </w:r>
    </w:p>
    <w:p>
      <w:pPr>
        <w:ind w:left="0" w:right="0" w:firstLine="560"/>
        <w:spacing w:before="450" w:after="450" w:line="312" w:lineRule="auto"/>
      </w:pPr>
      <w:r>
        <w:rPr>
          <w:rFonts w:ascii="宋体" w:hAnsi="宋体" w:eastAsia="宋体" w:cs="宋体"/>
          <w:color w:val="000"/>
          <w:sz w:val="28"/>
          <w:szCs w:val="28"/>
        </w:rPr>
        <w:t xml:space="preserve">3、成绩变化的学生</w:t>
      </w:r>
    </w:p>
    <w:p>
      <w:pPr>
        <w:ind w:left="0" w:right="0" w:firstLine="560"/>
        <w:spacing w:before="450" w:after="450" w:line="312" w:lineRule="auto"/>
      </w:pPr>
      <w:r>
        <w:rPr>
          <w:rFonts w:ascii="宋体" w:hAnsi="宋体" w:eastAsia="宋体" w:cs="宋体"/>
          <w:color w:val="000"/>
          <w:sz w:val="28"/>
          <w:szCs w:val="28"/>
        </w:rPr>
        <w:t xml:space="preserve">成绩略有上升的：谷xx</w:t>
      </w:r>
    </w:p>
    <w:p>
      <w:pPr>
        <w:ind w:left="0" w:right="0" w:firstLine="560"/>
        <w:spacing w:before="450" w:after="450" w:line="312" w:lineRule="auto"/>
      </w:pPr>
      <w:r>
        <w:rPr>
          <w:rFonts w:ascii="宋体" w:hAnsi="宋体" w:eastAsia="宋体" w:cs="宋体"/>
          <w:color w:val="000"/>
          <w:sz w:val="28"/>
          <w:szCs w:val="28"/>
        </w:rPr>
        <w:t xml:space="preserve">成绩略有下降的：马xx</w:t>
      </w:r>
    </w:p>
    <w:p>
      <w:pPr>
        <w:ind w:left="0" w:right="0" w:firstLine="560"/>
        <w:spacing w:before="450" w:after="450" w:line="312" w:lineRule="auto"/>
      </w:pPr>
      <w:r>
        <w:rPr>
          <w:rFonts w:ascii="宋体" w:hAnsi="宋体" w:eastAsia="宋体" w:cs="宋体"/>
          <w:color w:val="000"/>
          <w:sz w:val="28"/>
          <w:szCs w:val="28"/>
        </w:rPr>
        <w:t xml:space="preserve">二、教学得失分析</w:t>
      </w:r>
    </w:p>
    <w:p>
      <w:pPr>
        <w:ind w:left="0" w:right="0" w:firstLine="560"/>
        <w:spacing w:before="450" w:after="450" w:line="312" w:lineRule="auto"/>
      </w:pPr>
      <w:r>
        <w:rPr>
          <w:rFonts w:ascii="宋体" w:hAnsi="宋体" w:eastAsia="宋体" w:cs="宋体"/>
          <w:color w:val="000"/>
          <w:sz w:val="28"/>
          <w:szCs w:val="28"/>
        </w:rPr>
        <w:t xml:space="preserve">期中考试测试题分三大部分，第一部分基础题，占44分。第二部分阅读题，占26分。第三部分作文30分。</w:t>
      </w:r>
    </w:p>
    <w:p>
      <w:pPr>
        <w:ind w:left="0" w:right="0" w:firstLine="560"/>
        <w:spacing w:before="450" w:after="450" w:line="312" w:lineRule="auto"/>
      </w:pPr>
      <w:r>
        <w:rPr>
          <w:rFonts w:ascii="宋体" w:hAnsi="宋体" w:eastAsia="宋体" w:cs="宋体"/>
          <w:color w:val="000"/>
          <w:sz w:val="28"/>
          <w:szCs w:val="28"/>
        </w:rPr>
        <w:t xml:space="preserve">考试中掌握较好的地方：此次考试，得分较好的是基础题，第一题看拼音写词语；第四题给\"昔\"加偏旁，根据提示填空；第六题根据课文内容填空，这些题绝大多数同学做得好，失分比重最小。</w:t>
      </w:r>
    </w:p>
    <w:p>
      <w:pPr>
        <w:ind w:left="0" w:right="0" w:firstLine="560"/>
        <w:spacing w:before="450" w:after="450" w:line="312" w:lineRule="auto"/>
      </w:pPr>
      <w:r>
        <w:rPr>
          <w:rFonts w:ascii="宋体" w:hAnsi="宋体" w:eastAsia="宋体" w:cs="宋体"/>
          <w:color w:val="000"/>
          <w:sz w:val="28"/>
          <w:szCs w:val="28"/>
        </w:rPr>
        <w:t xml:space="preserve">主要失分的题目分析：</w:t>
      </w:r>
    </w:p>
    <w:p>
      <w:pPr>
        <w:ind w:left="0" w:right="0" w:firstLine="560"/>
        <w:spacing w:before="450" w:after="450" w:line="312" w:lineRule="auto"/>
      </w:pPr>
      <w:r>
        <w:rPr>
          <w:rFonts w:ascii="宋体" w:hAnsi="宋体" w:eastAsia="宋体" w:cs="宋体"/>
          <w:color w:val="000"/>
          <w:sz w:val="28"/>
          <w:szCs w:val="28"/>
        </w:rPr>
        <w:t xml:space="preserve">失分最多的是阅读题和作文。特别是作文有的甚至扣掉了25分，多数都扣了6——10分。只有极少数扣1——2分的。</w:t>
      </w:r>
    </w:p>
    <w:p>
      <w:pPr>
        <w:ind w:left="0" w:right="0" w:firstLine="560"/>
        <w:spacing w:before="450" w:after="450" w:line="312" w:lineRule="auto"/>
      </w:pPr>
      <w:r>
        <w:rPr>
          <w:rFonts w:ascii="宋体" w:hAnsi="宋体" w:eastAsia="宋体" w:cs="宋体"/>
          <w:color w:val="000"/>
          <w:sz w:val="28"/>
          <w:szCs w:val="28"/>
        </w:rPr>
        <w:t xml:space="preserve">第一部分基础题，第一题\"看拼音写词语\"错的较多的是\"严峻\"\"橱窗\"其次是\"锻炼\"\"翡翠\",有一个把\"蒸融\"的\"蒸\"掉了下面的一横的。这些词语老师都引导复习过，进行了听写，可是老师没有一个个督导二次过关，真正记牢。第二题找出加点字读音相同的一组，这个是教学的薄弱环节，只是每次上课拼一拼、读一读，可能方法单一了，所以没给学生留下清晰的记忆，一遇到考试就模棱两可，分辨不清该怎么读。第三题给词语中加点字选择正确的解释，这一题虽然分值不高，但失分却较为严重，这种题是教学中最为薄弱的环节。错得多的是\"养尊处优\"的\"处\"和\"美不胜收\"的\"胜\",主要是没有弄懂词语的意思，其次是没有学会做这类题的方法。第四小题给\"昔\"加偏旁，错得多的是分不清、写不到\"措施\"的\"措\",少数写不到\"蜡烛\"的\"蜡\".第5题按要求改写句子，这是基础考题中最常见的题，但包含的知识点却很多。这样的题型，有的是这题做不到，有的是那种类型的题不会。其中第2题\"为了生活，九岁的凡卡来到莫斯科当学徒。\"改成双重否定句个别同学没掌握这种题的改法，\"改为反问句\"有同学不会改，有同学改后忘了加问号。第3题\"改转述句\"有少部分同学还没掌握转述的方法，人称变换的一团糟，还有同学人称变换对了但标点没有变换。第4题用关联词连接句子，很多同学没有弄清两个句子之间的联系，也找不到合适的关联词来做。第六题基本上是简单的课内外积累，学习不扎实的那些同学平时不用功、不记忆、不积累，所以不是记不准就是写不到字而扣分，这些问题以后老师必须严格把关，督导记忆和听写直至熟练。</w:t>
      </w:r>
    </w:p>
    <w:p>
      <w:pPr>
        <w:ind w:left="0" w:right="0" w:firstLine="560"/>
        <w:spacing w:before="450" w:after="450" w:line="312" w:lineRule="auto"/>
      </w:pPr>
      <w:r>
        <w:rPr>
          <w:rFonts w:ascii="宋体" w:hAnsi="宋体" w:eastAsia="宋体" w:cs="宋体"/>
          <w:color w:val="000"/>
          <w:sz w:val="28"/>
          <w:szCs w:val="28"/>
        </w:rPr>
        <w:t xml:space="preserve">第七题口语交际，第1题失分较多，\"媛媛的言外之意是什么\"部分同学没有读懂媛媛的话，回答说李天意不讲究个人卫生，这完全是南辕北辙的回答，第2问\"李天意这样说才得体\"由于没有真正体会到媛媛的言外之意，所以有几个同学甚至为自己辩解说：\"我不小心把纸团掉地上的\"\"我先把纸团扔地上，一会儿我还要捡起来的。\"</w:t>
      </w:r>
    </w:p>
    <w:p>
      <w:pPr>
        <w:ind w:left="0" w:right="0" w:firstLine="560"/>
        <w:spacing w:before="450" w:after="450" w:line="312" w:lineRule="auto"/>
      </w:pPr>
      <w:r>
        <w:rPr>
          <w:rFonts w:ascii="宋体" w:hAnsi="宋体" w:eastAsia="宋体" w:cs="宋体"/>
          <w:color w:val="000"/>
          <w:sz w:val="28"/>
          <w:szCs w:val="28"/>
        </w:rPr>
        <w:t xml:space="preserve">阅读积累与运用，两个短文，阅读能力稍好点的\"敬重卑微\"这个短文失分多，阅读能力差的同学两个短文失分都严重。第一个短文是课内短文《卖火柴的小女孩》中小女孩第一次擦燃火柴的片段，第1题给带点字注音，错的多的是\"暖和\"的\"和\"本是读轻声，有写成第二声的，有写\"ho\"的，还有\"几乎\"和\"擦然\"读音不准，声调加错的。第2题选词填空，实际上是原文填空，但几个词比较相近，而学生没有读熟文段，在做题时不能把给出的选项正确地和文中语句搭配。第3题写反义词，还有同学没有认真读题，审题不准就匆忙作答，把\"反义词\"看做写\"近义词\".错的多的是写\"温暖\"\"舒服\"的反义词写不到，写不准，有把\"温暖\"反义词写成\"冻僵\"的，有把\"舒服\"反义词写成\"痛苦\"这些都是积累不够，明心不明口的。第4题\"终于\"蕴含的意思，很多同学都能理解他的意思，但表达不全面不准确，还有少数同学没懂它的意思写了一些废话。第5题画出写想像的句子，除几个漏题的外其他都做对了。第二个短文《敬重卑微》第1题划去不恰当的拼音，有部分读不准的，还有几个漏题的。第2题填关联词，部分同学没有认真分析句子之间的关系或是分析不到或是积累不够想不到该用什么关联词，这题失分较多。第4题找出与\"每读起这段文字，我就泪眼模糊，深为它们的行为所感动。\"这句相照应的，很多同学没有反复揣摩这个句子的意思，没有找准句子的关键和\"落脚点\",这样在短文中也难以找出与之照应的句子。\"画出这一段中由事物引起联想的句子\"首先部分学生没有抓住题目中的\"第4自然段\"\"这一段\"这些关键词而是在其他段落去寻找，还有一些同学根本没有抓住\"联想的句子\"这一词而是在文中胡乱划，当然也可能有人不知道什么叫\"联想\"什么样的句子是\"联想\",还有同学根本没看见还有这么一个问题。\"为什么说蚂蚁\"抱成团\"是一种智慧，多数同学回答不全面，要么说到\"抱成团滚动更快\",要么说到\"抱成团牺牲了外层而保全了内层的大部分\"这两种说法要是综合起来就好了。\"蚂蚁家庭抱成团逃离火海\"体现的精神一题，多数同学的答案都局限在一个层面，如\"无私\"\"奉献\"\"舍己救人\"\"勇敢\"\"牺牲自我\"等，要么就是只说\"团结\"这样他们两个空填了一个层面的精神。第5题\"我为什么敬重卑微\"有人把蚂蚁的火海逃生的行为的句子写下来，有的把第6段的作者感到微薄力量的重要性的句子写出来，这是没有认真读短文的结果。第7段第1句\"敬重卑微，使我把生命看得严肃，看得深刻，看得伟大而坚强。\"这就讲到作者敬重卑微的原因。第6题联想到的名言少数没有把握主旨的同学自己胡乱写，还有的写一些看似名言的句子，胡乱加个名人的，不说是对名人的污蔑，且说这种做法就是没有读懂短文，把握中的，因为关于团结、舍己救人、牺牲自我保全整体这类的名言是较多的，而且也是常用的。当然也有少数积累不够的，完全想不到的。</w:t>
      </w:r>
    </w:p>
    <w:p>
      <w:pPr>
        <w:ind w:left="0" w:right="0" w:firstLine="560"/>
        <w:spacing w:before="450" w:after="450" w:line="312" w:lineRule="auto"/>
      </w:pPr>
      <w:r>
        <w:rPr>
          <w:rFonts w:ascii="宋体" w:hAnsi="宋体" w:eastAsia="宋体" w:cs="宋体"/>
          <w:color w:val="000"/>
          <w:sz w:val="28"/>
          <w:szCs w:val="28"/>
        </w:rPr>
        <w:t xml:space="preserve">此次作文是写\"自己帮助别人或别人帮助自己\"的事。失分原因：一是叙事不清、详略不当；二是缺乏细节描写，平铺直叙，毫无趣味的；三是写跑题、偏题的。对于第三类直接给个\"辛苦分\",扣分25分。对于第一类扣分也在10——15分之间。第二类扣分稍轻些，多在6——8分。总之，不仅缺乏写作技巧，而且写作水平亟待提高，特别是加强阅读和积累。</w:t>
      </w:r>
    </w:p>
    <w:p>
      <w:pPr>
        <w:ind w:left="0" w:right="0" w:firstLine="560"/>
        <w:spacing w:before="450" w:after="450" w:line="312" w:lineRule="auto"/>
      </w:pPr>
      <w:r>
        <w:rPr>
          <w:rFonts w:ascii="宋体" w:hAnsi="宋体" w:eastAsia="宋体" w:cs="宋体"/>
          <w:color w:val="000"/>
          <w:sz w:val="28"/>
          <w:szCs w:val="28"/>
        </w:rPr>
        <w:t xml:space="preserve">考试成绩较差的主要原因：教师课堂不够优化，学生在课堂上精力不够集中；对学生管理不够到位，督导落实不到位；学生的学习主动性和自觉性在下滑，对自己的要求放松了。少数同学基础字词不过关，基础知识点不能灵活运用，积累也不够，阅读理解和分析能力欠缺，作文水平有待提高。</w:t>
      </w:r>
    </w:p>
    <w:p>
      <w:pPr>
        <w:ind w:left="0" w:right="0" w:firstLine="560"/>
        <w:spacing w:before="450" w:after="450" w:line="312" w:lineRule="auto"/>
      </w:pPr>
      <w:r>
        <w:rPr>
          <w:rFonts w:ascii="宋体" w:hAnsi="宋体" w:eastAsia="宋体" w:cs="宋体"/>
          <w:color w:val="000"/>
          <w:sz w:val="28"/>
          <w:szCs w:val="28"/>
        </w:rPr>
        <w:t xml:space="preserve">三、教学改进措施</w:t>
      </w:r>
    </w:p>
    <w:p>
      <w:pPr>
        <w:ind w:left="0" w:right="0" w:firstLine="560"/>
        <w:spacing w:before="450" w:after="450" w:line="312" w:lineRule="auto"/>
      </w:pPr>
      <w:r>
        <w:rPr>
          <w:rFonts w:ascii="宋体" w:hAnsi="宋体" w:eastAsia="宋体" w:cs="宋体"/>
          <w:color w:val="000"/>
          <w:sz w:val="28"/>
          <w:szCs w:val="28"/>
        </w:rPr>
        <w:t xml:space="preserve">1、加强班级管理，转变学生学习态度，端正学风，提高学生学习积极性。主要从严格落实学习小组考核制度，坚决兑现奖惩，该表扬的极力表扬，树立积极向上、你追我赶的学习风气，该批评惩罚的，绝不手软，不能让学生有放松的侥幸心理。</w:t>
      </w:r>
    </w:p>
    <w:p>
      <w:pPr>
        <w:ind w:left="0" w:right="0" w:firstLine="560"/>
        <w:spacing w:before="450" w:after="450" w:line="312" w:lineRule="auto"/>
      </w:pPr>
      <w:r>
        <w:rPr>
          <w:rFonts w:ascii="宋体" w:hAnsi="宋体" w:eastAsia="宋体" w:cs="宋体"/>
          <w:color w:val="000"/>
          <w:sz w:val="28"/>
          <w:szCs w:val="28"/>
        </w:rPr>
        <w:t xml:space="preserve">2、课前认真仔细读课文，认真钻研教材教参，精心设计导学案，课堂上精心组织课堂，提高课堂效率，坚持以生为本的理念，体现学生的主体地位，让学生在课堂上真正学有所获。</w:t>
      </w:r>
    </w:p>
    <w:p>
      <w:pPr>
        <w:ind w:left="0" w:right="0" w:firstLine="560"/>
        <w:spacing w:before="450" w:after="450" w:line="312" w:lineRule="auto"/>
      </w:pPr>
      <w:r>
        <w:rPr>
          <w:rFonts w:ascii="宋体" w:hAnsi="宋体" w:eastAsia="宋体" w:cs="宋体"/>
          <w:color w:val="000"/>
          <w:sz w:val="28"/>
          <w:szCs w:val="28"/>
        </w:rPr>
        <w:t xml:space="preserve">3、严格督导把关学生的作业，训练，背诵，做到人人过关，从而夯实基础。加强知识的综合训练，使学生对知识能综合灵活运用。</w:t>
      </w:r>
    </w:p>
    <w:p>
      <w:pPr>
        <w:ind w:left="0" w:right="0" w:firstLine="560"/>
        <w:spacing w:before="450" w:after="450" w:line="312" w:lineRule="auto"/>
      </w:pPr>
      <w:r>
        <w:rPr>
          <w:rFonts w:ascii="宋体" w:hAnsi="宋体" w:eastAsia="宋体" w:cs="宋体"/>
          <w:color w:val="000"/>
          <w:sz w:val="28"/>
          <w:szCs w:val="28"/>
        </w:rPr>
        <w:t xml:space="preserve">4、加强对学困生的辅导，尤其是学困生，要多激发他的学习兴趣，课堂上可以结合他的能力就生字认读、组词、朗读这样的问题提问他，建立他的自信心，使之提高学习成绩。对于顽皮不自觉的则重在学习习惯的督查上，家庭作业要对他们进行亲查，校内作业则要对他们进行面批，及时帮助他们分析、释疑。</w:t>
      </w:r>
    </w:p>
    <w:p>
      <w:pPr>
        <w:ind w:left="0" w:right="0" w:firstLine="560"/>
        <w:spacing w:before="450" w:after="450" w:line="312" w:lineRule="auto"/>
      </w:pPr>
      <w:r>
        <w:rPr>
          <w:rFonts w:ascii="宋体" w:hAnsi="宋体" w:eastAsia="宋体" w:cs="宋体"/>
          <w:color w:val="000"/>
          <w:sz w:val="28"/>
          <w:szCs w:val="28"/>
        </w:rPr>
        <w:t xml:space="preserve">5、利用好大阅读增加学生的阅读量，要求学生做读书笔记，写读书感悟，充分利用课文和长江作业中阅读题，提高学生的阅读能力和分析感悟理解能力。</w:t>
      </w:r>
    </w:p>
    <w:p>
      <w:pPr>
        <w:ind w:left="0" w:right="0" w:firstLine="560"/>
        <w:spacing w:before="450" w:after="450" w:line="312" w:lineRule="auto"/>
      </w:pPr>
      <w:r>
        <w:rPr>
          <w:rFonts w:ascii="宋体" w:hAnsi="宋体" w:eastAsia="宋体" w:cs="宋体"/>
          <w:color w:val="000"/>
          <w:sz w:val="28"/>
          <w:szCs w:val="28"/>
        </w:rPr>
        <w:t xml:space="preserve">6、加强作文指导，提高作文水平。要求学生多观察、多留心，多积累，多思考、多感悟、多练笔。通过日记、大作文的修改，点评做习作技巧指导和习作思路及习作语言的指导。日记前要进行适当的审题指导、分析，让学生知道从哪些方面入手，怎样结合修辞手法，写作手法把人、事写具体写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2024-10-06T10:32:20+08:00</dcterms:created>
  <dcterms:modified xsi:type="dcterms:W3CDTF">2024-10-06T10:32:20+08:00</dcterms:modified>
</cp:coreProperties>
</file>

<file path=docProps/custom.xml><?xml version="1.0" encoding="utf-8"?>
<Properties xmlns="http://schemas.openxmlformats.org/officeDocument/2006/custom-properties" xmlns:vt="http://schemas.openxmlformats.org/officeDocument/2006/docPropsVTypes"/>
</file>