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最新小学教师的自我评价(17篇)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小学教师的自我评价篇一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小学教师的自我评价篇一</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 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 ，征求其他老师的意见，学习他们的方法，同时，多听老师的课，做到边听边讲，学习别人的优点，克服自己的不足，领导听课后，及时听取他们的反馈意见，改进工作。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“逆水行舟不进则退”。为了使自己适应教育发展的需要，从教20xx年以来，我不断地学习，充实自己，有了点滴收获。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小学教师的自我评价篇二</w:t>
      </w:r>
    </w:p>
    <w:p>
      <w:pPr>
        <w:ind w:left="0" w:right="0" w:firstLine="560"/>
        <w:spacing w:before="450" w:after="450" w:line="312" w:lineRule="auto"/>
      </w:pPr>
      <w:r>
        <w:rPr>
          <w:rFonts w:ascii="宋体" w:hAnsi="宋体" w:eastAsia="宋体" w:cs="宋体"/>
          <w:color w:val="000"/>
          <w:sz w:val="28"/>
          <w:szCs w:val="28"/>
        </w:rPr>
        <w:t xml:space="preserve">“教师”是个神圣的职业。陶行知先生说：“学高为师，德高为范。”说的是作为教师，不仅要有广博的知识，更要有高尚的师德。优良的师德、高尚的师风是搞好教育的关键。随着素质教育的不断深入，对于教师的师德水平要求也越来越高。教师的一言一行、一举一动无时无刻不在潜移默化地影响着学生。 所以，我们教师，在搞好教学的同时，要转变教育观念，重德为师，对学生进行思想教育，品格教育。使学生“欲成才，先成人”。</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关心国家大事，积极参加学校组织的政治学习。牢记教师的神圣职责，为人师表。把师德规范转化为教师的内在理念和自觉行动，牢固树立和落实科学发展观。 参加工作十余年，我始终以教书育人为宗旨，以培养学生的综合能力为目标，有意式的将德育渗透到自己的语文教学当中，并以自己的人格魅力引领学生健康成长。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w:t>
      </w:r>
    </w:p>
    <w:p>
      <w:pPr>
        <w:ind w:left="0" w:right="0" w:firstLine="560"/>
        <w:spacing w:before="450" w:after="450" w:line="312" w:lineRule="auto"/>
      </w:pPr>
      <w:r>
        <w:rPr>
          <w:rFonts w:ascii="宋体" w:hAnsi="宋体" w:eastAsia="宋体" w:cs="宋体"/>
          <w:color w:val="000"/>
          <w:sz w:val="28"/>
          <w:szCs w:val="28"/>
        </w:rPr>
        <w:t xml:space="preserve">本人能时时处处严格要求自己，热爱本职工作，坚持学习教育教学理论，认真学习相关业务知识。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我是一个力求上进的教师。为了适应新课改，我多次外出学习，多次翻阅《课程标准》，多次钻研新教材，进行课题研究，并自己学会制作课件，和开设教学博客，与网络上的同仁，共同探讨教材教法。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工作中，注意团结协作，乐于助人。我觉得，作为教师，应该为人师表，身体力行，应该严格要求自己。除了做家务、健身之外，就是上上网、浏览文学网站、研究教学，或者写点东西，玩玩博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本职工作不够扎实。 第一、爱学生，但与学生面对面交流不够。因为住在校外，加上没有担任班主任，我与学生坐下来谈心的机会很少，对学生的思想动态、兴趣爱好、个性特征等了解不够。俗话说“教不严，师之惰”，由于本人性格温和，所以学生不是很畏惧，有时在课堂教学中存在管理不严的情况，自然课堂效果也不是很好。甚至有时有任其自然的松懈思想。当然最主要还是主观思想在作怪，只要以公心去对待工作，没有解决不了的问题。 第二、嘴上常说“眼里没有差生”，但事实上关注最多的还是优生。对个别不求上进的差生，缺乏足够的耐心，因而使得差生更加自暴自弃。</w:t>
      </w:r>
    </w:p>
    <w:p>
      <w:pPr>
        <w:ind w:left="0" w:right="0" w:firstLine="560"/>
        <w:spacing w:before="450" w:after="450" w:line="312" w:lineRule="auto"/>
      </w:pPr>
      <w:r>
        <w:rPr>
          <w:rFonts w:ascii="宋体" w:hAnsi="宋体" w:eastAsia="宋体" w:cs="宋体"/>
          <w:color w:val="000"/>
          <w:sz w:val="28"/>
          <w:szCs w:val="28"/>
        </w:rPr>
        <w:t xml:space="preserve">第三、教学认真，但管理学生方面，力度不够。老不交作业的学生，没有惩罚;由于班上人数太多，抓落实不够;有时候放假，看到别的任课教师拼命发试卷，我就不忍心再发了，怕学生累着;用学生的话说：“杨老师有时候心太软。”</w:t>
      </w:r>
    </w:p>
    <w:p>
      <w:pPr>
        <w:ind w:left="0" w:right="0" w:firstLine="560"/>
        <w:spacing w:before="450" w:after="450" w:line="312" w:lineRule="auto"/>
      </w:pPr>
      <w:r>
        <w:rPr>
          <w:rFonts w:ascii="宋体" w:hAnsi="宋体" w:eastAsia="宋体" w:cs="宋体"/>
          <w:color w:val="000"/>
          <w:sz w:val="28"/>
          <w:szCs w:val="28"/>
        </w:rPr>
        <w:t xml:space="preserve">通过以上反思，我已经认识到自己的不足。在今后的教学工作中，我会更加严格要求，也严格要求学生。具体做到以下几点：</w:t>
      </w:r>
    </w:p>
    <w:p>
      <w:pPr>
        <w:ind w:left="0" w:right="0" w:firstLine="560"/>
        <w:spacing w:before="450" w:after="450" w:line="312" w:lineRule="auto"/>
      </w:pPr>
      <w:r>
        <w:rPr>
          <w:rFonts w:ascii="宋体" w:hAnsi="宋体" w:eastAsia="宋体" w:cs="宋体"/>
          <w:color w:val="000"/>
          <w:sz w:val="28"/>
          <w:szCs w:val="28"/>
        </w:rPr>
        <w:t xml:space="preserve">1、 既关注教师的“教”，也关注学生的“学”，积极参与“高效课堂”改革，尽量遵循“先学后教，当场训练”的原则，走近学生心灵，多与学生进行心灵对话。</w:t>
      </w:r>
    </w:p>
    <w:p>
      <w:pPr>
        <w:ind w:left="0" w:right="0" w:firstLine="560"/>
        <w:spacing w:before="450" w:after="450" w:line="312" w:lineRule="auto"/>
      </w:pPr>
      <w:r>
        <w:rPr>
          <w:rFonts w:ascii="宋体" w:hAnsi="宋体" w:eastAsia="宋体" w:cs="宋体"/>
          <w:color w:val="000"/>
          <w:sz w:val="28"/>
          <w:szCs w:val="28"/>
        </w:rPr>
        <w:t xml:space="preserve">2、充分发挥班干部与小组长的作用，让学生协助自己落实每一次作业，对学生赏罚严明，鼓励为主。</w:t>
      </w:r>
    </w:p>
    <w:p>
      <w:pPr>
        <w:ind w:left="0" w:right="0" w:firstLine="560"/>
        <w:spacing w:before="450" w:after="450" w:line="312" w:lineRule="auto"/>
      </w:pPr>
      <w:r>
        <w:rPr>
          <w:rFonts w:ascii="宋体" w:hAnsi="宋体" w:eastAsia="宋体" w:cs="宋体"/>
          <w:color w:val="000"/>
          <w:sz w:val="28"/>
          <w:szCs w:val="28"/>
        </w:rPr>
        <w:t xml:space="preserve">3、坚持以人为本，以德立教。在搞好自己的常规教学的同时，继续扶持，帮助我校青年教师，提高业务水平，尽快成为学校的教学骨干。</w:t>
      </w:r>
    </w:p>
    <w:p>
      <w:pPr>
        <w:ind w:left="0" w:right="0" w:firstLine="560"/>
        <w:spacing w:before="450" w:after="450" w:line="312" w:lineRule="auto"/>
      </w:pPr>
      <w:r>
        <w:rPr>
          <w:rFonts w:ascii="宋体" w:hAnsi="宋体" w:eastAsia="宋体" w:cs="宋体"/>
          <w:color w:val="000"/>
          <w:sz w:val="28"/>
          <w:szCs w:val="28"/>
        </w:rPr>
        <w:t xml:space="preserve">其实，我们教师的事业，就是叶的事业。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小学教师的自我评价篇四</w:t>
      </w:r>
    </w:p>
    <w:p>
      <w:pPr>
        <w:ind w:left="0" w:right="0" w:firstLine="560"/>
        <w:spacing w:before="450" w:after="450" w:line="312" w:lineRule="auto"/>
      </w:pPr>
      <w:r>
        <w:rPr>
          <w:rFonts w:ascii="宋体" w:hAnsi="宋体" w:eastAsia="宋体" w:cs="宋体"/>
          <w:color w:val="000"/>
          <w:sz w:val="28"/>
          <w:szCs w:val="28"/>
        </w:rPr>
        <w:t xml:space="preserve">x年7月我毕业来到外语学校工作，至今已近一年。从作为学生转到作为教师，我的角色发生了巨大的转变，性质也发生了转变。作为一名教师队伍中的党员，让我深刻体会到身上的责任。因此，从一开始我就端正态度，不断努力，锐意进取。</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党员在思想觉悟上要高于群众就必须不断的学习，才能增长个人的理论修养，才能在思想觉悟上保持先进，才能在工作中更好地践行党员的三高标准、影响群众。因此，我坚持政治理论学习，不断提高政治素养。在这一年里，我认真学习马列主义、毛泽东思想和邓小平理论，积极学习“三个代表”和科学发展观等理论，学习党的路线方针政策和xx大等重要会议精神，用马克思主义中国化最新成果武装头脑。深刻领会胡的讲话精神，全面贯彻党的教育方针，坚持育人为本，德育为先，实施素质教育，培养德、智、体、美全面发展的社会主义建设者和接班人。我积极参与党支部组织的每一次组织活动，认真撰写活动心得体会，同时我积极学习上级党支部下达的各种文件，并进行心得体会交流。在工作、生活中我严格履行党章规定的权利和义务，带头执行党的路线方针政策，积极向广大教师宣传党的基本理论，基本路线和基本纲领，做广大教职工的表率。</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教师要有进行教育所需的扎实而宽厚的基础知识和专业知识,要透彻地懂得所教学科。因此，我不断学习，努力提高业务水平。作为新教师，经验的缺乏是最主要的，为了能使自己尽快融入到教师的角色中，我虚心求教，抓紧机会多听课，听师傅的课使我深有启发，学到了不少优秀的教学方法。面对陌生的高中教材，我更是全力钻研，除了在学校认真备课探讨之外，每天都要把教材带回家继续备课。我在备课过程中认真分析教材，根据教材的特点及学生的实际情况设计教案，努力上好每一节课。一学期以来，我认真备课、上课、听课、评课，及时批改作业、讲评作业，做好课后辅导工作，严格要求学生，尊重学生，使学生学有所得，也在不断提高自己的教学水平和思想觉悟，并顺利完成教学任务。在课余，我学习并掌握现代教育技术的操作及应用，查阅书籍网络了解掌握本学科的最新信息和科研成果，不断自我更新观念,更新知识，以满足学生广泛的求知欲。我坚持经常看书、看报，如《现代教育读本》、《走进学习时代丛书》等，从书中习得一些科学的教育教学方法努力，从而提高自己的教学水平。</w:t>
      </w:r>
    </w:p>
    <w:p>
      <w:pPr>
        <w:ind w:left="0" w:right="0" w:firstLine="560"/>
        <w:spacing w:before="450" w:after="450" w:line="312" w:lineRule="auto"/>
      </w:pPr>
      <w:r>
        <w:rPr>
          <w:rFonts w:ascii="宋体" w:hAnsi="宋体" w:eastAsia="宋体" w:cs="宋体"/>
          <w:color w:val="000"/>
          <w:sz w:val="28"/>
          <w:szCs w:val="28"/>
        </w:rPr>
        <w:t xml:space="preserve">关心学生爱学生是教师的天职,也是师德的核心。我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我严格遵守学校的各项规章制度。处理好学校工作与个人之间的关系，一个学期里没有缺勤过一次。在繁忙的教育教学同时，珍惜每一次学校为我们提供的学习机会，积极参加区校教研活动，集体备课，取长补短。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工作中我还应作到以下几点：一是从民族振兴、国家兴旺发达的层面上认识，我们培养的是国家未来建设的人才，关心今天的学生，就是关心祖国的未来。其二，就是设身处地的为每一个学生家庭着想，当前，每一个家庭只有一个孩子，家家都期盼着自己孩子能成才、成人，而成功与否与我们的教育息息相关。其三，要接受一个现实：学生之间是有差异的，不同的孩子可能在不同的方面获得成功，孩子调皮，犯错误是正常的，要用宽容的心态去理解他们，帮助他们。其四，要采取多种方式和渠道加强师生的交流勾通，促进相互理解，相互尊重，创建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小学教师的自我评价篇五</w:t>
      </w:r>
    </w:p>
    <w:p>
      <w:pPr>
        <w:ind w:left="0" w:right="0" w:firstLine="560"/>
        <w:spacing w:before="450" w:after="450" w:line="312" w:lineRule="auto"/>
      </w:pPr>
      <w:r>
        <w:rPr>
          <w:rFonts w:ascii="宋体" w:hAnsi="宋体" w:eastAsia="宋体" w:cs="宋体"/>
          <w:color w:val="000"/>
          <w:sz w:val="28"/>
          <w:szCs w:val="28"/>
        </w:rPr>
        <w:t xml:space="preserve">转眼间，xx年的教学工作已画上圆满的句号。本学年中，我承担一年级两个班的数学教学工作。回首走过的岁月，内心有些许的欣慰，也有几分感慨。现将xx年工作总结如下：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w:t>
      </w:r>
    </w:p>
    <w:p>
      <w:pPr>
        <w:ind w:left="0" w:right="0" w:firstLine="560"/>
        <w:spacing w:before="450" w:after="450" w:line="312" w:lineRule="auto"/>
      </w:pPr>
      <w:r>
        <w:rPr>
          <w:rFonts w:ascii="宋体" w:hAnsi="宋体" w:eastAsia="宋体" w:cs="宋体"/>
          <w:color w:val="000"/>
          <w:sz w:val="28"/>
          <w:szCs w:val="28"/>
        </w:rPr>
        <w:t xml:space="preserve">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小学教师的自我评价篇六</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校园领导的关怀和指导下，在教研组教师的热心相助下，我较好地完成了校园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班级学生；在行为作风上，强化自律意识，为人严谨，作风正派，为人师表，用自身的实际行为给班级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班级学生，运用各种教学方法调动班级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小学教师的自我评价篇七</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小学教师的自我评价篇八</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6.增加了阅读时间，多读书，多记录。在课余，我坚持经常看书，继续阅读: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小学教师的自我评价篇九</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w:t>
      </w:r>
    </w:p>
    <w:p>
      <w:pPr>
        <w:ind w:left="0" w:right="0" w:firstLine="560"/>
        <w:spacing w:before="450" w:after="450" w:line="312" w:lineRule="auto"/>
      </w:pPr>
      <w:r>
        <w:rPr>
          <w:rFonts w:ascii="宋体" w:hAnsi="宋体" w:eastAsia="宋体" w:cs="宋体"/>
          <w:color w:val="000"/>
          <w:sz w:val="28"/>
          <w:szCs w:val="28"/>
        </w:rPr>
        <w:t xml:space="preserve">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w:t>
      </w:r>
    </w:p>
    <w:p>
      <w:pPr>
        <w:ind w:left="0" w:right="0" w:firstLine="560"/>
        <w:spacing w:before="450" w:after="450" w:line="312" w:lineRule="auto"/>
      </w:pPr>
      <w:r>
        <w:rPr>
          <w:rFonts w:ascii="宋体" w:hAnsi="宋体" w:eastAsia="宋体" w:cs="宋体"/>
          <w:color w:val="000"/>
          <w:sz w:val="28"/>
          <w:szCs w:val="28"/>
        </w:rPr>
        <w:t xml:space="preserve">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20___年，我心潮起伏，热血沸腾。新的一年，维持xx年总体目标，但加上一点，自己所任教班级再上一个台阶，团队实力进一步提升。寒来暑往，花开花落，转逝之间，说不定要不了多久，我又坐着这里静静地总结过去，展望未来。赶紧行动吧，用满腔热情、必胜信念去拥抱即将到来的20___年！</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小学教师的自我评价篇十一</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二、加强理论学习，提升业务水平，勇做课改先锋。</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         教师的自我评价之优点篇五</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时间真的过的好快，我们在过去一学年当中忙碌着、辛苦着、奔波着同时也收获着，经过这一年的努力工作和不断学习，我获益良多。在这里感觉有必要总结一下近一年的得与失，发扬好的地方改进不足的地方，回顾走过的路可以更好的看清前面的路。下面我就把 我的工作做简要的汇报总结。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教研组长赵老师曾经对我们说过：“虽然你面对的是五、六十个学生，他们的能力水平高低不等，但在家长的眼中他们却是唯一的，是完美的，我们不要在心里就给孩子划分出等级，那样做对孩子是不公平的。我们教师这个职业神圣是因为我们的工作完全是良心活，没有办法去准确地衡量!”我认同赵老师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在课堂教学中，我坚持以审美教育为核心，注重培养学生对音乐的兴趣、爱好及情感。努力做到通过音乐教育陶冶情操、启迪智慧、激发学生对美的爱好与追求。为了提高自己的教学认识水平，适应新形势下的教育工作，我认真地参加学校每次的培训活动，今年为屠小之春做了一堂公开课，在公开课的准备过程中我虚心向组内、组外教师请教，查阅了大量的资料，最终拿出了一节符合自身风格、深受学生喜欢的公开课《剪羊毛》,课后受到很多教师的一致好评，为我的教学工作添上了一个美丽的音符。 我还经常利用休息时间去自费收集各种音乐文化资料，以便让学生能多听、多看、多接触优秀的作品，从而增长见识，并获得更多美的感悟。此外，我还很注意自身的学习。如：积极参加音乐教研活动;</w:t>
      </w:r>
    </w:p>
    <w:p>
      <w:pPr>
        <w:ind w:left="0" w:right="0" w:firstLine="560"/>
        <w:spacing w:before="450" w:after="450" w:line="312" w:lineRule="auto"/>
      </w:pPr>
      <w:r>
        <w:rPr>
          <w:rFonts w:ascii="宋体" w:hAnsi="宋体" w:eastAsia="宋体" w:cs="宋体"/>
          <w:color w:val="000"/>
          <w:sz w:val="28"/>
          <w:szCs w:val="28"/>
        </w:rPr>
        <w:t xml:space="preserve">练习专业技能;阅读一些音乐、教育、文化等方面的报刊、杂志;上网与教育工作站及各地的中小学教师进行交流。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小学教师的自我评价篇十五</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小学教师的自我评价篇十六</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小学教师的自我评价篇十七</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w:t>
      </w:r>
    </w:p>
    <w:p>
      <w:pPr>
        <w:ind w:left="0" w:right="0" w:firstLine="560"/>
        <w:spacing w:before="450" w:after="450" w:line="312" w:lineRule="auto"/>
      </w:pPr>
      <w:r>
        <w:rPr>
          <w:rFonts w:ascii="宋体" w:hAnsi="宋体" w:eastAsia="宋体" w:cs="宋体"/>
          <w:color w:val="000"/>
          <w:sz w:val="28"/>
          <w:szCs w:val="28"/>
        </w:rPr>
        <w:t xml:space="preserve">师资格证书, 在全国范围内适用。 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 市教委认定高级中学教师资格、中等职业学校教师资格、中等职业学校实习指导教师资格和高等学校教师资格，各区、县教委(教育局)认定幼儿园教师资格、小学教师资格和初级中学教师资格。 考试内容 教师资格考试主要考教育学和心理学课程。凡已有或准备取得大专学历的考生都可以报名参加考试。(详见各地要求) 报考条件</w:t>
      </w:r>
    </w:p>
    <w:p>
      <w:pPr>
        <w:ind w:left="0" w:right="0" w:firstLine="560"/>
        <w:spacing w:before="450" w:after="450" w:line="312" w:lineRule="auto"/>
      </w:pPr>
      <w:r>
        <w:rPr>
          <w:rFonts w:ascii="宋体" w:hAnsi="宋体" w:eastAsia="宋体" w:cs="宋体"/>
          <w:color w:val="000"/>
          <w:sz w:val="28"/>
          <w:szCs w:val="28"/>
        </w:rPr>
        <w:t xml:space="preserve">(1)思想品德条件 遵守宪法和法律，热爱教育事业，履行《教师法整理》规定的义务，遵守教师职业道德。并经申请人员单位或户籍所在地乡(镇)或街道办事处思想品德鉴定合格;应届毕业生，由所在学校进行思想品德鉴定。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 依照上款规定，分别具备高等、中等学校毕业及其以上学历。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(3)教育教学能力 1)具备承担教育教学工作所必须的基本素质和能力。非师范教育类专业毕业的人员需参加教育学、心理学补修、测试和教育教学能力测评，成绩合格。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2024-10-06T14:37:06+08:00</dcterms:created>
  <dcterms:modified xsi:type="dcterms:W3CDTF">2024-10-06T14:37:06+08:00</dcterms:modified>
</cp:coreProperties>
</file>

<file path=docProps/custom.xml><?xml version="1.0" encoding="utf-8"?>
<Properties xmlns="http://schemas.openxmlformats.org/officeDocument/2006/custom-properties" xmlns:vt="http://schemas.openxmlformats.org/officeDocument/2006/docPropsVTypes"/>
</file>