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最新幼儿园教育教学工作总结 幼儿园教育教学工作总结大班(4篇)</w:t>
      </w:r>
      <w:bookmarkEnd w:id="1"/>
    </w:p>
    <w:p>
      <w:pPr>
        <w:jc w:val="center"/>
        <w:spacing w:before="0" w:after="450"/>
      </w:pPr>
      <w:r>
        <w:rPr>
          <w:rFonts w:ascii="Arial" w:hAnsi="Arial" w:eastAsia="Arial" w:cs="Arial"/>
          <w:color w:val="999999"/>
          <w:sz w:val="20"/>
          <w:szCs w:val="20"/>
        </w:rPr>
        <w:t xml:space="preserve">来源：网络  作者：落花时节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 幼儿园教育教学工作总结大班篇一</w:t>
      </w:r>
    </w:p>
    <w:p>
      <w:pPr>
        <w:ind w:left="0" w:right="0" w:firstLine="560"/>
        <w:spacing w:before="450" w:after="450" w:line="312" w:lineRule="auto"/>
      </w:pPr>
      <w:r>
        <w:rPr>
          <w:rFonts w:ascii="宋体" w:hAnsi="宋体" w:eastAsia="宋体" w:cs="宋体"/>
          <w:color w:val="000"/>
          <w:sz w:val="28"/>
          <w:szCs w:val="28"/>
        </w:rPr>
        <w:t xml:space="preserve">一、数学活动设计</w:t>
      </w:r>
    </w:p>
    <w:p>
      <w:pPr>
        <w:ind w:left="0" w:right="0" w:firstLine="560"/>
        <w:spacing w:before="450" w:after="450" w:line="312" w:lineRule="auto"/>
      </w:pPr>
      <w:r>
        <w:rPr>
          <w:rFonts w:ascii="宋体" w:hAnsi="宋体" w:eastAsia="宋体" w:cs="宋体"/>
          <w:color w:val="000"/>
          <w:sz w:val="28"/>
          <w:szCs w:val="28"/>
        </w:rPr>
        <w:t xml:space="preserve">中班的孩子年龄小，思维方面还存在于具体形象思维，将数学活动设计成具体的情境，让幼儿在游戏中学习是非常符合幼儿特点的，活动的效果也很好。如在“比较大小”活动中，我将活动设计为“去游乐场玩”，让幼儿坐椅子的过程中感知人数和椅子的多少关系，玩跳圈的游戏中感知人数和圈数量的多少关系，抽奖票得到奖票进行比较感知每个人点卡的数量多少关系，非常情境化的设计，让孩子们在游戏中掌握了多、少、一样多。在如在“按照大小分类”活动中，我将活动设计成了“勤劳的小兔子”，小兔子去帮兔妈妈拔大小不同的萝卜并装进大小不同的筐子里，帮兔妈妈摘大小不同的苹果也放进大小不同的筐子里，孩子们在运动、劳动的过程中很自然的感受了物体大小的关系。在按照大小排序活动中，我设计的是“大毛和小毛”的活动，大毛和小毛分别是三个大小不同的圆按照大小的正逆排序而成，孩子们通过找到大毛和小毛很自然的学到了大小的正逆不同排序。类似这样的活动还有很多。中班的数学活动设计成具体的游戏，有一定情境性，可以加入体育活动，这样活动能满足小班孩子的心理特点，孩子们在游戏中快乐的学习，在运动中快乐的习得。</w:t>
      </w:r>
    </w:p>
    <w:p>
      <w:pPr>
        <w:ind w:left="0" w:right="0" w:firstLine="560"/>
        <w:spacing w:before="450" w:after="450" w:line="312" w:lineRule="auto"/>
      </w:pPr>
      <w:r>
        <w:rPr>
          <w:rFonts w:ascii="宋体" w:hAnsi="宋体" w:eastAsia="宋体" w:cs="宋体"/>
          <w:color w:val="000"/>
          <w:sz w:val="28"/>
          <w:szCs w:val="28"/>
        </w:rPr>
        <w:t xml:space="preserve">二、数学操作材料的设计</w:t>
      </w:r>
    </w:p>
    <w:p>
      <w:pPr>
        <w:ind w:left="0" w:right="0" w:firstLine="560"/>
        <w:spacing w:before="450" w:after="450" w:line="312" w:lineRule="auto"/>
      </w:pPr>
      <w:r>
        <w:rPr>
          <w:rFonts w:ascii="宋体" w:hAnsi="宋体" w:eastAsia="宋体" w:cs="宋体"/>
          <w:color w:val="000"/>
          <w:sz w:val="28"/>
          <w:szCs w:val="28"/>
        </w:rPr>
        <w:t xml:space="preserve">操作是幼儿学习数学的有效途径，在小班数学活动中操作也是非常重要的一个环节，幼儿只有亲身去操作摆弄那些材料了才能有更深一步的掌握，这是关键。在操作材料方面给幼儿提供的是幼儿所熟悉的、经常接触到的，如在“认识图形”中，给幼儿提供的是饼干，买来两种形状的饼干幼儿在吃吃、比比的环节中认识图形。在“学习四以内的点数”过程中讲活动设计成“水果舞会”，给幼儿提供了各种水果块，幼儿按照要求制作出相应的水果串。在“按照颜色分类”的活动中提供的学具是幼儿喜欢的小汽车，幼儿将不同颜色的小汽车送到相应的停车场。操作材料的提供也应结合相应的活动情境，这样活动更整体、完整。</w:t>
      </w:r>
    </w:p>
    <w:p>
      <w:pPr>
        <w:ind w:left="0" w:right="0" w:firstLine="560"/>
        <w:spacing w:before="450" w:after="450" w:line="312" w:lineRule="auto"/>
      </w:pPr>
      <w:r>
        <w:rPr>
          <w:rFonts w:ascii="宋体" w:hAnsi="宋体" w:eastAsia="宋体" w:cs="宋体"/>
          <w:color w:val="000"/>
          <w:sz w:val="28"/>
          <w:szCs w:val="28"/>
        </w:rPr>
        <w:t xml:space="preserve">三、数学活动中教师的指导</w:t>
      </w:r>
    </w:p>
    <w:p>
      <w:pPr>
        <w:ind w:left="0" w:right="0" w:firstLine="560"/>
        <w:spacing w:before="450" w:after="450" w:line="312" w:lineRule="auto"/>
      </w:pPr>
      <w:r>
        <w:rPr>
          <w:rFonts w:ascii="宋体" w:hAnsi="宋体" w:eastAsia="宋体" w:cs="宋体"/>
          <w:color w:val="000"/>
          <w:sz w:val="28"/>
          <w:szCs w:val="28"/>
        </w:rPr>
        <w:t xml:space="preserve">对于中班幼儿来说，数学活动中老师的作用也是非常关键的，不仅只是单纯的给幼儿提供材料和适当的引导，在很多时候需要一定的教授，如在“图形分类”活动中教幼儿分辨不同颜色和形状的图形的时候，引导幼儿表述图形特征，幼儿这个时候往往会表达不清楚，教师这个时候应该告诉幼儿正确的表达方式，如：“红色的三角形”“绿色的小圆形”等等。另外教师的示范也比较重要，比如在活动中应该给幼儿示范正确的点数方法，示范排序方法、比较、对应方法。教师有意识的把学习数学的方法贯穿其中，这样最终提高的是幼儿学习数学和思考操作的方法。</w:t>
      </w:r>
    </w:p>
    <w:p>
      <w:pPr>
        <w:ind w:left="0" w:right="0" w:firstLine="560"/>
        <w:spacing w:before="450" w:after="450" w:line="312" w:lineRule="auto"/>
      </w:pPr>
      <w:r>
        <w:rPr>
          <w:rFonts w:ascii="宋体" w:hAnsi="宋体" w:eastAsia="宋体" w:cs="宋体"/>
          <w:color w:val="000"/>
          <w:sz w:val="28"/>
          <w:szCs w:val="28"/>
        </w:rPr>
        <w:t xml:space="preserve">四、数学活动内容的选择</w:t>
      </w:r>
    </w:p>
    <w:p>
      <w:pPr>
        <w:ind w:left="0" w:right="0" w:firstLine="560"/>
        <w:spacing w:before="450" w:after="450" w:line="312" w:lineRule="auto"/>
      </w:pPr>
      <w:r>
        <w:rPr>
          <w:rFonts w:ascii="宋体" w:hAnsi="宋体" w:eastAsia="宋体" w:cs="宋体"/>
          <w:color w:val="000"/>
          <w:sz w:val="28"/>
          <w:szCs w:val="28"/>
        </w:rPr>
        <w:t xml:space="preserve">作为幼儿园阶段数学教育的最终目的，我想有以下几方面：一是要培养幼儿学习数学的兴趣;二是数学要为生活提供帮助，能够结合自己的生活经验;三是有一个基本的数学学习的方法。其中第二点是非常关键的，教师应该抓住身边的教育契机对幼儿进行教育，围绕幼儿日常生活中熟悉的事件让幼儿学习数学知识，幼儿能随时随地学，不断地积累学习经验。如吃午点苹果时，让幼儿先观察发现盆子里有许多块苹果，小朋友一个人拿一块，感知一和许多的关系。如我在午餐前，让幼儿分发碗和勺子时，就引导幼儿发一只碗后就在碗里放一把勺子;做操时，一个小朋友站在一个点上等等，这个是比较多少的对应重叠方法。孩子们带来许多水果来开展认识水果的活动时，带领幼儿一个一个的点数，孩子们学习了点数。看天线宝宝的动画片时，引导幼儿观察四个宝宝不同的颜色和电线特征就认识了颜色和图形。这些都是教育，其实生活中充满着数学知识，只要我们老师能够注意观察，教育的契机非常多。</w:t>
      </w:r>
    </w:p>
    <w:p>
      <w:pPr>
        <w:ind w:left="0" w:right="0" w:firstLine="560"/>
        <w:spacing w:before="450" w:after="450" w:line="312" w:lineRule="auto"/>
      </w:pPr>
      <w:r>
        <w:rPr>
          <w:rFonts w:ascii="宋体" w:hAnsi="宋体" w:eastAsia="宋体" w:cs="宋体"/>
          <w:color w:val="000"/>
          <w:sz w:val="28"/>
          <w:szCs w:val="28"/>
        </w:rPr>
        <w:t xml:space="preserve">五、数学活动环境的充分利用</w:t>
      </w:r>
    </w:p>
    <w:p>
      <w:pPr>
        <w:ind w:left="0" w:right="0" w:firstLine="560"/>
        <w:spacing w:before="450" w:after="450" w:line="312" w:lineRule="auto"/>
      </w:pPr>
      <w:r>
        <w:rPr>
          <w:rFonts w:ascii="宋体" w:hAnsi="宋体" w:eastAsia="宋体" w:cs="宋体"/>
          <w:color w:val="000"/>
          <w:sz w:val="28"/>
          <w:szCs w:val="28"/>
        </w:rPr>
        <w:t xml:space="preserve">幼儿与环境之间存在着一种相互作用、相互影响的关系，丰富的环境刺激幼儿的感知，知识起着重要的作用。因此我注意为幼儿创设与数学活动相适应的教育环境，为幼儿提供活动和表现的机会和条件。特定的环境可使人产生相应的态度，情绪、情感。创设好的环境，可以激发人产生某种情绪的态度，强化人的某种行为，从而产生情景效应。如在“认识圆形”的活动中，我在教室里布置了很多圆形的物品，在幼儿认识圆形的基础上让幼儿找出周围的圆形物品参加活动。比如“区别多少、一样多”的活动中，我将幼儿带到了幼儿园的音体教室，以去游乐场玩的形式首先请幼儿观察游乐场里有哪些东西?并一一带领幼儿点数，幼儿在点数的过程中有对周围环境的熟悉，也有复习点数的过程，还有区别物体不同特征如：大小、颜色等过程。环境的适当运用可以为活动的开展形成好的铺垫。</w:t>
      </w:r>
    </w:p>
    <w:p>
      <w:pPr>
        <w:ind w:left="0" w:right="0" w:firstLine="560"/>
        <w:spacing w:before="450" w:after="450" w:line="312" w:lineRule="auto"/>
      </w:pPr>
      <w:r>
        <w:rPr>
          <w:rFonts w:ascii="宋体" w:hAnsi="宋体" w:eastAsia="宋体" w:cs="宋体"/>
          <w:color w:val="000"/>
          <w:sz w:val="28"/>
          <w:szCs w:val="28"/>
        </w:rPr>
        <w:t xml:space="preserve">六、数学活动开展的连续性</w:t>
      </w:r>
    </w:p>
    <w:p>
      <w:pPr>
        <w:ind w:left="0" w:right="0" w:firstLine="560"/>
        <w:spacing w:before="450" w:after="450" w:line="312" w:lineRule="auto"/>
      </w:pPr>
      <w:r>
        <w:rPr>
          <w:rFonts w:ascii="宋体" w:hAnsi="宋体" w:eastAsia="宋体" w:cs="宋体"/>
          <w:color w:val="000"/>
          <w:sz w:val="28"/>
          <w:szCs w:val="28"/>
        </w:rPr>
        <w:t xml:space="preserve">数学是比较规范、系统的一门学问，在幼儿园的数学活动组织中也应该注意到这方面。教师在安排整个学期计划的时候应该是目标非常明确的，涉及到具体的活动内容应该是逐步递进、有层次性。这个我们在一般的设计活动中都会注意。教师应该注意的是每个活动之间的隐形联系，后面的活动内容中有对前面活动内容的复习。在一个活动中幼儿不光是由新的知识习得，对旧内容也应有相应的复习，这个复习不是单纯的复习活动，是可以通过材料的提供和随机教育来完成的。</w:t>
      </w:r>
    </w:p>
    <w:p>
      <w:pPr>
        <w:ind w:left="0" w:right="0" w:firstLine="560"/>
        <w:spacing w:before="450" w:after="450" w:line="312" w:lineRule="auto"/>
      </w:pPr>
      <w:r>
        <w:rPr>
          <w:rFonts w:ascii="宋体" w:hAnsi="宋体" w:eastAsia="宋体" w:cs="宋体"/>
          <w:color w:val="000"/>
          <w:sz w:val="28"/>
          <w:szCs w:val="28"/>
        </w:rPr>
        <w:t xml:space="preserve">以上是我开展中班数学活动的一些心得和体会，最关键的是教师自身，教师只要做个有心人，从幼儿的实际出发，因材施教，运用恰当的教学艺术和教学手法，不管是大班还是小班的孩子都是在数学的王国中自由自在地探索，愉快地学习，从而感到无穷的乐趣。教师自身也会有一种成就感!我想我会继续学习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 幼儿园教育教学工作总结大班篇二</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 幼儿园教育教学工作总结大班篇三</w:t>
      </w:r>
    </w:p>
    <w:p>
      <w:pPr>
        <w:ind w:left="0" w:right="0" w:firstLine="560"/>
        <w:spacing w:before="450" w:after="450" w:line="312" w:lineRule="auto"/>
      </w:pPr>
      <w:r>
        <w:rPr>
          <w:rFonts w:ascii="宋体" w:hAnsi="宋体" w:eastAsia="宋体" w:cs="宋体"/>
          <w:color w:val="000"/>
          <w:sz w:val="28"/>
          <w:szCs w:val="28"/>
        </w:rPr>
        <w:t xml:space="preserve">我国是个历史悠久的文明古国，我们的祖先历来注重文明礼貌教育，素有“礼仪之邦”的美称。礼貌待人是中华民族的美德，是我们国家民族文明、进步的表现。现在，文明礼貌不仅反映了当今社会人与人之间的相互关心、相互尊重的友好关系，而且也反映了人们自身文化修养水平。文明礼貌是良好的道德行为，英国教育家洛克说：“事实上，一切教育都归结为养成幼儿的良好习惯，往往自己的幸福都归结于自己的习惯。”文明礼貌是一种良好的道德行为习惯，心理学研究发现，整个幼儿阶段是培养道德行为习惯的最佳时期。俗话说：“三岁看小，七岁看老。”人的行为在很大程度上取决于他的习惯，因此，我们应抓住幼儿养成教育的关键期，培养幼儿良好的文明礼貌的行为习惯，使幼儿终身受益。</w:t>
      </w:r>
    </w:p>
    <w:p>
      <w:pPr>
        <w:ind w:left="0" w:right="0" w:firstLine="560"/>
        <w:spacing w:before="450" w:after="450" w:line="312" w:lineRule="auto"/>
      </w:pPr>
      <w:r>
        <w:rPr>
          <w:rFonts w:ascii="宋体" w:hAnsi="宋体" w:eastAsia="宋体" w:cs="宋体"/>
          <w:color w:val="000"/>
          <w:sz w:val="28"/>
          <w:szCs w:val="28"/>
        </w:rPr>
        <w:t xml:space="preserve">在《幼儿园教育指导纲要》实施细则中，明确指出从小班到大班在礼貌教育上有了不同层次的要求。但是，如今我国的独生子女居多，存在的问题也比较多，他们如同温室里的花朵，家庭中的皇帝和小公主，往往以自我为中心，出现了娇惯任性、情绪波动大、攻击性行为较多等亲社会行为极差的现象。因此对幼儿进行文明礼貌教育至关重要。</w:t>
      </w:r>
    </w:p>
    <w:p>
      <w:pPr>
        <w:ind w:left="0" w:right="0" w:firstLine="560"/>
        <w:spacing w:before="450" w:after="450" w:line="312" w:lineRule="auto"/>
      </w:pPr>
      <w:r>
        <w:rPr>
          <w:rFonts w:ascii="宋体" w:hAnsi="宋体" w:eastAsia="宋体" w:cs="宋体"/>
          <w:color w:val="000"/>
          <w:sz w:val="28"/>
          <w:szCs w:val="28"/>
        </w:rPr>
        <w:t xml:space="preserve">幼儿园如何对幼儿进行文明礼貌这一品德教育呢?它的核心应该是,爱心教育，只有懂得爱的人才会，欣赏爱，理解爱，所以文明礼貌教育不只是教幼儿口头上的一些礼貌用语而是发自幼儿内心的。而它的本质是幼儿的社会化过程中学会人与人的相处。因此可以采取以下几种措施:</w:t>
      </w:r>
    </w:p>
    <w:p>
      <w:pPr>
        <w:ind w:left="0" w:right="0" w:firstLine="560"/>
        <w:spacing w:before="450" w:after="450" w:line="312" w:lineRule="auto"/>
      </w:pPr>
      <w:r>
        <w:rPr>
          <w:rFonts w:ascii="宋体" w:hAnsi="宋体" w:eastAsia="宋体" w:cs="宋体"/>
          <w:color w:val="000"/>
          <w:sz w:val="28"/>
          <w:szCs w:val="28"/>
        </w:rPr>
        <w:t xml:space="preserve">一、教师自身素质教育对幼儿潜移默化的熏陶</w:t>
      </w:r>
    </w:p>
    <w:p>
      <w:pPr>
        <w:ind w:left="0" w:right="0" w:firstLine="560"/>
        <w:spacing w:before="450" w:after="450" w:line="312" w:lineRule="auto"/>
      </w:pPr>
      <w:r>
        <w:rPr>
          <w:rFonts w:ascii="宋体" w:hAnsi="宋体" w:eastAsia="宋体" w:cs="宋体"/>
          <w:color w:val="000"/>
          <w:sz w:val="28"/>
          <w:szCs w:val="28"/>
        </w:rPr>
        <w:t xml:space="preserve">叶圣陶在《习惯成自然》一书中指出：“要有读书的能力，必须把书本打开，认认真真的去读;要有文明礼貌德行为，必须走进环境，点点滴滴的熏陶。”由于幼儿年龄较小的缘故，他们离开家庭、离开父母会产生一种不安全感，老师就成了他们唯一的依靠。这就要求教师要象妈妈一样去细心呵护、关心、帮助每一个孩子，消除他们的恐惧心理，创设一种宽松和谐、民主平等的精神环境，用爱心去温暖孩子的心田，孩子在获得爱、感受爱的同时，逐渐也学会了如何去关心、帮助别人，同时一种互敬互爱、懂礼守纪的良好个性、行为品质也在逐渐的形成。作为教师的我们要意识到自身行为的榜样作用，加强品德修养和心理修养，随时注意自己的言行态度对幼儿</w:t>
      </w:r>
    </w:p>
    <w:p>
      <w:pPr>
        <w:ind w:left="0" w:right="0" w:firstLine="560"/>
        <w:spacing w:before="450" w:after="450" w:line="312" w:lineRule="auto"/>
      </w:pPr>
      <w:r>
        <w:rPr>
          <w:rFonts w:ascii="宋体" w:hAnsi="宋体" w:eastAsia="宋体" w:cs="宋体"/>
          <w:color w:val="000"/>
          <w:sz w:val="28"/>
          <w:szCs w:val="28"/>
        </w:rPr>
        <w:t xml:space="preserve">潜移默化的影响。例如：我们不小心撞到了孩子，就会蹲下去真诚的向孩子道声“对不起”;我们在打扰孩子的时候，就会悄声的说“对不起，打扰一下”;我们在需要帮助的时候，就会对孩子说：“你可以帮我一下吗?”......以往，教师都会处于居高临下的位置，然而今天我们真正走入了孩子们的世界，溶入了孩子们的心灵，找准了自己的角色定位。同时，孩子们也在这种彬彬有礼的环境中自然而然的习得了各种礼貌用语。</w:t>
      </w:r>
    </w:p>
    <w:p>
      <w:pPr>
        <w:ind w:left="0" w:right="0" w:firstLine="560"/>
        <w:spacing w:before="450" w:after="450" w:line="312" w:lineRule="auto"/>
      </w:pPr>
      <w:r>
        <w:rPr>
          <w:rFonts w:ascii="宋体" w:hAnsi="宋体" w:eastAsia="宋体" w:cs="宋体"/>
          <w:color w:val="000"/>
          <w:sz w:val="28"/>
          <w:szCs w:val="28"/>
        </w:rPr>
        <w:t xml:space="preserve">二、充分发挥同伴教育资源的榜样示范作用，将教育与自我教育相结合</w:t>
      </w:r>
    </w:p>
    <w:p>
      <w:pPr>
        <w:ind w:left="0" w:right="0" w:firstLine="560"/>
        <w:spacing w:before="450" w:after="450" w:line="312" w:lineRule="auto"/>
      </w:pPr>
      <w:r>
        <w:rPr>
          <w:rFonts w:ascii="宋体" w:hAnsi="宋体" w:eastAsia="宋体" w:cs="宋体"/>
          <w:color w:val="000"/>
          <w:sz w:val="28"/>
          <w:szCs w:val="28"/>
        </w:rPr>
        <w:t xml:space="preserve">在《幼儿园教育指导纲要》实施细则中，明确指出幼儿同伴群体是宝贵的教育资源，是幼儿成长环境的重要组成部分，由此可见，同伴群体，发挥着举足轻重的作用，在幼儿园中，幼儿间交往最多，因此我们应充分发挥同伴群体的榜样示范作用，通过同伴的亲身体验，使幼儿自我发展。</w:t>
      </w:r>
    </w:p>
    <w:p>
      <w:pPr>
        <w:ind w:left="0" w:right="0" w:firstLine="560"/>
        <w:spacing w:before="450" w:after="450" w:line="312" w:lineRule="auto"/>
      </w:pPr>
      <w:r>
        <w:rPr>
          <w:rFonts w:ascii="宋体" w:hAnsi="宋体" w:eastAsia="宋体" w:cs="宋体"/>
          <w:color w:val="000"/>
          <w:sz w:val="28"/>
          <w:szCs w:val="28"/>
        </w:rPr>
        <w:t xml:space="preserve">爱游戏是孩子的天性，游戏也是孩子认识世界，探索周围世界的一种积极活动。礼貌教育可以尝试着让孩子在无压抑的游戏环境中进行。如创造性游戏中让幼儿去尝试如何礼貌待客。通过评比竞赛的形式，更可以激发幼儿不断进步，在你追我赶的氛围中不断强化行为习惯。例如：在班中我们设置了小动物摘果子的比赛墙面。根据幼儿运用礼貌用语次数的多少为小动物增加果子数量，从而评选出文明之星。</w:t>
      </w:r>
    </w:p>
    <w:p>
      <w:pPr>
        <w:ind w:left="0" w:right="0" w:firstLine="560"/>
        <w:spacing w:before="450" w:after="450" w:line="312" w:lineRule="auto"/>
      </w:pPr>
      <w:r>
        <w:rPr>
          <w:rFonts w:ascii="宋体" w:hAnsi="宋体" w:eastAsia="宋体" w:cs="宋体"/>
          <w:color w:val="000"/>
          <w:sz w:val="28"/>
          <w:szCs w:val="28"/>
        </w:rPr>
        <w:t xml:space="preserve">三、加强家园联系，做到家园一致</w:t>
      </w:r>
    </w:p>
    <w:p>
      <w:pPr>
        <w:ind w:left="0" w:right="0" w:firstLine="560"/>
        <w:spacing w:before="450" w:after="450" w:line="312" w:lineRule="auto"/>
      </w:pPr>
      <w:r>
        <w:rPr>
          <w:rFonts w:ascii="宋体" w:hAnsi="宋体" w:eastAsia="宋体" w:cs="宋体"/>
          <w:color w:val="000"/>
          <w:sz w:val="28"/>
          <w:szCs w:val="28"/>
        </w:rPr>
        <w:t xml:space="preserve">培养孩子的文明礼貌习惯，同样也离不开家长的教育和影响。试想：如果一个家长满口脏话，动手就打人，那他的孩子有怎能做到文明礼貌的去对待别人呢?家庭是幼儿园教育不可缺少的一部分，因此要做到家园一致，给孩子一个正确的发展倒向，成为孩子成长的表率。</w:t>
      </w:r>
    </w:p>
    <w:p>
      <w:pPr>
        <w:ind w:left="0" w:right="0" w:firstLine="560"/>
        <w:spacing w:before="450" w:after="450" w:line="312" w:lineRule="auto"/>
      </w:pPr>
      <w:r>
        <w:rPr>
          <w:rFonts w:ascii="宋体" w:hAnsi="宋体" w:eastAsia="宋体" w:cs="宋体"/>
          <w:color w:val="000"/>
          <w:sz w:val="28"/>
          <w:szCs w:val="28"/>
        </w:rPr>
        <w:t xml:space="preserve">四、以活动为载体，多种教育形式相结合</w:t>
      </w:r>
    </w:p>
    <w:p>
      <w:pPr>
        <w:ind w:left="0" w:right="0" w:firstLine="560"/>
        <w:spacing w:before="450" w:after="450" w:line="312" w:lineRule="auto"/>
      </w:pPr>
      <w:r>
        <w:rPr>
          <w:rFonts w:ascii="宋体" w:hAnsi="宋体" w:eastAsia="宋体" w:cs="宋体"/>
          <w:color w:val="000"/>
          <w:sz w:val="28"/>
          <w:szCs w:val="28"/>
        </w:rPr>
        <w:t xml:space="preserve">1、善于发现偶发事件中的教育价值，将现实教育与随机教育相结合。</w:t>
      </w:r>
    </w:p>
    <w:p>
      <w:pPr>
        <w:ind w:left="0" w:right="0" w:firstLine="560"/>
        <w:spacing w:before="450" w:after="450" w:line="312" w:lineRule="auto"/>
      </w:pPr>
      <w:r>
        <w:rPr>
          <w:rFonts w:ascii="宋体" w:hAnsi="宋体" w:eastAsia="宋体" w:cs="宋体"/>
          <w:color w:val="000"/>
          <w:sz w:val="28"/>
          <w:szCs w:val="28"/>
        </w:rPr>
        <w:t xml:space="preserve">2、将教育贯穿于幼儿的一日生活，注重幼儿实践的机会。</w:t>
      </w:r>
    </w:p>
    <w:p>
      <w:pPr>
        <w:ind w:left="0" w:right="0" w:firstLine="560"/>
        <w:spacing w:before="450" w:after="450" w:line="312" w:lineRule="auto"/>
      </w:pPr>
      <w:r>
        <w:rPr>
          <w:rFonts w:ascii="宋体" w:hAnsi="宋体" w:eastAsia="宋体" w:cs="宋体"/>
          <w:color w:val="000"/>
          <w:sz w:val="28"/>
          <w:szCs w:val="28"/>
        </w:rPr>
        <w:t xml:space="preserve">3、通过主题活动，深入读幼儿的教育。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 幼儿园教育教学工作总结大班篇四</w:t>
      </w:r>
    </w:p>
    <w:p>
      <w:pPr>
        <w:ind w:left="0" w:right="0" w:firstLine="560"/>
        <w:spacing w:before="450" w:after="450" w:line="312" w:lineRule="auto"/>
      </w:pPr>
      <w:r>
        <w:rPr>
          <w:rFonts w:ascii="宋体" w:hAnsi="宋体" w:eastAsia="宋体" w:cs="宋体"/>
          <w:color w:val="000"/>
          <w:sz w:val="28"/>
          <w:szCs w:val="28"/>
        </w:rPr>
        <w:t xml:space="preserve">聆听大自然，你可以享受到大自然的美妙和宁静，聆听孩子、聆听老师、聆听家长、聆听幼儿园的教育现状、聆听窗外的声音，可以给你智慧的灵光和启迪。学会聆听，才不会停留在表面，才不会自满，才开眼界，才会去不断地思考、不断地学习、不断地调整。一学期来，我们聆听，让我们的心与心碰撞、爱与爱交流、情与情融洽;我们思考、我们实践，让我们的思想飞扬，让我们的研究脚踏实地，让所有参与到教育实践中的老师、孩子、家长最大限度地展现实践者生命的独特魁力，让幼儿园的日常保教工作不断完善。顺利地通过了省示范的视导，并向无锡市的同行们成功地进行了全方位的展示。</w:t>
      </w:r>
    </w:p>
    <w:p>
      <w:pPr>
        <w:ind w:left="0" w:right="0" w:firstLine="560"/>
        <w:spacing w:before="450" w:after="450" w:line="312" w:lineRule="auto"/>
      </w:pPr>
      <w:r>
        <w:rPr>
          <w:rFonts w:ascii="宋体" w:hAnsi="宋体" w:eastAsia="宋体" w:cs="宋体"/>
          <w:color w:val="000"/>
          <w:sz w:val="28"/>
          <w:szCs w:val="28"/>
        </w:rPr>
        <w:t xml:space="preserve">一、让每一处环境为孩子的发展服务</w:t>
      </w:r>
    </w:p>
    <w:p>
      <w:pPr>
        <w:ind w:left="0" w:right="0" w:firstLine="560"/>
        <w:spacing w:before="450" w:after="450" w:line="312" w:lineRule="auto"/>
      </w:pPr>
      <w:r>
        <w:rPr>
          <w:rFonts w:ascii="宋体" w:hAnsi="宋体" w:eastAsia="宋体" w:cs="宋体"/>
          <w:color w:val="000"/>
          <w:sz w:val="28"/>
          <w:szCs w:val="28"/>
        </w:rPr>
        <w:t xml:space="preserve">本学期，在完善硬件设施(扩班扩班的桌、椅、柜、床、褥、教学具及办公用品等;住宿设备设施的完善：安装热水器，改建幼儿浴室、值班室，增添幼儿日常生活用品)的同时，不断完善和调整软环境的布置：完善和调整公共区域环境：在原有的书吧和棋牌区增加了规则和要求;新开辟了建构区、娃娃游戏区;把三楼东西走廊调整为孩子表达表现自己创造和想象的工作坊，老师和孩子把工具和收集来的各种废旧材料陈列于此，孩子们可以根据自己表达表现的需要来选择工具和材料用自己的双手再现、创造他们的世界。孩子们用不同的材料(各种盒子、稻草、报纸等)制作出了大大小小的大象、长颈鹿、老虎、飞机、轮船等;班级主题环境逐步丰富，并能在环境中体现出幼儿活动的足迹、幼儿的多种语言，由原来的陈列式向美观发展;老师创造性地开展工作，在一些设施不能到位的情况下，自己废物利用，设计制作了游戏活动的材料：如赵荷琴老师制作的数字火车，赵菊老师设计制作的记录板等。既提高了幼儿活动的兴趣，又为幼儿园节约了经费。</w:t>
      </w:r>
    </w:p>
    <w:p>
      <w:pPr>
        <w:ind w:left="0" w:right="0" w:firstLine="560"/>
        <w:spacing w:before="450" w:after="450" w:line="312" w:lineRule="auto"/>
      </w:pPr>
      <w:r>
        <w:rPr>
          <w:rFonts w:ascii="宋体" w:hAnsi="宋体" w:eastAsia="宋体" w:cs="宋体"/>
          <w:color w:val="000"/>
          <w:sz w:val="28"/>
          <w:szCs w:val="28"/>
        </w:rPr>
        <w:t xml:space="preserve">二、让每一位老师都得到发展，逐步建立富有个性的个人工作实验室。</w:t>
      </w:r>
    </w:p>
    <w:p>
      <w:pPr>
        <w:ind w:left="0" w:right="0" w:firstLine="560"/>
        <w:spacing w:before="450" w:after="450" w:line="312" w:lineRule="auto"/>
      </w:pPr>
      <w:r>
        <w:rPr>
          <w:rFonts w:ascii="宋体" w:hAnsi="宋体" w:eastAsia="宋体" w:cs="宋体"/>
          <w:color w:val="000"/>
          <w:sz w:val="28"/>
          <w:szCs w:val="28"/>
        </w:rPr>
        <w:t xml:space="preserve">1、营造彼此欣赏、相互悦纳的人文氛围：利用周一例会讲述人文故事、交流读书心得、交流一周工作(口头交流、书面交流两种形式)，互相学习。</w:t>
      </w:r>
    </w:p>
    <w:p>
      <w:pPr>
        <w:ind w:left="0" w:right="0" w:firstLine="560"/>
        <w:spacing w:before="450" w:after="450" w:line="312" w:lineRule="auto"/>
      </w:pPr>
      <w:r>
        <w:rPr>
          <w:rFonts w:ascii="宋体" w:hAnsi="宋体" w:eastAsia="宋体" w:cs="宋体"/>
          <w:color w:val="000"/>
          <w:sz w:val="28"/>
          <w:szCs w:val="28"/>
        </w:rPr>
        <w:t xml:space="preserve">2、行为跟进式的服务、管理：利用每天几次巡视去发现一日活动中值得喝彩的事情，去发现一些需要不断调整的问题，思考：今天哪儿没做好?下周要怎么样改进?从哪些方面入手?真正从实际问题着手去不断改进幼儿园的一日工作。(周一</w:t>
      </w:r>
    </w:p>
    <w:p>
      <w:pPr>
        <w:ind w:left="0" w:right="0" w:firstLine="560"/>
        <w:spacing w:before="450" w:after="450" w:line="312" w:lineRule="auto"/>
      </w:pPr>
      <w:r>
        <w:rPr>
          <w:rFonts w:ascii="宋体" w:hAnsi="宋体" w:eastAsia="宋体" w:cs="宋体"/>
          <w:color w:val="000"/>
          <w:sz w:val="28"/>
          <w:szCs w:val="28"/>
        </w:rPr>
        <w:t xml:space="preserve">例会时反馈共性的问题、发优点卡、进行提示、布置下周工作)。</w:t>
      </w:r>
    </w:p>
    <w:p>
      <w:pPr>
        <w:ind w:left="0" w:right="0" w:firstLine="560"/>
        <w:spacing w:before="450" w:after="450" w:line="312" w:lineRule="auto"/>
      </w:pPr>
      <w:r>
        <w:rPr>
          <w:rFonts w:ascii="宋体" w:hAnsi="宋体" w:eastAsia="宋体" w:cs="宋体"/>
          <w:color w:val="000"/>
          <w:sz w:val="28"/>
          <w:szCs w:val="28"/>
        </w:rPr>
        <w:t xml:space="preserve">与每个老师聊天：每天利用中午幼儿午睡的时间和一个班的老师聊关于研究方面的事情，了解老师研究的一些新动向、研究中存在的一些问题、也为老师提供一些力所能及的帮助。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2024-10-06T12:34:51+08:00</dcterms:created>
  <dcterms:modified xsi:type="dcterms:W3CDTF">2024-10-06T12:34:51+08:00</dcterms:modified>
</cp:coreProperties>
</file>

<file path=docProps/custom.xml><?xml version="1.0" encoding="utf-8"?>
<Properties xmlns="http://schemas.openxmlformats.org/officeDocument/2006/custom-properties" xmlns:vt="http://schemas.openxmlformats.org/officeDocument/2006/docPropsVTypes"/>
</file>