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继续教育个人学习总结</w:t>
      </w:r>
      <w:bookmarkEnd w:id="1"/>
    </w:p>
    <w:p>
      <w:pPr>
        <w:jc w:val="center"/>
        <w:spacing w:before="0" w:after="450"/>
      </w:pPr>
      <w:r>
        <w:rPr>
          <w:rFonts w:ascii="Arial" w:hAnsi="Arial" w:eastAsia="Arial" w:cs="Arial"/>
          <w:color w:val="999999"/>
          <w:sz w:val="20"/>
          <w:szCs w:val="20"/>
        </w:rPr>
        <w:t xml:space="preserve">来源：网络  作者：前尘往事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中小学教师继续教育是教师教育的重要组成部分，是提高全体在职中小学教师整体素质和促进教师专业化的有效途径，也是全面实施素质教育的关键。通过不断地学习，使我们不但在理论上对教育、教学有了更深层次的体会，并在教学中与实际相结合，不断的实践，取得...</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通过不断地学习，使我们不但在理论上对教育、教学有了更深层次的体会，并在教学中与实际相结合，不断的实践，取得了一定成效。在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二、通过学习，使我重新认识了自己的责任，树立了科学的教育观。</w:t>
      </w:r>
    </w:p>
    <w:p>
      <w:pPr>
        <w:ind w:left="0" w:right="0" w:firstLine="560"/>
        <w:spacing w:before="450" w:after="450" w:line="312" w:lineRule="auto"/>
      </w:pPr>
      <w:r>
        <w:rPr>
          <w:rFonts w:ascii="宋体" w:hAnsi="宋体" w:eastAsia="宋体" w:cs="宋体"/>
          <w:color w:val="000"/>
          <w:sz w:val="28"/>
          <w:szCs w:val="28"/>
        </w:rPr>
        <w:t xml:space="preserve">我们见到的老师都是极有威严的，教师的观点是不容质疑的，这就使得教师真正成为了颇有权威的\"传道、授业、解惑\"之人。然而在传授知识的同时，教师的社会道德品质也在一并的传授给学生，或者由学生间接体会。</w:t>
      </w:r>
    </w:p>
    <w:p>
      <w:pPr>
        <w:ind w:left="0" w:right="0" w:firstLine="560"/>
        <w:spacing w:before="450" w:after="450" w:line="312" w:lineRule="auto"/>
      </w:pPr>
      <w:r>
        <w:rPr>
          <w:rFonts w:ascii="宋体" w:hAnsi="宋体" w:eastAsia="宋体" w:cs="宋体"/>
          <w:color w:val="000"/>
          <w:sz w:val="28"/>
          <w:szCs w:val="28"/>
        </w:rPr>
        <w:t xml:space="preserve">因此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w:t>
      </w:r>
    </w:p>
    <w:p>
      <w:pPr>
        <w:ind w:left="0" w:right="0" w:firstLine="560"/>
        <w:spacing w:before="450" w:after="450" w:line="312" w:lineRule="auto"/>
      </w:pPr>
      <w:r>
        <w:rPr>
          <w:rFonts w:ascii="宋体" w:hAnsi="宋体" w:eastAsia="宋体" w:cs="宋体"/>
          <w:color w:val="000"/>
          <w:sz w:val="28"/>
          <w:szCs w:val="28"/>
        </w:rPr>
        <w:t xml:space="preserve">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三、通过业务学习，使我的教学水平和科研水平有了很大的提高。</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自己的教学水平距离名优教师还有很大差别。我虽然教过不同的年级，对所教教材有了一个初步的了解，但体会尚浅。因此在我执教的第二次我着重加强了教材的分析，利用所学理论去备课、备学生，去认真讲课，去研究习题，逐步在课堂教学中取得了一定效果，使学生在课堂四十五分钟能充分接收新的信息，减少课业负担，多一些时间去体会，多一些时间发展其他方面的素质。</w:t>
      </w:r>
    </w:p>
    <w:p>
      <w:pPr>
        <w:ind w:left="0" w:right="0" w:firstLine="560"/>
        <w:spacing w:before="450" w:after="450" w:line="312" w:lineRule="auto"/>
      </w:pPr>
      <w:r>
        <w:rPr>
          <w:rFonts w:ascii="宋体" w:hAnsi="宋体" w:eastAsia="宋体" w:cs="宋体"/>
          <w:color w:val="000"/>
          <w:sz w:val="28"/>
          <w:szCs w:val="28"/>
        </w:rPr>
        <w:t xml:space="preserve">同时，在科研上，我从尝试性的探讨开始有意识的加强自己在这一方面的研究，使自己的教学逐步向科研发展。因为新时代要求我们不仅是教师，更要成为一名教育家。</w:t>
      </w:r>
    </w:p>
    <w:p>
      <w:pPr>
        <w:ind w:left="0" w:right="0" w:firstLine="560"/>
        <w:spacing w:before="450" w:after="450" w:line="312" w:lineRule="auto"/>
      </w:pPr>
      <w:r>
        <w:rPr>
          <w:rFonts w:ascii="宋体" w:hAnsi="宋体" w:eastAsia="宋体" w:cs="宋体"/>
          <w:color w:val="000"/>
          <w:sz w:val="28"/>
          <w:szCs w:val="28"/>
        </w:rPr>
        <w:t xml:space="preserve">四、通过学习教育学心理学知识，逐步明确了学生的喜好，明确了自我塑造的目标，从而在教学科研的道路上前进了一大步。</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经过学习，使我的进步有很大提高，主要体现在科研论文的发表及科研成果的及时总结上，及教学效果上。</w:t>
      </w:r>
    </w:p>
    <w:p>
      <w:pPr>
        <w:ind w:left="0" w:right="0" w:firstLine="560"/>
        <w:spacing w:before="450" w:after="450" w:line="312" w:lineRule="auto"/>
      </w:pPr>
      <w:r>
        <w:rPr>
          <w:rFonts w:ascii="宋体" w:hAnsi="宋体" w:eastAsia="宋体" w:cs="宋体"/>
          <w:color w:val="000"/>
          <w:sz w:val="28"/>
          <w:szCs w:val="28"/>
        </w:rPr>
        <w:t xml:space="preserve">总之，通过继续教育的学习，学到许多新的知识，但是更让我看到我自己的不足，我还要和学生一样努力学习，养成终身学习的习惯，和学生共同成长。 因为学习和学会学习不仅是学生的事，也是我们老师必须做的事！学习是永远的主题！我相信，通过这次培训，我将会对新课程理念有更加深入地把握，也会更深刻地理解所包含的教育理念，更好的做好新课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2024-11-08T22:29:02+08:00</dcterms:created>
  <dcterms:modified xsi:type="dcterms:W3CDTF">2024-11-08T22:29:02+08:00</dcterms:modified>
</cp:coreProperties>
</file>

<file path=docProps/custom.xml><?xml version="1.0" encoding="utf-8"?>
<Properties xmlns="http://schemas.openxmlformats.org/officeDocument/2006/custom-properties" xmlns:vt="http://schemas.openxmlformats.org/officeDocument/2006/docPropsVTypes"/>
</file>