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2024年教师年度个人工作报告 中学教师个人年度工作报告(13篇)</w:t>
      </w:r>
      <w:bookmarkEnd w:id="1"/>
    </w:p>
    <w:p>
      <w:pPr>
        <w:jc w:val="center"/>
        <w:spacing w:before="0" w:after="450"/>
      </w:pPr>
      <w:r>
        <w:rPr>
          <w:rFonts w:ascii="Arial" w:hAnsi="Arial" w:eastAsia="Arial" w:cs="Arial"/>
          <w:color w:val="999999"/>
          <w:sz w:val="20"/>
          <w:szCs w:val="20"/>
        </w:rPr>
        <w:t xml:space="preserve">来源：网络  作者：静默星光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教师年度个人工作报告 中学教师个人年度工作报告篇...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中学教师个人年度工作报告篇一</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科学发展观》、党的教育方针、政策，海淀区教委的相关政策精神有了基本的认识，使自己的思想更加，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二、务本求实，立足学生</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三、刻苦钻研、业务为先</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中学教师个人年度工作报告篇二</w:t>
      </w:r>
    </w:p>
    <w:p>
      <w:pPr>
        <w:ind w:left="0" w:right="0" w:firstLine="560"/>
        <w:spacing w:before="450" w:after="450" w:line="312" w:lineRule="auto"/>
      </w:pPr>
      <w:r>
        <w:rPr>
          <w:rFonts w:ascii="宋体" w:hAnsi="宋体" w:eastAsia="宋体" w:cs="宋体"/>
          <w:color w:val="000"/>
          <w:sz w:val="28"/>
          <w:szCs w:val="28"/>
        </w:rPr>
        <w:t xml:space="preserve">改革的春风，创新的理念，滋润着师范附小这一方教育改革的丰腴沃土。无数投身教苑的年轻耕耘者，期盼着迎来硕果满枝头的收获季节。 随着教育改革的不断深化，时代和形势的变化，作为一名校长，深刻感受到：教育大计，教师为本。提携青年教师，加大青年教师的培养工作，是学校教育改革和发展的根本大计，是保证教育可持续发展的首要任务，是教育工作永恒的主题。为此，我根据学校教育教学现状和未来发展的需要，制定青年教师的培养计划，拓宽培养渠道，切实加强对青年教师的培养和管理，以适应学校教育事业发展的需要。</w:t>
      </w:r>
    </w:p>
    <w:p>
      <w:pPr>
        <w:ind w:left="0" w:right="0" w:firstLine="560"/>
        <w:spacing w:before="450" w:after="450" w:line="312" w:lineRule="auto"/>
      </w:pPr>
      <w:r>
        <w:rPr>
          <w:rFonts w:ascii="宋体" w:hAnsi="宋体" w:eastAsia="宋体" w:cs="宋体"/>
          <w:color w:val="000"/>
          <w:sz w:val="28"/>
          <w:szCs w:val="28"/>
        </w:rPr>
        <w:t xml:space="preserve">1.自信心很强，渴求他人理解，注重他人尊重，但对自己缺乏严格的要求，不善于接受他人的批评意见。我们知道，青年教师是通过激烈的升学竞争进入学院学习的，在学校时他们受过比较系统而严格的专业训练，具有较深厚的专业理论知识。他们中的绝大多数认为以自己所学的知识来教中学是“绰绰有余”的，对自己胜任工作充满信心。同时他们渴求领导、中老年教师的理解，很注重别人对他们的尊重。然而，他们又往往以自己的企望代替自己的实际水平，对自己的评估容易偏高，对自己存在的不足容易忽视，对他人的批评帮助有时会难以接受。</w:t>
      </w:r>
    </w:p>
    <w:p>
      <w:pPr>
        <w:ind w:left="0" w:right="0" w:firstLine="560"/>
        <w:spacing w:before="450" w:after="450" w:line="312" w:lineRule="auto"/>
      </w:pPr>
      <w:r>
        <w:rPr>
          <w:rFonts w:ascii="宋体" w:hAnsi="宋体" w:eastAsia="宋体" w:cs="宋体"/>
          <w:color w:val="000"/>
          <w:sz w:val="28"/>
          <w:szCs w:val="28"/>
        </w:rPr>
        <w:t xml:space="preserve">2.思想敏锐，爱独立思考，但容易受社会错误思潮影响而使感情偏激。青年教师绝大多数是实行改革开放后上完大学而走上教育岗位的。改革开放打破了人们思想上的禁锢，促进了青年教师自我意识的觉醒，增强了民主的意识。他们关心国家大事，关心世界的发展变化，喜欢独立思考，不轻信盲从。表现出很高的爱国热情。但由于他们缺少社会实践经验，习惯用理想的尺度衡量现实，往往感情偏激，思考问题容易脱离实际。</w:t>
      </w:r>
    </w:p>
    <w:p>
      <w:pPr>
        <w:ind w:left="0" w:right="0" w:firstLine="560"/>
        <w:spacing w:before="450" w:after="450" w:line="312" w:lineRule="auto"/>
      </w:pPr>
      <w:r>
        <w:rPr>
          <w:rFonts w:ascii="宋体" w:hAnsi="宋体" w:eastAsia="宋体" w:cs="宋体"/>
          <w:color w:val="000"/>
          <w:sz w:val="28"/>
          <w:szCs w:val="28"/>
        </w:rPr>
        <w:t xml:space="preserve">3、文化素养较高，业务能力不强。现在的青年教师大都是师范院校毕业的，具有文化高，观念新，现代化意识强的特点。但由于刚参加工作，缺乏实际工作经验，业务能力不强。要适应教育教学，还有一个过程。</w:t>
      </w:r>
    </w:p>
    <w:p>
      <w:pPr>
        <w:ind w:left="0" w:right="0" w:firstLine="560"/>
        <w:spacing w:before="450" w:after="450" w:line="312" w:lineRule="auto"/>
      </w:pPr>
      <w:r>
        <w:rPr>
          <w:rFonts w:ascii="宋体" w:hAnsi="宋体" w:eastAsia="宋体" w:cs="宋体"/>
          <w:color w:val="000"/>
          <w:sz w:val="28"/>
          <w:szCs w:val="28"/>
        </w:rPr>
        <w:t xml:space="preserve">4、自主性强，协作性不够。从现在的情况看，许多青年教师崇尚独立作战，缺少群体意识，缺乏同他人协作攻关的思想。</w:t>
      </w:r>
    </w:p>
    <w:p>
      <w:pPr>
        <w:ind w:left="0" w:right="0" w:firstLine="560"/>
        <w:spacing w:before="450" w:after="450" w:line="312" w:lineRule="auto"/>
      </w:pPr>
      <w:r>
        <w:rPr>
          <w:rFonts w:ascii="宋体" w:hAnsi="宋体" w:eastAsia="宋体" w:cs="宋体"/>
          <w:color w:val="000"/>
          <w:sz w:val="28"/>
          <w:szCs w:val="28"/>
        </w:rPr>
        <w:t xml:space="preserve">5、成就感很强，注重自我价值的实现，但“奉献”观念淡薄。大多数青年教师都渴望能最大限度地发挥自己的才能，希望成为一名好教师。但由于受人生价值观多元化的影响，工作中缺乏苦干实干及对学生高度负责的精神。显然，目前青年教师的思想观念和实际状况与教师职业的特点、职业要求是不相适应的。要改变这种状况，就只有加强对青年教师的培养和管理。</w:t>
      </w:r>
    </w:p>
    <w:p>
      <w:pPr>
        <w:ind w:left="0" w:right="0" w:firstLine="560"/>
        <w:spacing w:before="450" w:after="450" w:line="312" w:lineRule="auto"/>
      </w:pPr>
      <w:r>
        <w:rPr>
          <w:rFonts w:ascii="宋体" w:hAnsi="宋体" w:eastAsia="宋体" w:cs="宋体"/>
          <w:color w:val="000"/>
          <w:sz w:val="28"/>
          <w:szCs w:val="28"/>
        </w:rPr>
        <w:t xml:space="preserve">根据学校青年教师的现状，针对所面临的问题和需要，我以实施新课程为重点、以教育科研和集体备课为突破口，立足常规及本校教师的成长需要，促进其专业化发展，提高办学水平和学校，进行了以下几项工作：</w:t>
      </w:r>
    </w:p>
    <w:p>
      <w:pPr>
        <w:ind w:left="0" w:right="0" w:firstLine="560"/>
        <w:spacing w:before="450" w:after="450" w:line="312" w:lineRule="auto"/>
      </w:pPr>
      <w:r>
        <w:rPr>
          <w:rFonts w:ascii="宋体" w:hAnsi="宋体" w:eastAsia="宋体" w:cs="宋体"/>
          <w:color w:val="000"/>
          <w:sz w:val="28"/>
          <w:szCs w:val="28"/>
        </w:rPr>
        <w:t xml:space="preserve">1.加强同伴互助，积极合作交流</w:t>
      </w:r>
    </w:p>
    <w:p>
      <w:pPr>
        <w:ind w:left="0" w:right="0" w:firstLine="560"/>
        <w:spacing w:before="450" w:after="450" w:line="312" w:lineRule="auto"/>
      </w:pPr>
      <w:r>
        <w:rPr>
          <w:rFonts w:ascii="宋体" w:hAnsi="宋体" w:eastAsia="宋体" w:cs="宋体"/>
          <w:color w:val="000"/>
          <w:sz w:val="28"/>
          <w:szCs w:val="28"/>
        </w:rPr>
        <w:t xml:space="preserve">教师全员参与教学研究是校本研究的基本特征，教师在学校教学研究中互助合作是校本教研的标志和灵魂。</w:t>
      </w:r>
    </w:p>
    <w:p>
      <w:pPr>
        <w:ind w:left="0" w:right="0" w:firstLine="560"/>
        <w:spacing w:before="450" w:after="450" w:line="312" w:lineRule="auto"/>
      </w:pPr>
      <w:r>
        <w:rPr>
          <w:rFonts w:ascii="宋体" w:hAnsi="宋体" w:eastAsia="宋体" w:cs="宋体"/>
          <w:color w:val="000"/>
          <w:sz w:val="28"/>
          <w:szCs w:val="28"/>
        </w:rPr>
        <w:t xml:space="preserve">(1)加强集体备课。通过教师集体备课，不仅能更好地把握教材，而且在交流中能更好的碰撞教学观与学生观，同时也增进了人际交流的机会，使教师间的交往更密切。通过集体研讨，使每位青年教师都能准确掌握教学目标，合理处理教材，有效地选择教法;使资源得到有效的共享，提高教学效率，减轻教师负担;在合作过程中互相学习，在实践中及时反思，积极地作出改进措施，有利于青年教师的专业发展。</w:t>
      </w:r>
    </w:p>
    <w:p>
      <w:pPr>
        <w:ind w:left="0" w:right="0" w:firstLine="560"/>
        <w:spacing w:before="450" w:after="450" w:line="312" w:lineRule="auto"/>
      </w:pPr>
      <w:r>
        <w:rPr>
          <w:rFonts w:ascii="宋体" w:hAnsi="宋体" w:eastAsia="宋体" w:cs="宋体"/>
          <w:color w:val="000"/>
          <w:sz w:val="28"/>
          <w:szCs w:val="28"/>
        </w:rPr>
        <w:t xml:space="preserve">(2)落实“一帮一，结对子”的活动。刚刚走向工作岗位的青年教师，在教学上应该说是像一张白纸。如何在这张白纸上绘出灿烂的图来，这就需要给他们在走上讲台时有一个好的引导，好的榜样，好的导师。“老带新、新促老”是促进教师尽快成长，发挥学校骨干教师作用的重要途径，是合作交流的形式之一。同时还可以通过教师间的组合，寻找共同的研究问题，在研究中交流，在研究中互助，切实解决教育教学难题。</w:t>
      </w:r>
    </w:p>
    <w:p>
      <w:pPr>
        <w:ind w:left="0" w:right="0" w:firstLine="560"/>
        <w:spacing w:before="450" w:after="450" w:line="312" w:lineRule="auto"/>
      </w:pPr>
      <w:r>
        <w:rPr>
          <w:rFonts w:ascii="宋体" w:hAnsi="宋体" w:eastAsia="宋体" w:cs="宋体"/>
          <w:color w:val="000"/>
          <w:sz w:val="28"/>
          <w:szCs w:val="28"/>
        </w:rPr>
        <w:t xml:space="preserve">(3)坚持新课前的详备。每晚组织新教师集体详备第二天的课程。力求让每位教师对要上的每一节课都做到心中有数，高效率的完成教学任务。新教师们虽然每晚都不能准时下班，但可以通过大家的研讨，老教师的指导，进一步提高对教材的理解，从而避免了一个人费时费力的繁重的备课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中学教师个人年度工作报告篇三</w:t>
      </w:r>
    </w:p>
    <w:p>
      <w:pPr>
        <w:ind w:left="0" w:right="0" w:firstLine="560"/>
        <w:spacing w:before="450" w:after="450" w:line="312" w:lineRule="auto"/>
      </w:pPr>
      <w:r>
        <w:rPr>
          <w:rFonts w:ascii="宋体" w:hAnsi="宋体" w:eastAsia="宋体" w:cs="宋体"/>
          <w:color w:val="000"/>
          <w:sz w:val="28"/>
          <w:szCs w:val="28"/>
        </w:rPr>
        <w:t xml:space="preserve">20__年的第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20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中学教师个人年度工作报告篇五</w:t>
      </w:r>
    </w:p>
    <w:p>
      <w:pPr>
        <w:ind w:left="0" w:right="0" w:firstLine="560"/>
        <w:spacing w:before="450" w:after="450" w:line="312" w:lineRule="auto"/>
      </w:pPr>
      <w:r>
        <w:rPr>
          <w:rFonts w:ascii="宋体" w:hAnsi="宋体" w:eastAsia="宋体" w:cs="宋体"/>
          <w:color w:val="000"/>
          <w:sz w:val="28"/>
          <w:szCs w:val="28"/>
        </w:rPr>
        <w:t xml:space="preserve">__年，本人担任初二1班班语文课教学工作。一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中学教师个人年度工作报告篇六</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中学教师个人年度工作报告篇七</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中学教师个人年度工作报告篇八</w:t>
      </w:r>
    </w:p>
    <w:p>
      <w:pPr>
        <w:ind w:left="0" w:right="0" w:firstLine="560"/>
        <w:spacing w:before="450" w:after="450" w:line="312" w:lineRule="auto"/>
      </w:pPr>
      <w:r>
        <w:rPr>
          <w:rFonts w:ascii="宋体" w:hAnsi="宋体" w:eastAsia="宋体" w:cs="宋体"/>
          <w:color w:val="000"/>
          <w:sz w:val="28"/>
          <w:szCs w:val="28"/>
        </w:rPr>
        <w:t xml:space="preserve">随着本学期的结束，xx年度即将成为过去，回顾一年来的工作，忙碌、充实而富有挑战，在同伴的鼎立支持下努力地完成了各项任务。为将来年的工作做得更好，特就xx年工作小结如下：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中学教师个人年度工作报告篇九</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中学教师个人年度工作报告篇十</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 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中学教师个人年度工作报告篇十一</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中学教师个人年度工作报告篇十二</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教师年度个人工作报告 中学教师个人年度工作报告篇十三</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2024-10-07T08:31:04+08:00</dcterms:created>
  <dcterms:modified xsi:type="dcterms:W3CDTF">2024-10-07T08:31:04+08:00</dcterms:modified>
</cp:coreProperties>
</file>

<file path=docProps/custom.xml><?xml version="1.0" encoding="utf-8"?>
<Properties xmlns="http://schemas.openxmlformats.org/officeDocument/2006/custom-properties" xmlns:vt="http://schemas.openxmlformats.org/officeDocument/2006/docPropsVTypes"/>
</file>