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主治医生年度述职报告(五篇)</w:t>
      </w:r>
      <w:bookmarkEnd w:id="1"/>
    </w:p>
    <w:p>
      <w:pPr>
        <w:jc w:val="center"/>
        <w:spacing w:before="0" w:after="450"/>
      </w:pPr>
      <w:r>
        <w:rPr>
          <w:rFonts w:ascii="Arial" w:hAnsi="Arial" w:eastAsia="Arial" w:cs="Arial"/>
          <w:color w:val="999999"/>
          <w:sz w:val="20"/>
          <w:szCs w:val="20"/>
        </w:rPr>
        <w:t xml:space="preserve">来源：网络  作者：流年似水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带来的优秀报告范文，希望大家能够喜欢!主治医生年度述职报告篇一一、牢...</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主治医生年度述职报告篇一</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主治医生年度述职报告3[_TAG_h3]主治医生年度述职报告篇二</w:t>
      </w:r>
    </w:p>
    <w:p>
      <w:pPr>
        <w:ind w:left="0" w:right="0" w:firstLine="560"/>
        <w:spacing w:before="450" w:after="450" w:line="312" w:lineRule="auto"/>
      </w:pPr>
      <w:r>
        <w:rPr>
          <w:rFonts w:ascii="宋体" w:hAnsi="宋体" w:eastAsia="宋体" w:cs="宋体"/>
          <w:color w:val="000"/>
          <w:sz w:val="28"/>
          <w:szCs w:val="28"/>
        </w:rPr>
        <w:t xml:space="preserve">在学校和医院各级领导和同事的关心和帮助下，本人在工作成绩、职业道德、业务水平上都取得了一定的进步。在新的机遇和挑战面前，本人有必要对自己在去年各方面的表现做个总结，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一、工作成绩：我作为一名医生，为病人服务，是责任，也是义务。医院的存在，关键体现在为病人的服务水平上，在医疗工作中，认真仔细进行影像检查和诊断；在教学工作中，认真钻研新大纲、吃透教材，积极开拓教学思路，圆满完成教研室分配的教学任务。</w:t>
      </w:r>
    </w:p>
    <w:p>
      <w:pPr>
        <w:ind w:left="0" w:right="0" w:firstLine="560"/>
        <w:spacing w:before="450" w:after="450" w:line="312" w:lineRule="auto"/>
      </w:pPr>
      <w:r>
        <w:rPr>
          <w:rFonts w:ascii="宋体" w:hAnsi="宋体" w:eastAsia="宋体" w:cs="宋体"/>
          <w:color w:val="000"/>
          <w:sz w:val="28"/>
          <w:szCs w:val="28"/>
        </w:rPr>
        <w:t xml:space="preserve">二、职业道德：拥护党的路线、方针、政策，努力学习和践行“社会主义核心价值观，在思想、政治及行动上与党中央高度保持一致；敢于批评和自我批评，能积极参加政治学习，认真学习十八大精神。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同时，热爱党的教育事业，自觉遵守《教师法》中的法律法规，认真执行教育方针，努力探索教育教学规律，积极参加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三、在业务水平方面：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最大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医生述职报告相关文章：[_TAG_h3]主治医生年度述职报告篇三</w:t>
      </w:r>
    </w:p>
    <w:p>
      <w:pPr>
        <w:ind w:left="0" w:right="0" w:firstLine="560"/>
        <w:spacing w:before="450" w:after="450" w:line="312" w:lineRule="auto"/>
      </w:pPr>
      <w:r>
        <w:rPr>
          <w:rFonts w:ascii="宋体" w:hAnsi="宋体" w:eastAsia="宋体" w:cs="宋体"/>
          <w:color w:val="000"/>
          <w:sz w:val="28"/>
          <w:szCs w:val="28"/>
        </w:rPr>
        <w:t xml:space="preserve">20__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主治医生年度述职报告5[_TAG_h3]主治医生年度述职报告篇四</w:t>
      </w:r>
    </w:p>
    <w:p>
      <w:pPr>
        <w:ind w:left="0" w:right="0" w:firstLine="560"/>
        <w:spacing w:before="450" w:after="450" w:line="312" w:lineRule="auto"/>
      </w:pPr>
      <w:r>
        <w:rPr>
          <w:rFonts w:ascii="宋体" w:hAnsi="宋体" w:eastAsia="宋体" w:cs="宋体"/>
          <w:color w:val="000"/>
          <w:sz w:val="28"/>
          <w:szCs w:val="28"/>
        </w:rPr>
        <w:t xml:space="preserve">近两年来，本人在卫生院及各级领导的关心帮助下，坚持以__大精神以及“三个代表”重要思想为指导，认真做好各项业务性工作及事务性工作，全面贯彻执行各级领导安排和布置的各项工作和任务，全面履行了一名基层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三个代表”等重要思想，切实贯彻执行__大精神，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一年365天天天在岗，一天24时时时值班，早出晚归。无论冬夏、日夜、刮风下雪。特别是公共卫生和新型农村合作医疗新政策的出台，要求我们付出比平时更多的心血和汗水。面对家人的埋怨，朋友的责备和微薄的收入以及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二、认真按时完成新农合、预防接种、基本药物零差率销售及公共卫生的各项工作</w:t>
      </w:r>
    </w:p>
    <w:p>
      <w:pPr>
        <w:ind w:left="0" w:right="0" w:firstLine="560"/>
        <w:spacing w:before="450" w:after="450" w:line="312" w:lineRule="auto"/>
      </w:pPr>
      <w:r>
        <w:rPr>
          <w:rFonts w:ascii="宋体" w:hAnsi="宋体" w:eastAsia="宋体" w:cs="宋体"/>
          <w:color w:val="000"/>
          <w:sz w:val="28"/>
          <w:szCs w:val="28"/>
        </w:rPr>
        <w:t xml:space="preserve">自从负责计划免疫工作以来，本人能按时发放预防接种通知单，使适龄儿童能够及时接种疫苗。曾先后参加了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使我村的新型农村合作医疗参保率达90%以上。</w:t>
      </w:r>
    </w:p>
    <w:p>
      <w:pPr>
        <w:ind w:left="0" w:right="0" w:firstLine="560"/>
        <w:spacing w:before="450" w:after="450" w:line="312" w:lineRule="auto"/>
      </w:pPr>
      <w:r>
        <w:rPr>
          <w:rFonts w:ascii="宋体" w:hAnsi="宋体" w:eastAsia="宋体" w:cs="宋体"/>
          <w:color w:val="000"/>
          <w:sz w:val="28"/>
          <w:szCs w:val="28"/>
        </w:rPr>
        <w:t xml:space="preserve">自开展基本药物零差率销售以来，积极响应号召，认真学习相关文件和知识，并切实执行村卫生室使用基本药物、零差率销售。特别是近期实施的药品网上采购，电子处方，电子监管，使得这项工作更是如虎添翼，使广大村民收益很大，得到群众大力拥护!</w:t>
      </w:r>
    </w:p>
    <w:p>
      <w:pPr>
        <w:ind w:left="0" w:right="0" w:firstLine="560"/>
        <w:spacing w:before="450" w:after="450" w:line="312" w:lineRule="auto"/>
      </w:pPr>
      <w:r>
        <w:rPr>
          <w:rFonts w:ascii="宋体" w:hAnsi="宋体" w:eastAsia="宋体" w:cs="宋体"/>
          <w:color w:val="000"/>
          <w:sz w:val="28"/>
          <w:szCs w:val="28"/>
        </w:rPr>
        <w:t xml:space="preserve">在居民健康档案工作中，本人能积极做好宣传工作，主动向村民介绍居民健康档案和体检的好处。力争做到重点人群知晓率达百分之百，体检率达百分之九十八，在居民健康档案的电子档案的录入工作中，努力完成卫生院下达的任务，完成居民电子档案的录入1000多份。特别是老年人、儿童、孕妇、高血压、糖尿病等档案的建立、录入、随访工作。</w:t>
      </w:r>
    </w:p>
    <w:p>
      <w:pPr>
        <w:ind w:left="0" w:right="0" w:firstLine="560"/>
        <w:spacing w:before="450" w:after="450" w:line="312" w:lineRule="auto"/>
      </w:pPr>
      <w:r>
        <w:rPr>
          <w:rFonts w:ascii="宋体" w:hAnsi="宋体" w:eastAsia="宋体" w:cs="宋体"/>
          <w:color w:val="000"/>
          <w:sz w:val="28"/>
          <w:szCs w:val="28"/>
        </w:rPr>
        <w:t xml:space="preserve">为切实做好公共卫生服务，提高农村公共卫生服务水平，提高群众健康水平。在就诊之余，完善村级各类公共卫生资料，如做好全村村民的出生登记、死亡登记 、防疫发卡、饮食管理、认真当好农村公共卫生信息员，收集信息资料，宣传农村爱国卫生知识，积极配合上级到我村开展工作。还多方参与村级卫生清理及环保工作。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三、创造条件方便群众看病治疗。</w:t>
      </w:r>
    </w:p>
    <w:p>
      <w:pPr>
        <w:ind w:left="0" w:right="0" w:firstLine="560"/>
        <w:spacing w:before="450" w:after="450" w:line="312" w:lineRule="auto"/>
      </w:pPr>
      <w:r>
        <w:rPr>
          <w:rFonts w:ascii="宋体" w:hAnsi="宋体" w:eastAsia="宋体" w:cs="宋体"/>
          <w:color w:val="000"/>
          <w:sz w:val="28"/>
          <w:szCs w:val="28"/>
        </w:rPr>
        <w:t xml:space="preserve">两年来，村医疗室结合村卫生室标准化改造对房屋进行了整修，占地600多平方米，业务用房近100平方米，达到了四室分开、配备了二张输液椅及三张输液床，雾化器、血糖仪、电子血压计、身高体重计、紫外线消毒灯、高压灭菌锅、电扇、暖霸、空调、输液加热器、电视、、dvd、观察室和卫生室大门配备了语音对讲呼叫系统，为群众就诊20__多人次;检查血压、测体温共4000多人次;重病人转送医院治疗的近20人次;得到村民好评。</w:t>
      </w:r>
    </w:p>
    <w:p>
      <w:pPr>
        <w:ind w:left="0" w:right="0" w:firstLine="560"/>
        <w:spacing w:before="450" w:after="450" w:line="312" w:lineRule="auto"/>
      </w:pPr>
      <w:r>
        <w:rPr>
          <w:rFonts w:ascii="宋体" w:hAnsi="宋体" w:eastAsia="宋体" w:cs="宋体"/>
          <w:color w:val="000"/>
          <w:sz w:val="28"/>
          <w:szCs w:val="28"/>
        </w:rPr>
        <w:t xml:space="preserve">四、努力钻研业务，不断提高自己的技术水平。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好活到老，学到老，从医三十余年来，运用自己学到的医学知识和中医中药知识解除了许多患者的病痛，更让我深切的体会到一个合格的乡村医生应具备的素质和条件。努力提高自身的业务水平，不断加强业务理论学习，通过阅读大量业务杂志及书刊，学习有关医疗卫生知识，丰富了自己的理论知识。经常参加卫生局及卫生所行业举办的学习活动，特别是院外急救、心脏复苏等急救知识、计算机信息知识、村卫生室业务系统及中医药知识培训。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五、严格按规章制度办事，处处以法来约束自己。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六、无私奉献，无怨无悔。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两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主治医生年度述职报告4[_TAG_h3]主治医生年度述职报告篇五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慨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一、持续学习，提高素质 ，主动适应办公室工作要求</w:t>
      </w:r>
    </w:p>
    <w:p>
      <w:pPr>
        <w:ind w:left="0" w:right="0" w:firstLine="560"/>
        <w:spacing w:before="450" w:after="450" w:line="312" w:lineRule="auto"/>
      </w:pPr>
      <w:r>
        <w:rPr>
          <w:rFonts w:ascii="宋体" w:hAnsi="宋体" w:eastAsia="宋体" w:cs="宋体"/>
          <w:color w:val="000"/>
          <w:sz w:val="28"/>
          <w:szCs w:val="28"/>
        </w:rPr>
        <w:t xml:space="preserve">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天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治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非凡和重要的，可谓“干好了默默无闻，干砸了轰轰烈烈”。三年来，我始终留意掌握好自己的一言一行，积极配合好主任的工作，做到到位不越位，对上不轻漫，对下不张狂;日常工作中，做到严于律己，宽以待人，时时、事事留意团结同志，维护领导的权威，维护医院的形象，维护医院的大局。三年来，我较好地完成了各项工作任务。一是完成了大量的文件起草和公文处理工作。对于领导交给的每一项材料写作任务，都能按时按要求完成，加班熬夜成了家常便饭。据粗略统计，三年共撰写各种材料300余篇，约50万字医学教，育网|搜集整理。二是与同志们一起完成了20__年以来《医院院志》和《医院规章制度》的编印和修订，在医院文化建设和加强医院治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精彩地完成了各项宣传任务。五是充分发挥服务职能，努力做好领导的参谋助手。一方面，积极收集整理有关信息，进行调查研究，为领导决策提高参考，协助领导处理好日常事务;另一方面，热情为各科室和全院职工服务，特殊是在车辆调配使用等一些敏感问题上，坚持向一线倾斜，把一线的事、病人的事看成院办室的大事，不推、不脱、不等，全力保障一线需要。六是做好档案治理，提升治理水平。经过我们的积极努力和认真预备，档案治理工作得到了省卫生厅和省档案局的充分肯定，档案治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三、廉洁清正，脚踏实地，准确对待名和利、得与失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寻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宋体" w:hAnsi="宋体" w:eastAsia="宋体" w:cs="宋体"/>
          <w:color w:val="000"/>
          <w:sz w:val="28"/>
          <w:szCs w:val="28"/>
        </w:rPr>
        <w:t xml:space="preserve">主治医生年度述职报告2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2024-10-07T06:50:35+08:00</dcterms:created>
  <dcterms:modified xsi:type="dcterms:W3CDTF">2024-10-07T06:50:35+08:00</dcterms:modified>
</cp:coreProperties>
</file>

<file path=docProps/custom.xml><?xml version="1.0" encoding="utf-8"?>
<Properties xmlns="http://schemas.openxmlformats.org/officeDocument/2006/custom-properties" xmlns:vt="http://schemas.openxmlformats.org/officeDocument/2006/docPropsVTypes"/>
</file>