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煤矿实习报告</w:t>
      </w:r>
      <w:bookmarkEnd w:id="1"/>
    </w:p>
    <w:p>
      <w:pPr>
        <w:jc w:val="center"/>
        <w:spacing w:before="0" w:after="450"/>
      </w:pPr>
      <w:r>
        <w:rPr>
          <w:rFonts w:ascii="Arial" w:hAnsi="Arial" w:eastAsia="Arial" w:cs="Arial"/>
          <w:color w:val="999999"/>
          <w:sz w:val="20"/>
          <w:szCs w:val="20"/>
        </w:rPr>
        <w:t xml:space="preserve">来源：网络  作者：玄霄绝艳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时光飞逝，转眼间自2024年8月至今已经一年了，实习期一瞬即逝。在这一年的工作和学习中，从一个刚出校门、只懂理论知识的大学生，一个几乎没有工作经验的新手，到现在能够将理论知识与现场设备结合起来发挥知识的真正用途，能够相对独立地完成领导吩咐的...</w:t>
      </w:r>
    </w:p>
    <w:p>
      <w:pPr>
        <w:ind w:left="0" w:right="0" w:firstLine="560"/>
        <w:spacing w:before="450" w:after="450" w:line="312" w:lineRule="auto"/>
      </w:pPr>
      <w:r>
        <w:rPr>
          <w:rFonts w:ascii="宋体" w:hAnsi="宋体" w:eastAsia="宋体" w:cs="宋体"/>
          <w:color w:val="000"/>
          <w:sz w:val="28"/>
          <w:szCs w:val="28"/>
        </w:rPr>
        <w:t xml:space="preserve">时光飞逝，转眼间自2024年8月至今已经一年了，实习期一瞬即逝。在这一年的工作和学习中，从一个刚出校门、只懂理论知识的大学生，一个几乎没有工作经验的新手，到现在能够将理论知识与现场设备结合起来发挥知识的真正用途，能够相对独立地完成领导吩咐的工作任务。如此巨大的变化都是部门领导的殷切教导和培养，各位师傅的关心和帮助的结果。在此，我需要对部门领导和师傅们说声谢谢，是你们让我完全融入到了哈图金矿这个\"管理规范、运作有序、各司其职、兢兢业业、工作愉快、亲如一家\"大家庭。</w:t>
      </w:r>
    </w:p>
    <w:p>
      <w:pPr>
        <w:ind w:left="0" w:right="0" w:firstLine="560"/>
        <w:spacing w:before="450" w:after="450" w:line="312" w:lineRule="auto"/>
      </w:pPr>
      <w:r>
        <w:rPr>
          <w:rFonts w:ascii="宋体" w:hAnsi="宋体" w:eastAsia="宋体" w:cs="宋体"/>
          <w:color w:val="000"/>
          <w:sz w:val="28"/>
          <w:szCs w:val="28"/>
        </w:rPr>
        <w:t xml:space="preserve">1、 采一实习</w:t>
      </w:r>
    </w:p>
    <w:p>
      <w:pPr>
        <w:ind w:left="0" w:right="0" w:firstLine="560"/>
        <w:spacing w:before="450" w:after="450" w:line="312" w:lineRule="auto"/>
      </w:pPr>
      <w:r>
        <w:rPr>
          <w:rFonts w:ascii="宋体" w:hAnsi="宋体" w:eastAsia="宋体" w:cs="宋体"/>
          <w:color w:val="000"/>
          <w:sz w:val="28"/>
          <w:szCs w:val="28"/>
        </w:rPr>
        <w:t xml:space="preserve">来到哈图金矿后我首先去实习的单位是釆一矿区的钳工房。钳工的主要工作就是对设备进行维护和维修。刚进钳工房的时候还不是很理解钳工的含义，现在我真的很佩服钳工师傅，他们无论在什么样的工作环境中都能克服困难，很好的完成工作任务。他们经常要深入地下500多米在昏暗的矿洞里，阴暗潮湿的盲井里作业，十分不容易。</w:t>
      </w:r>
    </w:p>
    <w:p>
      <w:pPr>
        <w:ind w:left="0" w:right="0" w:firstLine="560"/>
        <w:spacing w:before="450" w:after="450" w:line="312" w:lineRule="auto"/>
      </w:pPr>
      <w:r>
        <w:rPr>
          <w:rFonts w:ascii="宋体" w:hAnsi="宋体" w:eastAsia="宋体" w:cs="宋体"/>
          <w:color w:val="000"/>
          <w:sz w:val="28"/>
          <w:szCs w:val="28"/>
        </w:rPr>
        <w:t xml:space="preserve">在师傅们的指导下，经过4个月在钳工房经常动手操作焊枪、氧割枪，现在我已经基本掌握了如何进行焊接和切割。也了解了电焊的实质，电焊机的组成与焊条的构成;学会了选用焊条的种类。</w:t>
      </w:r>
    </w:p>
    <w:p>
      <w:pPr>
        <w:ind w:left="0" w:right="0" w:firstLine="560"/>
        <w:spacing w:before="450" w:after="450" w:line="312" w:lineRule="auto"/>
      </w:pPr>
      <w:r>
        <w:rPr>
          <w:rFonts w:ascii="宋体" w:hAnsi="宋体" w:eastAsia="宋体" w:cs="宋体"/>
          <w:color w:val="000"/>
          <w:sz w:val="28"/>
          <w:szCs w:val="28"/>
        </w:rPr>
        <w:t xml:space="preserve">作为实习生，我也要下井，帮师傅打打下手。第一次下井的时候有点探险的感觉。在井下也学了不少东西：巷道起底--把巷道中间鼓起的部分铲平;巷道补柱--顶板有冒顶隐患而采取的支撑圆木做法;巷道扩帮--影响进出车辆或运输等而把巷道两边的矿石向里铲增加巷道宽度的说法。井下的巷道四通八达，刚下井的时候如果不是跟着老师傅根本摸不到路，现在学会看标牌，看道轨叉尖的方向，顺着道轨，就不会迷路。对罐内阻、导向轮、瑶台、推车机等，它们的作用都有了很清晰的认识。还有就是给我印象深刻的就是切割机了，切割机如果操作不当就很危险，至于印象深刻是因为我用切割机连续切了3天的钢筋。</w:t>
      </w:r>
    </w:p>
    <w:p>
      <w:pPr>
        <w:ind w:left="0" w:right="0" w:firstLine="560"/>
        <w:spacing w:before="450" w:after="450" w:line="312" w:lineRule="auto"/>
      </w:pPr>
      <w:r>
        <w:rPr>
          <w:rFonts w:ascii="宋体" w:hAnsi="宋体" w:eastAsia="宋体" w:cs="宋体"/>
          <w:color w:val="000"/>
          <w:sz w:val="28"/>
          <w:szCs w:val="28"/>
        </w:rPr>
        <w:t xml:space="preserve">为期4个月的钳工实习很快就结束了，在师傅的带领下通过一定的动手操作实践，掌握了某些技能，在这数月的实习中我对电焊的焊接操作等电焊常识等有了一定的了解和深刻体会。学到了很多在课堂没学到的知识，受益匪浅。</w:t>
      </w:r>
    </w:p>
    <w:p>
      <w:pPr>
        <w:ind w:left="0" w:right="0" w:firstLine="560"/>
        <w:spacing w:before="450" w:after="450" w:line="312" w:lineRule="auto"/>
      </w:pPr>
      <w:r>
        <w:rPr>
          <w:rFonts w:ascii="宋体" w:hAnsi="宋体" w:eastAsia="宋体" w:cs="宋体"/>
          <w:color w:val="000"/>
          <w:sz w:val="28"/>
          <w:szCs w:val="28"/>
        </w:rPr>
        <w:t xml:space="preserve">2、 选厂实习</w:t>
      </w:r>
    </w:p>
    <w:p>
      <w:pPr>
        <w:ind w:left="0" w:right="0" w:firstLine="560"/>
        <w:spacing w:before="450" w:after="450" w:line="312" w:lineRule="auto"/>
      </w:pPr>
      <w:r>
        <w:rPr>
          <w:rFonts w:ascii="宋体" w:hAnsi="宋体" w:eastAsia="宋体" w:cs="宋体"/>
          <w:color w:val="000"/>
          <w:sz w:val="28"/>
          <w:szCs w:val="28"/>
        </w:rPr>
        <w:t xml:space="preserve">结束了采矿的实习，我第二个实习单位是500t选矿厂。在那里我对中和压滤板框、氧化压滤板框、氰化压滤板框、浸出、调浆以及机动工都有过接触。我在中和压滤板框工作了3个半月，对其工艺流程有很清晰的认识。</w:t>
      </w:r>
    </w:p>
    <w:p>
      <w:pPr>
        <w:ind w:left="0" w:right="0" w:firstLine="560"/>
        <w:spacing w:before="450" w:after="450" w:line="312" w:lineRule="auto"/>
      </w:pPr>
      <w:r>
        <w:rPr>
          <w:rFonts w:ascii="宋体" w:hAnsi="宋体" w:eastAsia="宋体" w:cs="宋体"/>
          <w:color w:val="000"/>
          <w:sz w:val="28"/>
          <w:szCs w:val="28"/>
        </w:rPr>
        <w:t xml:space="preserve">板框压滤机的工作原理：</w:t>
      </w:r>
    </w:p>
    <w:p>
      <w:pPr>
        <w:ind w:left="0" w:right="0" w:firstLine="560"/>
        <w:spacing w:before="450" w:after="450" w:line="312" w:lineRule="auto"/>
      </w:pPr>
      <w:r>
        <w:rPr>
          <w:rFonts w:ascii="宋体" w:hAnsi="宋体" w:eastAsia="宋体" w:cs="宋体"/>
          <w:color w:val="000"/>
          <w:sz w:val="28"/>
          <w:szCs w:val="28"/>
        </w:rPr>
        <w:t xml:space="preserve">压滤机液压压紧机构的组成由液压站、油缸、活塞、活塞杆以及活塞杆与压紧板连接的哈夫兰卡片液压站的结构组成有电机、油泵、溢流阀(调节压力)换向阀、压力表、油路、油箱。</w:t>
      </w:r>
    </w:p>
    <w:p>
      <w:pPr>
        <w:ind w:left="0" w:right="0" w:firstLine="560"/>
        <w:spacing w:before="450" w:after="450" w:line="312" w:lineRule="auto"/>
      </w:pPr>
      <w:r>
        <w:rPr>
          <w:rFonts w:ascii="宋体" w:hAnsi="宋体" w:eastAsia="宋体" w:cs="宋体"/>
          <w:color w:val="000"/>
          <w:sz w:val="28"/>
          <w:szCs w:val="28"/>
        </w:rPr>
        <w:t xml:space="preserve">液压压紧机械压紧时，由液压站供高压油，油缸与活塞构成的元件腔充满油液，当压力大于压紧板运行的摩擦阻力时，压紧板缓慢地压紧滤板，当压紧力达到溢流阀设定的压力值(由压力表指针显示)时，滤板、滤框(板框式)或滤板(厢式)被压紧，溢流阀开始卸荷，这时，切断电机电源，压紧动作完成，退回时，换向阀换向，压力油进入油缸的有杆腔，当油压能克服压紧板的摩擦阻力时，压紧板开始退回。</w:t>
      </w:r>
    </w:p>
    <w:p>
      <w:pPr>
        <w:ind w:left="0" w:right="0" w:firstLine="560"/>
        <w:spacing w:before="450" w:after="450" w:line="312" w:lineRule="auto"/>
      </w:pPr>
      <w:r>
        <w:rPr>
          <w:rFonts w:ascii="宋体" w:hAnsi="宋体" w:eastAsia="宋体" w:cs="宋体"/>
          <w:color w:val="000"/>
          <w:sz w:val="28"/>
          <w:szCs w:val="28"/>
        </w:rPr>
        <w:t xml:space="preserve">液压压紧为自动保压时，压紧力是由电接点压力表控制的，将压力表的上限指针和下限指针设定在工艺要求的数值，当压紧力达到压力表的上限时，电源切断，油泵停止供电，由于油路系统可能产生的内漏和外漏造成压紧力下降，当降到压力表下限指针时，电源接通，油泵开始供油，压力达到上限时，电源切断，油泵停止供油，这样循环以达到过滤物料的过程中保证压紧力的效果。</w:t>
      </w:r>
    </w:p>
    <w:p>
      <w:pPr>
        <w:ind w:left="0" w:right="0" w:firstLine="560"/>
        <w:spacing w:before="450" w:after="450" w:line="312" w:lineRule="auto"/>
      </w:pPr>
      <w:r>
        <w:rPr>
          <w:rFonts w:ascii="宋体" w:hAnsi="宋体" w:eastAsia="宋体" w:cs="宋体"/>
          <w:color w:val="000"/>
          <w:sz w:val="28"/>
          <w:szCs w:val="28"/>
        </w:rPr>
        <w:t xml:space="preserve">洗涤方式：板框需要洗涤时，有时流单向洗涤和双向洗涤，暗流单向洗涤和双向洗涤。明流单向洗涤是，洗液从止推板的洗液进孔依次进入，穿过滤布再穿过滤饼，从无孔滤板流出，这时有孔板的出液水咀处于关闭状态，无孔板的出液水咀是开启状态。明流双向洗涤是，洗液从止推板上方的两侧洗液进孔先后两次洗涤，即洗液先从一侧洗涤再从另一侧洗涤，洗液的出口同进口是对角线方向，所以又叫双向交叉洗涤。暗流单向流涤是，洗液从止推板的洗液进孔依次进入有孔板，穿过滤布再穿过滤饼，从无孔滤板流出。暗流双向洗涤是洗液从止板上方的两侧的两个洗液进孔先后两次洗涤，即洗涤先从一侧洗涤，再从另一侧洗涤，洗液的出口是对角线方向，所以又叫暗流双向交叉洗涤。</w:t>
      </w:r>
    </w:p>
    <w:p>
      <w:pPr>
        <w:ind w:left="0" w:right="0" w:firstLine="560"/>
        <w:spacing w:before="450" w:after="450" w:line="312" w:lineRule="auto"/>
      </w:pPr>
      <w:r>
        <w:rPr>
          <w:rFonts w:ascii="宋体" w:hAnsi="宋体" w:eastAsia="宋体" w:cs="宋体"/>
          <w:color w:val="000"/>
          <w:sz w:val="28"/>
          <w:szCs w:val="28"/>
        </w:rPr>
        <w:t xml:space="preserve">选矿厂的实习让我对金的选冶过程有了直观清晰的认识，以前只知道黄金是是一种软的，金黄色的，抗腐蚀的贵金属。金是最稀有、最珍贵的金属之一。现在才发现进去的是黑不黑灰不灰的矿石，出来的就是金光闪闪的珍贵黄金，这中间经过了多道复杂的工序。经过这选矿的学习，我对黄金冶炼有了清晰的了解。</w:t>
      </w:r>
    </w:p>
    <w:p>
      <w:pPr>
        <w:ind w:left="0" w:right="0" w:firstLine="560"/>
        <w:spacing w:before="450" w:after="450" w:line="312" w:lineRule="auto"/>
      </w:pPr>
      <w:r>
        <w:rPr>
          <w:rFonts w:ascii="宋体" w:hAnsi="宋体" w:eastAsia="宋体" w:cs="宋体"/>
          <w:color w:val="000"/>
          <w:sz w:val="28"/>
          <w:szCs w:val="28"/>
        </w:rPr>
        <w:t xml:space="preserve">3、千米井实习</w:t>
      </w:r>
    </w:p>
    <w:p>
      <w:pPr>
        <w:ind w:left="0" w:right="0" w:firstLine="560"/>
        <w:spacing w:before="450" w:after="450" w:line="312" w:lineRule="auto"/>
      </w:pPr>
      <w:r>
        <w:rPr>
          <w:rFonts w:ascii="宋体" w:hAnsi="宋体" w:eastAsia="宋体" w:cs="宋体"/>
          <w:color w:val="000"/>
          <w:sz w:val="28"/>
          <w:szCs w:val="28"/>
        </w:rPr>
        <w:t xml:space="preserve">我第三个实习的单位是千米井。仍然是在钳工房，之前在采一钳工房实习了一段时间，对钳工的工作内容都算熟悉，所以很快就融入到了千米井这个大家庭。</w:t>
      </w:r>
    </w:p>
    <w:p>
      <w:pPr>
        <w:ind w:left="0" w:right="0" w:firstLine="560"/>
        <w:spacing w:before="450" w:after="450" w:line="312" w:lineRule="auto"/>
      </w:pPr>
      <w:r>
        <w:rPr>
          <w:rFonts w:ascii="宋体" w:hAnsi="宋体" w:eastAsia="宋体" w:cs="宋体"/>
          <w:color w:val="000"/>
          <w:sz w:val="28"/>
          <w:szCs w:val="28"/>
        </w:rPr>
        <w:t xml:space="preserve">千米井开矿的时间不长，所以很多设备都是新的，有些基础设施还不完善，千米井的工作人员都很辛苦，经常都要工作十几个小时，很晚才下班。下井也很频繁。由于千米井都是一些新设备，新的基础设施，所以我还有很多东西要学习，这也给了我更多的学习机会。我会秉持艰苦奋斗的精神，努力投入到千米井的建设中去。</w:t>
      </w:r>
    </w:p>
    <w:p>
      <w:pPr>
        <w:ind w:left="0" w:right="0" w:firstLine="560"/>
        <w:spacing w:before="450" w:after="450" w:line="312" w:lineRule="auto"/>
      </w:pPr>
      <w:r>
        <w:rPr>
          <w:rFonts w:ascii="宋体" w:hAnsi="宋体" w:eastAsia="宋体" w:cs="宋体"/>
          <w:color w:val="000"/>
          <w:sz w:val="28"/>
          <w:szCs w:val="28"/>
        </w:rPr>
        <w:t xml:space="preserve">4、实习总结</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过去的一年，是不断学习、不断充实的一年，是积极探索、逐步成长的一年。在这一年里我从工作学习中认识到要干一行爱一行的那种精神，也让我成长了。</w:t>
      </w:r>
    </w:p>
    <w:p>
      <w:pPr>
        <w:ind w:left="0" w:right="0" w:firstLine="560"/>
        <w:spacing w:before="450" w:after="450" w:line="312" w:lineRule="auto"/>
      </w:pPr>
      <w:r>
        <w:rPr>
          <w:rFonts w:ascii="宋体" w:hAnsi="宋体" w:eastAsia="宋体" w:cs="宋体"/>
          <w:color w:val="000"/>
          <w:sz w:val="28"/>
          <w:szCs w:val="28"/>
        </w:rPr>
        <w:t xml:space="preserve">我意识到，未来的路还很长，要学的东西还太多太多。在定岗前这段时间，我仍将继续努力学习，珍惜在矿上的学习机会，不论未来分配到什么岗位，我相信这些知识将是一笔巨大的无形财富。 最后，我要真诚地感谢采一，感谢选厂，感谢千米井，感谢哈图金矿的各位领导，感谢身边的每一位师傅、同事，感谢大家对我的关照和培养。</w:t>
      </w:r>
    </w:p>
    <w:p>
      <w:pPr>
        <w:ind w:left="0" w:right="0" w:firstLine="560"/>
        <w:spacing w:before="450" w:after="450" w:line="312" w:lineRule="auto"/>
      </w:pPr>
      <w:r>
        <w:rPr>
          <w:rFonts w:ascii="宋体" w:hAnsi="宋体" w:eastAsia="宋体" w:cs="宋体"/>
          <w:color w:val="000"/>
          <w:sz w:val="28"/>
          <w:szCs w:val="28"/>
        </w:rPr>
        <w:t xml:space="preserve">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2024-10-07T04:25:57+08:00</dcterms:created>
  <dcterms:modified xsi:type="dcterms:W3CDTF">2024-10-07T04:25:57+08:00</dcterms:modified>
</cp:coreProperties>
</file>

<file path=docProps/custom.xml><?xml version="1.0" encoding="utf-8"?>
<Properties xmlns="http://schemas.openxmlformats.org/officeDocument/2006/custom-properties" xmlns:vt="http://schemas.openxmlformats.org/officeDocument/2006/docPropsVTypes"/>
</file>