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傅雷家书阅读心得300 傅雷家书阅读心得200字(四篇)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傅雷家书阅读心得300 傅雷家书阅...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傅雷家书阅读心得300 傅雷家书阅读心得200字篇一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傅雷家书阅读心得300 傅雷家书阅读心得200字篇二</w:t>
      </w:r>
    </w:p>
    <w:p>
      <w:pPr>
        <w:ind w:left="0" w:right="0" w:firstLine="560"/>
        <w:spacing w:before="450" w:after="450" w:line="312" w:lineRule="auto"/>
      </w:pPr>
      <w:r>
        <w:rPr>
          <w:rFonts w:ascii="宋体" w:hAnsi="宋体" w:eastAsia="宋体" w:cs="宋体"/>
          <w:color w:val="000"/>
          <w:sz w:val="28"/>
          <w:szCs w:val="28"/>
        </w:rPr>
        <w:t xml:space="preserve">我一直有双隐形的翅膀，带我飞，给我希望……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每个人都有一双隐形的翅膀，当我们徘徊在孤单与绝望的边缘时，带给我们希望。而对于我，那双翅膀就是父母的陪伴和期望，正是有了它，我才能充满梦想，飞得更高。“父母之爱子，则为之计深远”，由此想到最近读过的一本书信集——《傅雷家书》。</w:t>
      </w:r>
    </w:p>
    <w:p>
      <w:pPr>
        <w:ind w:left="0" w:right="0" w:firstLine="560"/>
        <w:spacing w:before="450" w:after="450" w:line="312" w:lineRule="auto"/>
      </w:pPr>
      <w:r>
        <w:rPr>
          <w:rFonts w:ascii="宋体" w:hAnsi="宋体" w:eastAsia="宋体" w:cs="宋体"/>
          <w:color w:val="000"/>
          <w:sz w:val="28"/>
          <w:szCs w:val="28"/>
        </w:rPr>
        <w:t xml:space="preserve">该书是由著名翻译家、文艺评论家傅雷及其妻子写给儿子的信件编制而成，大部分内容都是在和儿子研究艺术、讨论人生。这是一本沉甸甸的书，并不是因为它的厚重，而是源于作者饱含对漂泊在外儿子的浓浓亲情。它所体现的不仅仅是父亲对儿子深切的爱，更体现的是德高望重、学识渊博的父亲对儿子的教育轨迹。</w:t>
      </w:r>
    </w:p>
    <w:p>
      <w:pPr>
        <w:ind w:left="0" w:right="0" w:firstLine="560"/>
        <w:spacing w:before="450" w:after="450" w:line="312" w:lineRule="auto"/>
      </w:pPr>
      <w:r>
        <w:rPr>
          <w:rFonts w:ascii="宋体" w:hAnsi="宋体" w:eastAsia="宋体" w:cs="宋体"/>
          <w:color w:val="000"/>
          <w:sz w:val="28"/>
          <w:szCs w:val="28"/>
        </w:rPr>
        <w:t xml:space="preserve">初读《傅雷家书》，感动于一位父亲细心呵护儿子的成长外，印象更深的就是他对儿子傅聪的爱国主义教育。他在信里总是洋溢着对祖国浓厚的爱，并将这种感情化作对儿子学习和做事的动力。当他叮嘱儿子刻苦练琴时，不止一次强调不要忘记祖国和人民对他的期望;当儿子参加国际比赛时，他总是不忘提醒一举一动都代表着祖国，不但不可以给祖国丢脸，还一定要为祖国争光;当国内发生重大水灾时，他便将灾情、损失数据通报给儿子……其为国忧心忡忡之情溢于言表，并借此机会教育儿子要珍惜宝贵的学习机会，“非苦修苦练，不足以报效国家，对得住同胞。”正是因为有父亲的理解与教导，不断地教育他要有一颗赤子之心，心怀祖国，傅聪才得以在国外发奋图强，终将取得成功。试问这样的爱国主义教育在当今又有几个为人父母者能做到呢?</w:t>
      </w:r>
    </w:p>
    <w:p>
      <w:pPr>
        <w:ind w:left="0" w:right="0" w:firstLine="560"/>
        <w:spacing w:before="450" w:after="450" w:line="312" w:lineRule="auto"/>
      </w:pPr>
      <w:r>
        <w:rPr>
          <w:rFonts w:ascii="宋体" w:hAnsi="宋体" w:eastAsia="宋体" w:cs="宋体"/>
          <w:color w:val="000"/>
          <w:sz w:val="28"/>
          <w:szCs w:val="28"/>
        </w:rPr>
        <w:t xml:space="preserve">再读《傅雷家书》，豁然明了何为父爱。傅雷真的很爱自己的儿子，但他终归不能面对儿子说一句“我爱你”，只能在信纸上表达对儿子的思念与担忧，然后折好信封，放入桌旁已贴过编码的一大沓书信中。傅雷对儿子非常严苛，事事都要求儿子做到最好，特别是在艺术方面更要精益求精。儿子渐渐长大，傅雷对儿子的态度也逐渐缓和，他发觉人生在世何其短促，父子之间又何必太过认真。他只想和儿子见一面，看看儿子的样子，问问儿子的生活。我由此想到这样一个故事：女孩儿上大学之前父亲没有拿到美国的绿卡，所以从小只能在社区学校跟一群拉美裔的小朋友一起上学。但她的父亲从来没有忘记为什么要带着女儿在异国他乡漂泊，坚持认为女儿的物质生活可以并不丰富，但精神生活一定要精彩。从小父亲就带她去参观大学，近一点的就在纽约市内看看哥伦比亚大学、纽约大学，远一点就到邻近的纽黑文看看耶鲁，再远一点就去波士顿看更多的名校。她一直被父亲鼓励，这里面一定有你能上的学校，这些大学你可以自己选择，但在这之前你必须先去了解。最后，这个女孩儿考上了纽约市一所顶尖的文理学院——汉密尔顿文理学院。长大后每当她提起父亲时心里都充满了骄傲和感激。虽然她的父亲没有给她那么富足的生活，但那些美好的大学校园让她看到了自己未来的生活，看到了可以触及的期许，所以她有十足的动力战胜现实中暂时的困难。这是一个很棒的父亲，在有限的物质条件下，让孩子认识到这世界有太多精彩不能用物质衡量，通过不断给孩子创造好的教育机会，让孩子的未来有更多可能。</w:t>
      </w:r>
    </w:p>
    <w:p>
      <w:pPr>
        <w:ind w:left="0" w:right="0" w:firstLine="560"/>
        <w:spacing w:before="450" w:after="450" w:line="312" w:lineRule="auto"/>
      </w:pPr>
      <w:r>
        <w:rPr>
          <w:rFonts w:ascii="宋体" w:hAnsi="宋体" w:eastAsia="宋体" w:cs="宋体"/>
          <w:color w:val="000"/>
          <w:sz w:val="28"/>
          <w:szCs w:val="28"/>
        </w:rPr>
        <w:t xml:space="preserve">一个学习能力和执行能力都非常强、价值观端正的人，究其最深层次的原因应该就是得益于父母的言传身教。名父蔡笑晚先生，在自己的家庭教育中也总结过很重要的经验：“要孩子做到的事必须自己先做到。”我妈妈就是一个很自律的人，每天早上五点准时起床开始一天的忙碌，不管多晚都坚持一个原则：今天的事情绝不拖到明天!经常会告诉我说，要学会利用好时间，每个人的时间都是一样的，但结果悬殊，缘由无非是对时间的利用程度不同。这使我受益匪浅，从此养成了今日事今日毕的习惯，在充实中享受学习的乐趣。</w:t>
      </w:r>
    </w:p>
    <w:p>
      <w:pPr>
        <w:ind w:left="0" w:right="0" w:firstLine="560"/>
        <w:spacing w:before="450" w:after="450" w:line="312" w:lineRule="auto"/>
      </w:pPr>
      <w:r>
        <w:rPr>
          <w:rFonts w:ascii="宋体" w:hAnsi="宋体" w:eastAsia="宋体" w:cs="宋体"/>
          <w:color w:val="000"/>
          <w:sz w:val="28"/>
          <w:szCs w:val="28"/>
        </w:rPr>
        <w:t xml:space="preserve">父母是孩子的镜子，孩子是父母的影子，我们在不断追随中长大，父母却在不知不觉中老去。一起前行的路上，父母是我的太阳，带给我永恒的温暖，赋予我一双隐形的翅膀，不遗余力地帮助我学会飞翔。站得高才可以看得远，我想有一天我会飞向更广阔的天空中翱翔。不管身在何处，生活都像一首歌，内容精彩，旋律悠扬：“我有一双隐形的翅膀，带我飞，给我希望;我有一双隐形的翅膀，带我飞，飞向远方。隐形的翅膀，让爱恒久比天长……”</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傅雷家书阅读心得300 傅雷家书阅读心得200字篇三</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“烽火连三月，家书抵万金。”书信作为万里相隔的亲人之间维系感情的方式，这就是《傅雷家书》能产生如此大的影响，不同于普通家信之处。</w:t>
      </w:r>
    </w:p>
    <w:p>
      <w:pPr>
        <w:ind w:left="0" w:right="0" w:firstLine="560"/>
        <w:spacing w:before="450" w:after="450" w:line="312" w:lineRule="auto"/>
      </w:pPr>
      <w:r>
        <w:rPr>
          <w:rFonts w:ascii="宋体" w:hAnsi="宋体" w:eastAsia="宋体" w:cs="宋体"/>
          <w:color w:val="000"/>
          <w:sz w:val="28"/>
          <w:szCs w:val="28"/>
        </w:rPr>
        <w:t xml:space="preserve">洋洋万言，字字涌动，阅者无不为傅雷的精神感动。信中有对过去教子过于严格的悔赎，有对儿子进步的表扬和鼓励，有对音乐和艺术的指导和探讨，有对党和国家建设及运动的看法和意见，有对儿子生活的嘘问和关心，“贯穿全部家书的情义，就是要儿子知道国家的荣辱，艺术的尊严，能够用严肃的态度对待一切，做一个‘德艺兼备、人格卓越的艺术家’。”看一部家信录，就是看一片傅雷的“又热烈又恬静、又深刻又朴素、又温柔又高傲、又微妙又率直”的冰心世界，我们不光明白了傅雷之所以能够成为一代翻译名家的原因，更会从中学到如何育子成才的人生真谛。</w:t>
      </w:r>
    </w:p>
    <w:p>
      <w:pPr>
        <w:ind w:left="0" w:right="0" w:firstLine="560"/>
        <w:spacing w:before="450" w:after="450" w:line="312" w:lineRule="auto"/>
      </w:pPr>
      <w:r>
        <w:rPr>
          <w:rFonts w:ascii="宋体" w:hAnsi="宋体" w:eastAsia="宋体" w:cs="宋体"/>
          <w:color w:val="000"/>
          <w:sz w:val="28"/>
          <w:szCs w:val="28"/>
        </w:rPr>
        <w:t xml:space="preserve">傅聪至海外留学，与父亲的联系自然只能依靠书信，于是父子之情便在一封封家书中表露无疑。他们通过书信一起讨论艺术，研究乐曲的内涵，交流对事物的看法，虽然没有父子通信时那种嘘寒问暖，但他们之间的默契却是其他无论什么都无可代替的。傅雷对于艺术尤其是乐曲的领会，颇有一番自己的见解。</w:t>
      </w:r>
    </w:p>
    <w:p>
      <w:pPr>
        <w:ind w:left="0" w:right="0" w:firstLine="560"/>
        <w:spacing w:before="450" w:after="450" w:line="312" w:lineRule="auto"/>
      </w:pPr>
      <w:r>
        <w:rPr>
          <w:rFonts w:ascii="宋体" w:hAnsi="宋体" w:eastAsia="宋体" w:cs="宋体"/>
          <w:color w:val="000"/>
          <w:sz w:val="28"/>
          <w:szCs w:val="28"/>
        </w:rPr>
        <w:t xml:space="preserve">细读完这本《傅雷家书》，感觉是像戏曲那样给人以不俗的氛围和回味的余地。《傅雷家书》是一个父亲在循循善诱，读来很亲切，既饱含了对儿子的深情，也有着父亲独有的不可抗拒的威严。读《傅雷家书》，感受的是一颗纯洁、正直、真诚、高尚的灵魂。父子之间的感情因为艺术的崇高而得以升华，成为一份取之不尽的人类精神的养料。</w:t>
      </w:r>
    </w:p>
    <w:p>
      <w:pPr>
        <w:ind w:left="0" w:right="0" w:firstLine="560"/>
        <w:spacing w:before="450" w:after="450" w:line="312" w:lineRule="auto"/>
      </w:pPr>
      <w:r>
        <w:rPr>
          <w:rFonts w:ascii="宋体" w:hAnsi="宋体" w:eastAsia="宋体" w:cs="宋体"/>
          <w:color w:val="000"/>
          <w:sz w:val="28"/>
          <w:szCs w:val="28"/>
        </w:rPr>
        <w:t xml:space="preserve">_时傅雷家遭到抄家，傅聪的书信只剩下残余的几封，所以文章中大部分为傅雷对傅聪写的书信，故名“傅雷家书”。《傅雷家书》不仅仅是书信，还是傅雷和傅聪交流艺术的平台，处处可见深厚的艺术功底。在一篇篇清新的文笔中，我们还可以感受到父子之间的浓浓亲情，即使相隔万里，依然不减。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练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傅聪长大后远出家门出国留学、演出，傅雷的家书也一直陪伴着他。傅聪在外艰苦奋斗时，家书便是他唯一的慰藉。</w:t>
      </w:r>
    </w:p>
    <w:p>
      <w:pPr>
        <w:ind w:left="0" w:right="0" w:firstLine="560"/>
        <w:spacing w:before="450" w:after="450" w:line="312" w:lineRule="auto"/>
      </w:pPr>
      <w:r>
        <w:rPr>
          <w:rFonts w:ascii="宋体" w:hAnsi="宋体" w:eastAsia="宋体" w:cs="宋体"/>
          <w:color w:val="000"/>
          <w:sz w:val="28"/>
          <w:szCs w:val="28"/>
        </w:rPr>
        <w:t xml:space="preserve">傅雷对孩子所灌注心血，全部融入到一封封家信中。傅聪从父亲的这些书信中汲取了信念与精神。使他在海外的处境里，好像父母仍在他身边给他教导、鼓励和鞭策，使他拥有更多的勇气与力量，去战胜各种各样的艰难险阻，走自己正当的道路。他拒绝与祖国敌对国家的邀请，从不做有损于祖国尊严的言行。这种热爱祖国的精神，与傅雷在万里之外给他殷切的爱国主义教育是分不开的。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真的感谢那个时代没有手机和电脑，真的感谢那个时候的驿路邮差，现代家庭教育中，《傅雷家书》就是一本充满沉甸甸父母之爱的书。</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傅雷家书阅读心得300 傅雷家书阅读心得200字篇四</w:t>
      </w:r>
    </w:p>
    <w:p>
      <w:pPr>
        <w:ind w:left="0" w:right="0" w:firstLine="560"/>
        <w:spacing w:before="450" w:after="450" w:line="312" w:lineRule="auto"/>
      </w:pPr>
      <w:r>
        <w:rPr>
          <w:rFonts w:ascii="宋体" w:hAnsi="宋体" w:eastAsia="宋体" w:cs="宋体"/>
          <w:color w:val="000"/>
          <w:sz w:val="28"/>
          <w:szCs w:val="28"/>
        </w:rPr>
        <w:t xml:space="preserve">静静翻开《傅雷家书》，如深沉父爱一样，有许多足以令我感动的细节。譬如，身为父亲的傅雷为了弥补爱子因远离故土而产生的诸多对祖国传统文化的日渐陌生的因素，不顾重重的困难，坚持给孩子邮寄有关的书籍，从《诗经》、《楚辞》到宋词、明曲，还有自己的译作。在信笺中他阐述着民族的文化哲学思想，不止一次给儿子纠正用错了的字词，为的是让儿子明白：作为一名炎黄子孙，他是足以骄傲的，因为祖国有着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启发他的孩子，报效国家是每个人的权利和义务，即便自己是普通人，也可以为国家、社会作贡献。每个人都是社会前进的车轮，我们的所作所为、点点滴滴，都与国家息息相关。因此，我们应该积极地为祖国作贡献，创造美好的明天。</w:t>
      </w:r>
    </w:p>
    <w:p>
      <w:pPr>
        <w:ind w:left="0" w:right="0" w:firstLine="560"/>
        <w:spacing w:before="450" w:after="450" w:line="312" w:lineRule="auto"/>
      </w:pPr>
      <w:r>
        <w:rPr>
          <w:rFonts w:ascii="宋体" w:hAnsi="宋体" w:eastAsia="宋体" w:cs="宋体"/>
          <w:color w:val="000"/>
          <w:sz w:val="28"/>
          <w:szCs w:val="28"/>
        </w:rPr>
        <w:t xml:space="preserve">当傅聪忙于演出、练习而时常熬夜，以致精神疲惫，傅雷劝告傅聪劳逸结合，多到郊外或博物馆。“人寿有限，精力也有限，要从长远着眼，马拉松才会跑得好。”傅雷用形象的比喻，劝诫傅聪爱惜自己的生命。</w:t>
      </w:r>
    </w:p>
    <w:p>
      <w:pPr>
        <w:ind w:left="0" w:right="0" w:firstLine="560"/>
        <w:spacing w:before="450" w:after="450" w:line="312" w:lineRule="auto"/>
      </w:pPr>
      <w:r>
        <w:rPr>
          <w:rFonts w:ascii="宋体" w:hAnsi="宋体" w:eastAsia="宋体" w:cs="宋体"/>
          <w:color w:val="000"/>
          <w:sz w:val="28"/>
          <w:szCs w:val="28"/>
        </w:rPr>
        <w:t xml:space="preserve">傅雷还告诫傅聪，“永远保持赤子之心，到老也不会落伍，永远能够与普天下的赤子之心相，相契相抱”。只要我们心系祖国，不断适应社会发展，就一定能为自己和国家造福。</w:t>
      </w:r>
    </w:p>
    <w:p>
      <w:pPr>
        <w:ind w:left="0" w:right="0" w:firstLine="560"/>
        <w:spacing w:before="450" w:after="450" w:line="312" w:lineRule="auto"/>
      </w:pPr>
      <w:r>
        <w:rPr>
          <w:rFonts w:ascii="宋体" w:hAnsi="宋体" w:eastAsia="宋体" w:cs="宋体"/>
          <w:color w:val="000"/>
          <w:sz w:val="28"/>
          <w:szCs w:val="28"/>
        </w:rPr>
        <w:t xml:space="preserve">傅雷还常劝诫傅聪不要放弃，多虚心向身边优秀的人学习，成功时保持虚心，这些都造就了傅聪的成功。某之后，傅聪没有忘记自己的祖国，千里赶来，这是赤子之心的最好体现。一个人一生要面对许许多多难题。傅聪身上具备的优良品质，是在傅雷的教导中获得的。作为新一代青年，我们要在生活中时时刻刻警醒自己，为创造美好的将来而努力。</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那一封封家书，就象一次次珍贵的谈心，拉近了我们的距离。</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某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2024-10-07T02:32:32+08:00</dcterms:created>
  <dcterms:modified xsi:type="dcterms:W3CDTF">2024-10-07T02:32:32+08:00</dcterms:modified>
</cp:coreProperties>
</file>

<file path=docProps/custom.xml><?xml version="1.0" encoding="utf-8"?>
<Properties xmlns="http://schemas.openxmlformats.org/officeDocument/2006/custom-properties" xmlns:vt="http://schemas.openxmlformats.org/officeDocument/2006/docPropsVTypes"/>
</file>