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公司总会计师个人述职报告(六篇)</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公司总会计师个人述职报告篇一一、加强修养，提高思想认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公司总会计师个人述职报告篇一</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一、加强修养，提高思想认识，努力提升个人能力。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个人，加强个人修养的有效途径。四月份，自己参加了国资委在国家会计学院举办的总会计师岗位培训，进一步提升了自己履行个人职责的能力。同时结合个人实际，先后把领导艺术、学哲学、用哲学，企业战略管理、经营管理、经济法律与合同管理等与自己个人密切相关的理论知识作为学习重点。同时，在日常个人中，充分利用党委中心组理论学习和公司举办的领导干部培训班等学习机会，不断充实自己。通过学习，不但获得了知识，提高了自己的思想认识,而且还学会了创新思维的能力，提升了个人履行岗位职责的能力。在个人中能联系实际贯彻落实科学发展观，能认真贯彻省公司党组的部署和决定，把集团公司的具体个人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二、爱岗敬业，履行职责，不断提升个人质量。</w:t>
      </w:r>
    </w:p>
    <w:p>
      <w:pPr>
        <w:ind w:left="0" w:right="0" w:firstLine="560"/>
        <w:spacing w:before="450" w:after="450" w:line="312" w:lineRule="auto"/>
      </w:pPr>
      <w:r>
        <w:rPr>
          <w:rFonts w:ascii="宋体" w:hAnsi="宋体" w:eastAsia="宋体" w:cs="宋体"/>
          <w:color w:val="000"/>
          <w:sz w:val="28"/>
          <w:szCs w:val="28"/>
        </w:rPr>
        <w:t xml:space="preserve">1、抓好经营管理个人，确保公司各项考核指标的全面完成。根据自己分管的个人特点，提早动手，年初组织召开了公司经营个人会议，积极调研经营情况，听取各经营单位的意见，并全面部署了公司的经营个人，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个人积累了资料。规范会计核算个人，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个人，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个人。对分管的物业公司，在调整班子成员后立即召开有关会议，要求物业公司班子成员分工明确，个人责任到位，通过逐步改善硬件条件和服务水平，控制好费用的开支，确保三项费用的控制，确保小区服务质量提高，并配合好小区基建个人，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个人，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个人。按照国网公司的要求，及时组织召开会议，开展自查自纠个人，对各经营单位和职能部门进行动员检查，及时上报自查报告和整改方案，使专项治理个人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个人中，能保持清醒的头脑，以“勿以善小而不为，勿以恶小而为之”规范自己的一言一行。对自己分管的个人能够严格按照有关规章制度办事，每个个人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个人方法不够，政策法规的掌握与运用不够，理论联系实际深度不够。深入基层，特别是深入现场一线调研个人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个人，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公司总会计师个人述职报告2[_TAG_h3]公司总会计师个人述职报告篇二</w:t>
      </w:r>
    </w:p>
    <w:p>
      <w:pPr>
        <w:ind w:left="0" w:right="0" w:firstLine="560"/>
        <w:spacing w:before="450" w:after="450" w:line="312" w:lineRule="auto"/>
      </w:pPr>
      <w:r>
        <w:rPr>
          <w:rFonts w:ascii="宋体" w:hAnsi="宋体" w:eastAsia="宋体" w:cs="宋体"/>
          <w:color w:val="000"/>
          <w:sz w:val="28"/>
          <w:szCs w:val="28"/>
        </w:rPr>
        <w:t xml:space="preserve">岁月如梭、光阴似箭，转眼来到选煤厂已经十个月了。十个月的时间对人类历史而言只是瞬间，但对一个人而言却不算短，特别是对我，更具有十分重要的意义。20____年3月，我走上新的领导岗位，在厂行政领导的分工中，我分管财务个人。新的环境、新的岗位，对我来说，既是一种机遇，更是一种挑战。面对这种机遇和挑战,我也给自己提出了更新、更高的要求。在此期间，我边学习边个人，边个人边学习，个人中既有苦、也有乐;既有成绩也有不足之处。我非常重视组织给予我的机会，竭尽全力、兢兢业业地个人，以回报组织和广大职工群众对我的信任。现将这十个月的学习、个人等情况做如下汇报：</w:t>
      </w:r>
    </w:p>
    <w:p>
      <w:pPr>
        <w:ind w:left="0" w:right="0" w:firstLine="560"/>
        <w:spacing w:before="450" w:after="450" w:line="312" w:lineRule="auto"/>
      </w:pPr>
      <w:r>
        <w:rPr>
          <w:rFonts w:ascii="宋体" w:hAnsi="宋体" w:eastAsia="宋体" w:cs="宋体"/>
          <w:color w:val="000"/>
          <w:sz w:val="28"/>
          <w:szCs w:val="28"/>
        </w:rPr>
        <w:t xml:space="preserve">一、努力学习、不断提高业务能力和思想水平</w:t>
      </w:r>
    </w:p>
    <w:p>
      <w:pPr>
        <w:ind w:left="0" w:right="0" w:firstLine="560"/>
        <w:spacing w:before="450" w:after="450" w:line="312" w:lineRule="auto"/>
      </w:pPr>
      <w:r>
        <w:rPr>
          <w:rFonts w:ascii="宋体" w:hAnsi="宋体" w:eastAsia="宋体" w:cs="宋体"/>
          <w:color w:val="000"/>
          <w:sz w:val="28"/>
          <w:szCs w:val="28"/>
        </w:rPr>
        <w:t xml:space="preserve">1、财经法规和专业业务的学习</w:t>
      </w:r>
    </w:p>
    <w:p>
      <w:pPr>
        <w:ind w:left="0" w:right="0" w:firstLine="560"/>
        <w:spacing w:before="450" w:after="450" w:line="312" w:lineRule="auto"/>
      </w:pPr>
      <w:r>
        <w:rPr>
          <w:rFonts w:ascii="宋体" w:hAnsi="宋体" w:eastAsia="宋体" w:cs="宋体"/>
          <w:color w:val="000"/>
          <w:sz w:val="28"/>
          <w:szCs w:val="28"/>
        </w:rPr>
        <w:t xml:space="preserve">(1)、结合自身的个人岗位，我系统学习了《企业会计制度》，深入理解企业会计制度的具体要求和会计核算的新方式方法,为贯彻执行企业会计制度打下了良好的基础。</w:t>
      </w:r>
    </w:p>
    <w:p>
      <w:pPr>
        <w:ind w:left="0" w:right="0" w:firstLine="560"/>
        <w:spacing w:before="450" w:after="450" w:line="312" w:lineRule="auto"/>
      </w:pPr>
      <w:r>
        <w:rPr>
          <w:rFonts w:ascii="宋体" w:hAnsi="宋体" w:eastAsia="宋体" w:cs="宋体"/>
          <w:color w:val="000"/>
          <w:sz w:val="28"/>
          <w:szCs w:val="28"/>
        </w:rPr>
        <w:t xml:space="preserve">(2)、认真学习了《国内会计准则》、《国际会计准则》、《国际财务报表准则》，在个人上加强了财务信息质量的真实性、数据的准确性，既适应企业内部管理的需要，又适应上市公司信息披露的.要求。</w:t>
      </w:r>
    </w:p>
    <w:p>
      <w:pPr>
        <w:ind w:left="0" w:right="0" w:firstLine="560"/>
        <w:spacing w:before="450" w:after="450" w:line="312" w:lineRule="auto"/>
      </w:pPr>
      <w:r>
        <w:rPr>
          <w:rFonts w:ascii="宋体" w:hAnsi="宋体" w:eastAsia="宋体" w:cs="宋体"/>
          <w:color w:val="000"/>
          <w:sz w:val="28"/>
          <w:szCs w:val="28"/>
        </w:rPr>
        <w:t xml:space="preserve">(3)、学习了《合同法》细则、新的会计法规文件及新的税收法规等内容，重点学习了会计内部控制规范，目的是为了加强选煤厂内部管理和控制。</w:t>
      </w:r>
    </w:p>
    <w:p>
      <w:pPr>
        <w:ind w:left="0" w:right="0" w:firstLine="560"/>
        <w:spacing w:before="450" w:after="450" w:line="312" w:lineRule="auto"/>
      </w:pPr>
      <w:r>
        <w:rPr>
          <w:rFonts w:ascii="宋体" w:hAnsi="宋体" w:eastAsia="宋体" w:cs="宋体"/>
          <w:color w:val="000"/>
          <w:sz w:val="28"/>
          <w:szCs w:val="28"/>
        </w:rPr>
        <w:t xml:space="preserve">2、政治学习</w:t>
      </w:r>
    </w:p>
    <w:p>
      <w:pPr>
        <w:ind w:left="0" w:right="0" w:firstLine="560"/>
        <w:spacing w:before="450" w:after="450" w:line="312" w:lineRule="auto"/>
      </w:pPr>
      <w:r>
        <w:rPr>
          <w:rFonts w:ascii="宋体" w:hAnsi="宋体" w:eastAsia="宋体" w:cs="宋体"/>
          <w:color w:val="000"/>
          <w:sz w:val="28"/>
          <w:szCs w:val="28"/>
        </w:rPr>
        <w:t xml:space="preserve">在思想政治方面，不断加强自己的思想政治修养。</w:t>
      </w:r>
    </w:p>
    <w:p>
      <w:pPr>
        <w:ind w:left="0" w:right="0" w:firstLine="560"/>
        <w:spacing w:before="450" w:after="450" w:line="312" w:lineRule="auto"/>
      </w:pPr>
      <w:r>
        <w:rPr>
          <w:rFonts w:ascii="宋体" w:hAnsi="宋体" w:eastAsia="宋体" w:cs="宋体"/>
          <w:color w:val="000"/>
          <w:sz w:val="28"/>
          <w:szCs w:val="28"/>
        </w:rPr>
        <w:t xml:space="preserve">通过学习，使自己的业务水平及理论水平有了很大提高，掌握了一些新的理论和新的知识。对更进一步做好自己的本职个人，起到了很好的推动作用，更增强了自己的个人能力和依法办事的水平。</w:t>
      </w:r>
    </w:p>
    <w:p>
      <w:pPr>
        <w:ind w:left="0" w:right="0" w:firstLine="560"/>
        <w:spacing w:before="450" w:after="450" w:line="312" w:lineRule="auto"/>
      </w:pPr>
      <w:r>
        <w:rPr>
          <w:rFonts w:ascii="宋体" w:hAnsi="宋体" w:eastAsia="宋体" w:cs="宋体"/>
          <w:color w:val="000"/>
          <w:sz w:val="28"/>
          <w:szCs w:val="28"/>
        </w:rPr>
        <w:t xml:space="preserve">二、求真务实，认真履行个人职责</w:t>
      </w:r>
    </w:p>
    <w:p>
      <w:pPr>
        <w:ind w:left="0" w:right="0" w:firstLine="560"/>
        <w:spacing w:before="450" w:after="450" w:line="312" w:lineRule="auto"/>
      </w:pPr>
      <w:r>
        <w:rPr>
          <w:rFonts w:ascii="宋体" w:hAnsi="宋体" w:eastAsia="宋体" w:cs="宋体"/>
          <w:color w:val="000"/>
          <w:sz w:val="28"/>
          <w:szCs w:val="28"/>
        </w:rPr>
        <w:t xml:space="preserve">企业管理的重点是财务管理，我深感责任重大，上任后开展了一系列个人。</w:t>
      </w:r>
    </w:p>
    <w:p>
      <w:pPr>
        <w:ind w:left="0" w:right="0" w:firstLine="560"/>
        <w:spacing w:before="450" w:after="450" w:line="312" w:lineRule="auto"/>
      </w:pPr>
      <w:r>
        <w:rPr>
          <w:rFonts w:ascii="宋体" w:hAnsi="宋体" w:eastAsia="宋体" w:cs="宋体"/>
          <w:color w:val="000"/>
          <w:sz w:val="28"/>
          <w:szCs w:val="28"/>
        </w:rPr>
        <w:t xml:space="preserve">(1)、不断加强和完善会计基础个人，使会计基础个人更加规范。</w:t>
      </w:r>
    </w:p>
    <w:p>
      <w:pPr>
        <w:ind w:left="0" w:right="0" w:firstLine="560"/>
        <w:spacing w:before="450" w:after="450" w:line="312" w:lineRule="auto"/>
      </w:pPr>
      <w:r>
        <w:rPr>
          <w:rFonts w:ascii="宋体" w:hAnsi="宋体" w:eastAsia="宋体" w:cs="宋体"/>
          <w:color w:val="000"/>
          <w:sz w:val="28"/>
          <w:szCs w:val="28"/>
        </w:rPr>
        <w:t xml:space="preserve">(2)、逐步建立和完善财务管理制度、内部监督约束机制，使财务个人逐步走向规范化、制度化。为此出台了选煤厂《账销案存资产管理办法》、《对外索取发票注意事项》。</w:t>
      </w:r>
    </w:p>
    <w:p>
      <w:pPr>
        <w:ind w:left="0" w:right="0" w:firstLine="560"/>
        <w:spacing w:before="450" w:after="450" w:line="312" w:lineRule="auto"/>
      </w:pPr>
      <w:r>
        <w:rPr>
          <w:rFonts w:ascii="宋体" w:hAnsi="宋体" w:eastAsia="宋体" w:cs="宋体"/>
          <w:color w:val="000"/>
          <w:sz w:val="28"/>
          <w:szCs w:val="28"/>
        </w:rPr>
        <w:t xml:space="preserve">(3)、把好费用开支审核，规范费用报销的审批程序，严格执行差旅费、修理费等费用的报销制度，努力降低各项费用支出。</w:t>
      </w:r>
    </w:p>
    <w:p>
      <w:pPr>
        <w:ind w:left="0" w:right="0" w:firstLine="560"/>
        <w:spacing w:before="450" w:after="450" w:line="312" w:lineRule="auto"/>
      </w:pPr>
      <w:r>
        <w:rPr>
          <w:rFonts w:ascii="宋体" w:hAnsi="宋体" w:eastAsia="宋体" w:cs="宋体"/>
          <w:color w:val="000"/>
          <w:sz w:val="28"/>
          <w:szCs w:val="28"/>
        </w:rPr>
        <w:t xml:space="preserve">(4)、公司在20____年及20____年进行了两次清产核资个人，20____年公司要求各二级单位对历年清产核资报废的资产全部进行清理，并建立帐销案存资产备查薄。在厂有关部门的大力配合下，选煤厂按时保质保量的完成了帐销案存资产的核查盘点、财务报表等个人。摸清了家底，使国有资产不被流失有了保障。</w:t>
      </w:r>
    </w:p>
    <w:p>
      <w:pPr>
        <w:ind w:left="0" w:right="0" w:firstLine="560"/>
        <w:spacing w:before="450" w:after="450" w:line="312" w:lineRule="auto"/>
      </w:pPr>
      <w:r>
        <w:rPr>
          <w:rFonts w:ascii="宋体" w:hAnsi="宋体" w:eastAsia="宋体" w:cs="宋体"/>
          <w:color w:val="000"/>
          <w:sz w:val="28"/>
          <w:szCs w:val="28"/>
        </w:rPr>
        <w:t xml:space="preserve">(5)、在财务管理上，抓住预算管理这个总纲，围绕年初确定的个人思路和奋斗目标，认真履行职责，做好20____年预算执行情况的分析，分析其成本升降的原因。认真编制20____年财务预算。做到事前预测、事中控制、事后分析，为领导的经营决策提供可靠的依据。</w:t>
      </w:r>
    </w:p>
    <w:p>
      <w:pPr>
        <w:ind w:left="0" w:right="0" w:firstLine="560"/>
        <w:spacing w:before="450" w:after="450" w:line="312" w:lineRule="auto"/>
      </w:pPr>
      <w:r>
        <w:rPr>
          <w:rFonts w:ascii="宋体" w:hAnsi="宋体" w:eastAsia="宋体" w:cs="宋体"/>
          <w:color w:val="000"/>
          <w:sz w:val="28"/>
          <w:szCs w:val="28"/>
        </w:rPr>
        <w:t xml:space="preserve">(6)、认真做好本年度的财务决算。20____年度财务决算已开始，这是神华集团公司上市后第一次年度决算，我们的时间紧、任务重，财务个人既要按照国内会计准则编制财务报表，又要按照国际会计准则编制财务报表。对我及所有财会人员都是新的挑战，但我有信心、有决心做好本年度财务决算的编制个人，保证财务决算个人圆满完成。</w:t>
      </w:r>
    </w:p>
    <w:p>
      <w:pPr>
        <w:ind w:left="0" w:right="0" w:firstLine="560"/>
        <w:spacing w:before="450" w:after="450" w:line="312" w:lineRule="auto"/>
      </w:pPr>
      <w:r>
        <w:rPr>
          <w:rFonts w:ascii="宋体" w:hAnsi="宋体" w:eastAsia="宋体" w:cs="宋体"/>
          <w:color w:val="000"/>
          <w:sz w:val="28"/>
          <w:szCs w:val="28"/>
        </w:rPr>
        <w:t xml:space="preserve">三、团结协作，互融共进</w:t>
      </w:r>
    </w:p>
    <w:p>
      <w:pPr>
        <w:ind w:left="0" w:right="0" w:firstLine="560"/>
        <w:spacing w:before="450" w:after="450" w:line="312" w:lineRule="auto"/>
      </w:pPr>
      <w:r>
        <w:rPr>
          <w:rFonts w:ascii="宋体" w:hAnsi="宋体" w:eastAsia="宋体" w:cs="宋体"/>
          <w:color w:val="000"/>
          <w:sz w:val="28"/>
          <w:szCs w:val="28"/>
        </w:rPr>
        <w:t xml:space="preserve">回顾十个月来的履职经历，我感到既充实，又欣慰。自已在日常个人中注重团结和协作，能积极主动支持和配合班子成员，做好厂各项事务和决策，班子中的领导也给予了我大力支持、理解、帮助。同时，我能自觉接受群众监督，在个人中注意听取和尊重别人的意见和建议，努力调动各方面的积极因素。全力支持部门干部的个人，尽全力帮助他们解决个人和生活中遇到的困难，使他们能够全身心地投入到个人中去。</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以上报告，请领导和同志们评议，欢迎对我的个人多提宝贵意见，并借此机会，向一贯关心、支持和帮助我的领导、同志们表示诚挚的谢意。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公司总会计师个人述职报告篇三</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(一)强化自身修养,坚定政治信念，端正个人作风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着眼于对现实问题的理论思考，着眼于新的实践和发展，切实解决个人中存在的问题;二是在学习的过程中，能够勤于思考、勇于探索、敢于创新，做到重实际、说实话、办实事、求实效;能够较好结合本单位实际，贯彻执行党的路线、方针、政策和国家的法律法规，自觉在思想上、政治上、行动上监督，又按照个人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个人的政策法规，利用政策资源，规避财务风险，促进财务个人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个人，主要个人如下：</w:t>
      </w:r>
    </w:p>
    <w:p>
      <w:pPr>
        <w:ind w:left="0" w:right="0" w:firstLine="560"/>
        <w:spacing w:before="450" w:after="450" w:line="312" w:lineRule="auto"/>
      </w:pPr>
      <w:r>
        <w:rPr>
          <w:rFonts w:ascii="宋体" w:hAnsi="宋体" w:eastAsia="宋体" w:cs="宋体"/>
          <w:color w:val="000"/>
          <w:sz w:val="28"/>
          <w:szCs w:val="28"/>
        </w:rPr>
        <w:t xml:space="preserve">(一)安排部署年度财务个人要点。</w:t>
      </w:r>
    </w:p>
    <w:p>
      <w:pPr>
        <w:ind w:left="0" w:right="0" w:firstLine="560"/>
        <w:spacing w:before="450" w:after="450" w:line="312" w:lineRule="auto"/>
      </w:pPr>
      <w:r>
        <w:rPr>
          <w:rFonts w:ascii="宋体" w:hAnsi="宋体" w:eastAsia="宋体" w:cs="宋体"/>
          <w:color w:val="000"/>
          <w:sz w:val="28"/>
          <w:szCs w:val="28"/>
        </w:rPr>
        <w:t xml:space="preserve">年初，根据公司经济个人会议的总体要求，结合企业生产经营的现状，在上年财务管理个人经验的基础上，针对普遍存在的问题及薄弱环节，确定了以“强化内部控制，规范程序管理，狠抓制度落实，注重产生实效”作为个人主题，就财务个人作了要点安排，从继续推行全面预算管理、加强资金管理、杜绝“实物抵账”、积极处置现有实物资产、项目成本管理、会计信息化建设、加强审计监督六个方面对公司公司全年的财务个人进行了重点部署，为提高公司公司整体财务管理水平，堵塞漏洞，使会计个人能更好地为企业发展服务提供了指导。并督促各子公司按照个人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(二)完善财务制度建设，进一步规范各项会计个人</w:t>
      </w:r>
    </w:p>
    <w:p>
      <w:pPr>
        <w:ind w:left="0" w:right="0" w:firstLine="560"/>
        <w:spacing w:before="450" w:after="450" w:line="312" w:lineRule="auto"/>
      </w:pPr>
      <w:r>
        <w:rPr>
          <w:rFonts w:ascii="宋体" w:hAnsi="宋体" w:eastAsia="宋体" w:cs="宋体"/>
          <w:color w:val="000"/>
          <w:sz w:val="28"/>
          <w:szCs w:val="28"/>
        </w:rPr>
        <w:t xml:space="preserve">个人要落实，制度是保障。完善财务制度建设，进一步规范各项会计个人。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个人，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黑体" w:hAnsi="黑体" w:eastAsia="黑体" w:cs="黑体"/>
          <w:color w:val="000000"/>
          <w:sz w:val="34"/>
          <w:szCs w:val="34"/>
          <w:b w:val="1"/>
          <w:bCs w:val="1"/>
        </w:rPr>
        <w:t xml:space="preserve">公司总会计师个人述职报告篇四</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个人和学习任务，在德、能、勤、绩四个方面均取得了一定的进展，同时对自己的弱点也有了清醒的认识，明确了自己的努力方向。现把一年来的个人、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个人，参与领导公司的财务管理、成本管理、预算管理、会计核算和监督等方面的个人。在日常管理个人中，较好地贯彻了公司经营管理方面的规定和精神，在税务个人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个人中我突出强调一定要严格控制成本费用支出，加强成本费用的定额管理，健全成本控制制度，认真审核成本费用的发生过程，防止跑、冒、滴、漏现象的发生。在具体个人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3、全面落实企业生产经营计划，认真落实天保工程核查验收个人</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4、认真抓好审计个人，进一步规范了企业经营行为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个人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2、用制度自律我在个人中</w:t>
      </w:r>
    </w:p>
    <w:p>
      <w:pPr>
        <w:ind w:left="0" w:right="0" w:firstLine="560"/>
        <w:spacing w:before="450" w:after="450" w:line="312" w:lineRule="auto"/>
      </w:pPr>
      <w:r>
        <w:rPr>
          <w:rFonts w:ascii="宋体" w:hAnsi="宋体" w:eastAsia="宋体" w:cs="宋体"/>
          <w:color w:val="000"/>
          <w:sz w:val="28"/>
          <w:szCs w:val="28"/>
        </w:rPr>
        <w:t xml:space="preserve">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个人，近年来改革力度变化较大，不学习就适应不了个人的要求，更谈不上个人的创新，为此，我不断加强学习，注重参加会计的继续教育，随时掌握国家财经、税务等方面的变化，更好地适应了个人要求。</w:t>
      </w:r>
    </w:p>
    <w:p>
      <w:pPr>
        <w:ind w:left="0" w:right="0" w:firstLine="560"/>
        <w:spacing w:before="450" w:after="450" w:line="312" w:lineRule="auto"/>
      </w:pPr>
      <w:r>
        <w:rPr>
          <w:rFonts w:ascii="宋体" w:hAnsi="宋体" w:eastAsia="宋体" w:cs="宋体"/>
          <w:color w:val="000"/>
          <w:sz w:val="28"/>
          <w:szCs w:val="28"/>
        </w:rPr>
        <w:t xml:space="preserve">在新的一年里，我将进一步提高个人水平，履行岗位职责，为年再创辉煌贡献自己的力量。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公司总会计师个人述职报告篇五</w:t>
      </w:r>
    </w:p>
    <w:p>
      <w:pPr>
        <w:ind w:left="0" w:right="0" w:firstLine="560"/>
        <w:spacing w:before="450" w:after="450" w:line="312" w:lineRule="auto"/>
      </w:pPr>
      <w:r>
        <w:rPr>
          <w:rFonts w:ascii="宋体" w:hAnsi="宋体" w:eastAsia="宋体" w:cs="宋体"/>
          <w:color w:val="000"/>
          <w:sz w:val="28"/>
          <w:szCs w:val="28"/>
        </w:rPr>
        <w:t xml:space="preserve">20____年，按照局党委的分工，我负责分管全局财务管理、社会保险基金安全运行和工会建设个人。一年来，在局党委的领导下，按照局党委的总体个人思路，我在个人中恪尽职守，精心组织、积极协调、突出重点，尽职尽责地圆满完成了全年的各项个人及目标任务。</w:t>
      </w:r>
    </w:p>
    <w:p>
      <w:pPr>
        <w:ind w:left="0" w:right="0" w:firstLine="560"/>
        <w:spacing w:before="450" w:after="450" w:line="312" w:lineRule="auto"/>
      </w:pPr>
      <w:r>
        <w:rPr>
          <w:rFonts w:ascii="宋体" w:hAnsi="宋体" w:eastAsia="宋体" w:cs="宋体"/>
          <w:color w:val="000"/>
          <w:sz w:val="28"/>
          <w:szCs w:val="28"/>
        </w:rPr>
        <w:t xml:space="preserve">一、加强会计监督和会计管理，建立健全财务规章制度。</w:t>
      </w:r>
    </w:p>
    <w:p>
      <w:pPr>
        <w:ind w:left="0" w:right="0" w:firstLine="560"/>
        <w:spacing w:before="450" w:after="450" w:line="312" w:lineRule="auto"/>
      </w:pPr>
      <w:r>
        <w:rPr>
          <w:rFonts w:ascii="宋体" w:hAnsi="宋体" w:eastAsia="宋体" w:cs="宋体"/>
          <w:color w:val="000"/>
          <w:sz w:val="28"/>
          <w:szCs w:val="28"/>
        </w:rPr>
        <w:t xml:space="preserve">为了适应新的管理体制的要求，保证各项个人任务的完成，我根据《会计法》及有关财务法律、法规，修订完善了《____市劳动和社会保障局财务管理制度》，明确了收支、往来及各项资产的管理细则，划分了职责，规范了行为，建立了财务分析长效机制，为领导正确决策提供了准确的数依据，使财务个人达到规范化、制度化。为规范会计人员的个人职责和行为，我制定了《____市劳动局会计人员岗位职责》和《____市劳动局会计人员行为规范》，为我局财务管理创立高效、快捷的个人作风打下了良好的基础。为了加强国有资产管理，防止资产流失，我完善制定了《固定资产管理制度》，明确规定了资产购置、使用和报废等一系列管理办法。为了加强各类社会保险基金的监督与管理，达到制度化、规范化、全方位监控管理。我完善制定了《____市社会保险基金监督管理办法》。为了加强部门预算管理，细化支出预算，合理安排预算执行计划，提高财政资金的使用效益，根据____市财政局部门预算管理的有关要求，我着手制定了《定额支出预算管理办法》。随着一批财务管理制度的施行，进一步规范了我局会计基础个人，做到了有章可循，使财务管理个人达到规范化、制度化的要求。</w:t>
      </w:r>
    </w:p>
    <w:p>
      <w:pPr>
        <w:ind w:left="0" w:right="0" w:firstLine="560"/>
        <w:spacing w:before="450" w:after="450" w:line="312" w:lineRule="auto"/>
      </w:pPr>
      <w:r>
        <w:rPr>
          <w:rFonts w:ascii="宋体" w:hAnsi="宋体" w:eastAsia="宋体" w:cs="宋体"/>
          <w:color w:val="000"/>
          <w:sz w:val="28"/>
          <w:szCs w:val="28"/>
        </w:rPr>
        <w:t xml:space="preserve">二、加强国有资产管理，防止国有资产流失。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根据市政府关于清产核资个人的具体安排和要求，针对我局国有资产管理的现状，我着手制定了《固定资产管理制度》，明确规定了资产购置、使用和报废等一系列管理办法，按要求设计了《固定资产清查表》和《往来款项清查登记表》，根据国家财政部颁发的《预算单位固定资产分类与代码》的规定，结合实际情况制定了统一的固定资产代码，设计了固定资产登记表和卡片，实行“一物一卡，账卡物相符”的管理模式，带领相关人员采取实地盘点的方式对全局各类资产进行了详细的登记，核准了物品的名称、型号、存放地点，对固定资产分类编码，建立了固定资产台帐。对于往来款项的清查核实，我在调阅帐薄的基础上，追溯有关当事人，了解详情，查明原因，限期清理。在详细清查的基础上，我组织有关人员借鉴先进的管理经验，研制开发了《____市劳动和社会保障局固定资产管理系统》软件，由静态管理发展为动态管理，有效监控了资产的使用状态。</w:t>
      </w:r>
    </w:p>
    <w:p>
      <w:pPr>
        <w:ind w:left="0" w:right="0" w:firstLine="560"/>
        <w:spacing w:before="450" w:after="450" w:line="312" w:lineRule="auto"/>
      </w:pPr>
      <w:r>
        <w:rPr>
          <w:rFonts w:ascii="宋体" w:hAnsi="宋体" w:eastAsia="宋体" w:cs="宋体"/>
          <w:color w:val="000"/>
          <w:sz w:val="28"/>
          <w:szCs w:val="28"/>
        </w:rPr>
        <w:t xml:space="preserve">三、加强内部审计，健全财务管理体系。</w:t>
      </w:r>
    </w:p>
    <w:p>
      <w:pPr>
        <w:ind w:left="0" w:right="0" w:firstLine="560"/>
        <w:spacing w:before="450" w:after="450" w:line="312" w:lineRule="auto"/>
      </w:pPr>
      <w:r>
        <w:rPr>
          <w:rFonts w:ascii="宋体" w:hAnsi="宋体" w:eastAsia="宋体" w:cs="宋体"/>
          <w:color w:val="000"/>
          <w:sz w:val="28"/>
          <w:szCs w:val="28"/>
        </w:rPr>
        <w:t xml:space="preserve">为了加强财务监督，完善财务管理，根据局党委“抓大创新”个人思路的要求，我根据《审计法》及《审计署关于内部审计个人的规定》等有关法规，着手制定了《____市劳动和社会保障局内部审计办法》，详细规定了我局内部审计个人的个人职责和具体个人流程等，制定了我局内部审计个人方案。</w:t>
      </w:r>
    </w:p>
    <w:p>
      <w:pPr>
        <w:ind w:left="0" w:right="0" w:firstLine="560"/>
        <w:spacing w:before="450" w:after="450" w:line="312" w:lineRule="auto"/>
      </w:pPr>
      <w:r>
        <w:rPr>
          <w:rFonts w:ascii="宋体" w:hAnsi="宋体" w:eastAsia="宋体" w:cs="宋体"/>
          <w:color w:val="000"/>
          <w:sz w:val="28"/>
          <w:szCs w:val="28"/>
        </w:rPr>
        <w:t xml:space="preserve">20____年，我带队组成内部审计小组对我局机关及局属17家单位的财务收支状况、会计基础规范等进行了全面审计，并于10月对此次审计情况在全系统进行了通报。通过内部审计个人，对个人中存在的问题和不足有了清晰的认识，为领导决策提供了详实的基础数据，进一步规范了会计基础个人，加强了全系统的财务管理个人。</w:t>
      </w:r>
    </w:p>
    <w:p>
      <w:pPr>
        <w:ind w:left="0" w:right="0" w:firstLine="560"/>
        <w:spacing w:before="450" w:after="450" w:line="312" w:lineRule="auto"/>
      </w:pPr>
      <w:r>
        <w:rPr>
          <w:rFonts w:ascii="宋体" w:hAnsi="宋体" w:eastAsia="宋体" w:cs="宋体"/>
          <w:color w:val="000"/>
          <w:sz w:val="28"/>
          <w:szCs w:val="28"/>
        </w:rPr>
        <w:t xml:space="preserve">四、实行定额支出预算管理，强化公务接待和车辆管理。</w:t>
      </w:r>
    </w:p>
    <w:p>
      <w:pPr>
        <w:ind w:left="0" w:right="0" w:firstLine="560"/>
        <w:spacing w:before="450" w:after="450" w:line="312" w:lineRule="auto"/>
      </w:pPr>
      <w:r>
        <w:rPr>
          <w:rFonts w:ascii="宋体" w:hAnsi="宋体" w:eastAsia="宋体" w:cs="宋体"/>
          <w:color w:val="000"/>
          <w:sz w:val="28"/>
          <w:szCs w:val="28"/>
        </w:rPr>
        <w:t xml:space="preserve">为了加强部门预算管理，细化支出预算，合理安排预算执行计划，提高财政资金的使用效益，根据____市财政局部门预算管理的有关要求，我结合20____年度财政预算批复情况，着手制定了《定额支出预算管理办法》，确定了定额支出预算管理的原则，经过一年的实行，局机关交通费、招待费等项费用都有所降低，使我局的部门预算计划得以顺利执行，证明了定额支出预算管理是一项切实可行的制度。</w:t>
      </w:r>
    </w:p>
    <w:p>
      <w:pPr>
        <w:ind w:left="0" w:right="0" w:firstLine="560"/>
        <w:spacing w:before="450" w:after="450" w:line="312" w:lineRule="auto"/>
      </w:pPr>
      <w:r>
        <w:rPr>
          <w:rFonts w:ascii="宋体" w:hAnsi="宋体" w:eastAsia="宋体" w:cs="宋体"/>
          <w:color w:val="000"/>
          <w:sz w:val="28"/>
          <w:szCs w:val="28"/>
        </w:rPr>
        <w:t xml:space="preserve">为了完成我局的个人目标，充分发挥资金的使用效率，我确定了“外拓财源，内缩开支，量入为出，规范管理”的理财思路，针对局机关招待费、车辆燃修费支出较大，管理不规范的状况，在制定年度支出计划时，我根据费用支出水平，实行“费用定额、定点加油、定点维修”的管理措施，并制定了相应的管理办法。达到了以制度约束支出的目的，使我局的公务接待和车辆管理制度化，形成了厉行节约、勤俭办事的风气，使汽车燃修费、招待费等费用逐年下降。</w:t>
      </w:r>
    </w:p>
    <w:p>
      <w:pPr>
        <w:ind w:left="0" w:right="0" w:firstLine="560"/>
        <w:spacing w:before="450" w:after="450" w:line="312" w:lineRule="auto"/>
      </w:pPr>
      <w:r>
        <w:rPr>
          <w:rFonts w:ascii="宋体" w:hAnsi="宋体" w:eastAsia="宋体" w:cs="宋体"/>
          <w:color w:val="000"/>
          <w:sz w:val="28"/>
          <w:szCs w:val="28"/>
        </w:rPr>
        <w:t xml:space="preserve">五、严格基金管理，确保基金安全。</w:t>
      </w:r>
    </w:p>
    <w:p>
      <w:pPr>
        <w:ind w:left="0" w:right="0" w:firstLine="560"/>
        <w:spacing w:before="450" w:after="450" w:line="312" w:lineRule="auto"/>
      </w:pPr>
      <w:r>
        <w:rPr>
          <w:rFonts w:ascii="宋体" w:hAnsi="宋体" w:eastAsia="宋体" w:cs="宋体"/>
          <w:color w:val="000"/>
          <w:sz w:val="28"/>
          <w:szCs w:val="28"/>
        </w:rPr>
        <w:t xml:space="preserve">为了加强基金财务管理，保证社会保险基金的安全运行。我根据国家及省有关文件要求，结合____市实际情况，制定了《____市社会保险基金管理办法》，规定了基金征收、支出的管理细则，制定完善了岗位职责，明确了责任，严格执行基金收支两条线管理制度，认真落实了各项基金专户储存、专款专用的有关规定，确保基金保值增(!)值。一年来，全市各项社会保险基金收入52.43亿元，支出40.61亿元，均较好的执行了国家有关政策，没有出现一笔违规操作的现象，在省审计厅、省劳动保障厅组织的基金审计中，对我市基金管理个人予以肯定，对我市基金内部控制、基金财务管理、制度建设等方面给予了高度评价，有力的地保证了基金的安全运行。</w:t>
      </w:r>
    </w:p>
    <w:p>
      <w:pPr>
        <w:ind w:left="0" w:right="0" w:firstLine="560"/>
        <w:spacing w:before="450" w:after="450" w:line="312" w:lineRule="auto"/>
      </w:pPr>
      <w:r>
        <w:rPr>
          <w:rFonts w:ascii="黑体" w:hAnsi="黑体" w:eastAsia="黑体" w:cs="黑体"/>
          <w:color w:val="000000"/>
          <w:sz w:val="34"/>
          <w:szCs w:val="34"/>
          <w:b w:val="1"/>
          <w:bCs w:val="1"/>
        </w:rPr>
        <w:t xml:space="preserve">公司总会计师个人述职报告篇六</w:t>
      </w:r>
    </w:p>
    <w:p>
      <w:pPr>
        <w:ind w:left="0" w:right="0" w:firstLine="560"/>
        <w:spacing w:before="450" w:after="450" w:line="312" w:lineRule="auto"/>
      </w:pPr>
      <w:r>
        <w:rPr>
          <w:rFonts w:ascii="宋体" w:hAnsi="宋体" w:eastAsia="宋体" w:cs="宋体"/>
          <w:color w:val="000"/>
          <w:sz w:val="28"/>
          <w:szCs w:val="28"/>
        </w:rPr>
        <w:t xml:space="preserve">________年，是集团公司提出的巩固提高年，是继续深化推进1336个人思路，围绕“改革发展创新”主线，以“三个建设”、以“依法治企年”活动为依托。确保公司持续健康稳定发展关键年。一年来，自己认真履行岗位职责，以坚定的政治立场、以团结和谐的大局观念，以高昂的个人热情，以开拓创新的精神，求真务实的作风，圆满完成了各项个人任务，向党组织交了一份满意的答卷。现将一年来的个人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一、加强修养，提高思想认识，努力提升个人能力。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个人，加强个人修养的有效途径。四月份，自己参加了国资委在国家会计学院举办的总会计师岗位培训，进一步提升了自己履行个人职责的能力。同时结合个人实际，先后把领导艺术、学哲学、用哲学，企业战略管理、经营管理、经济法律与合同管理等与自己个人密切相关的理论知识作为学习重点。同时，在日常个人中，充分利用党委中心组理论学习和公司举办的领导干部培训班等学习机会，不断充实自己。通过学习，不但获得了知识，提高了自己的思想认识,而且还学会了创新思维的能力，提升了个人履行岗位职责的能力。在个人中能联系实际贯彻落实科学发展观，能认真贯彻省公司党组的部署和决定，把集团公司的具体个人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二、爱岗敬业，履行职责，不断提升个人质量。</w:t>
      </w:r>
    </w:p>
    <w:p>
      <w:pPr>
        <w:ind w:left="0" w:right="0" w:firstLine="560"/>
        <w:spacing w:before="450" w:after="450" w:line="312" w:lineRule="auto"/>
      </w:pPr>
      <w:r>
        <w:rPr>
          <w:rFonts w:ascii="宋体" w:hAnsi="宋体" w:eastAsia="宋体" w:cs="宋体"/>
          <w:color w:val="000"/>
          <w:sz w:val="28"/>
          <w:szCs w:val="28"/>
        </w:rPr>
        <w:t xml:space="preserve">1、抓好经营管理个人，确保公司各项考核指标的全面完成。根据自己分管的个人特点，提早动手，年初组织召开了公司经营个人会议，积极调研经营情况，听取各经营单位的意见，并全面部署了公司的经营个人，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个人积累了资料。规范会计核算个人，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个人，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个人。对分管的物业公司，在调整班子成员后立即召开有关会议，要求物业公司班子成员分工明确，个人责任到位，通过逐步改善硬件条件和服务水平，控制好费用的开支，确保三项费用的控制，确保小区服务质量提高，并配合好小区基建个人，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个人，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个人。按照国网公司的要求，及时组织召开会议，开展自查自纠个人，对各经营单位和职能部门进行动员检查，及时上报自查报告和整改方案，使专项治理个人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个人中，能保持清醒的头脑，以“勿以善小而不为，勿以恶小而为之”规范自己的一言一行。对自己分管的个人能够严格按照有关规章制度办事，每个个人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个人方法不够，政策法规的掌握与运用不够，理论联系实际深度不够。深入基层，特别是深入现场一线调研个人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个人，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2024-10-08T01:32:02+08:00</dcterms:created>
  <dcterms:modified xsi:type="dcterms:W3CDTF">2024-10-08T01:32:02+08:00</dcterms:modified>
</cp:coreProperties>
</file>

<file path=docProps/custom.xml><?xml version="1.0" encoding="utf-8"?>
<Properties xmlns="http://schemas.openxmlformats.org/officeDocument/2006/custom-properties" xmlns:vt="http://schemas.openxmlformats.org/officeDocument/2006/docPropsVTypes"/>
</file>