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2024年高中钢铁是怎样炼成的读后感 钢铁是怎样炼成的读后感 作文 小学生(四篇)</w:t>
      </w:r>
      <w:bookmarkEnd w:id="1"/>
    </w:p>
    <w:p>
      <w:pPr>
        <w:jc w:val="center"/>
        <w:spacing w:before="0" w:after="450"/>
      </w:pPr>
      <w:r>
        <w:rPr>
          <w:rFonts w:ascii="Arial" w:hAnsi="Arial" w:eastAsia="Arial" w:cs="Arial"/>
          <w:color w:val="999999"/>
          <w:sz w:val="20"/>
          <w:szCs w:val="20"/>
        </w:rPr>
        <w:t xml:space="preserve">来源：网络  作者：心上人间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可是读后感怎么写才合适呢?下面我给大家整理了一些优秀的读后感范文，希望能够帮助到大家，我们一起来看一看吧。高中钢铁是怎样炼成的读后感 钢铁是怎样炼成的读后感 ...</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可是读后感怎么写才合适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高中钢铁是怎样炼成的读后感 钢铁是怎样炼成的读后感 作文 小学生篇一</w:t>
      </w:r>
    </w:p>
    <w:p>
      <w:pPr>
        <w:ind w:left="0" w:right="0" w:firstLine="560"/>
        <w:spacing w:before="450" w:after="450" w:line="312" w:lineRule="auto"/>
      </w:pPr>
      <w:r>
        <w:rPr>
          <w:rFonts w:ascii="宋体" w:hAnsi="宋体" w:eastAsia="宋体" w:cs="宋体"/>
          <w:color w:val="000"/>
          <w:sz w:val="28"/>
          <w:szCs w:val="28"/>
        </w:rPr>
        <w:t xml:space="preserve">这本书讲述了保尔·柯察金从一个什么都不懂的孩子到一个无产阶级战士的蜕变过程。小说主人公保尔·柯察是一个出生于贫苦家庭的孩子，自幼丧父，母亲则在富人家当厨娘，哥哥阿尔·焦姆是一个铁路工人，全家人都受尽了资本主义制度剥削和压迫人民的痛苦。在被迫退学后，保尔通过哥哥认识了朱赫来，也因为这次的相识改变了保尔的人生。后来，保尔在朱赫来的影响下参加了红军，成为了着名的克托夫斯基的骑兵师中最勇敢的士兵之一。但在一次激战后，保尔受伤严重，不能再回到前线了，但他不忘工作，立即投入到地方上的各种力所能及的事情上。由于成绩突出保尔被任命为某铁路工厂的团委书记，但他因伤寒又再次回乡养病。病愈后，保尔马上又忘我地投入到革命工作中，可好景不长。</w:t>
      </w:r>
    </w:p>
    <w:p>
      <w:pPr>
        <w:ind w:left="0" w:right="0" w:firstLine="560"/>
        <w:spacing w:before="450" w:after="450" w:line="312" w:lineRule="auto"/>
      </w:pPr>
      <w:r>
        <w:rPr>
          <w:rFonts w:ascii="宋体" w:hAnsi="宋体" w:eastAsia="宋体" w:cs="宋体"/>
          <w:color w:val="000"/>
          <w:sz w:val="28"/>
          <w:szCs w:val="28"/>
        </w:rPr>
        <w:t xml:space="preserve">1924年，党组织不得不卸掉他全部的重担，让他长期养病，在养病期间，他认识了达雅并和她结婚了。1927年，保尔全身瘫痪，双目失明。他曾经放弃过，放弃了希望，放弃了活下去的勇气，但最后坚强的革命信念又使他走出了谷底。就在这极端困难的条件下，保尔开始他的创造。虽然过程并不顺利，但终于在母亲和妻子以及同志们的帮助下，1936年12月14日，他的第一篇长篇小说《暴风雨所诞生的》终于出版了!</w:t>
      </w:r>
    </w:p>
    <w:p>
      <w:pPr>
        <w:ind w:left="0" w:right="0" w:firstLine="560"/>
        <w:spacing w:before="450" w:after="450" w:line="312" w:lineRule="auto"/>
      </w:pPr>
      <w:r>
        <w:rPr>
          <w:rFonts w:ascii="宋体" w:hAnsi="宋体" w:eastAsia="宋体" w:cs="宋体"/>
          <w:color w:val="000"/>
          <w:sz w:val="28"/>
          <w:szCs w:val="28"/>
        </w:rPr>
        <w:t xml:space="preserve">看完这本书我深深地感受到了保尔身上那种为革命事业而献身的精神，深深地感动了我。我不得不佩服保尔那种坚强的意志力，如果让我们去经历那样的锻炼和命运，说不定没有一个人可以坚持过去的。保尔教会了我在疾病面前，不能退缩;在困难面前，勇往直前;在挫折面前，坚贞不屈。还从他身上领悟到：一个人的毅力，对一个人的一生有多大的影响。人生，是一条曲折而坎坷不平的路。</w:t>
      </w:r>
    </w:p>
    <w:p>
      <w:pPr>
        <w:ind w:left="0" w:right="0" w:firstLine="560"/>
        <w:spacing w:before="450" w:after="450" w:line="312" w:lineRule="auto"/>
      </w:pPr>
      <w:r>
        <w:rPr>
          <w:rFonts w:ascii="宋体" w:hAnsi="宋体" w:eastAsia="宋体" w:cs="宋体"/>
          <w:color w:val="000"/>
          <w:sz w:val="28"/>
          <w:szCs w:val="28"/>
        </w:rPr>
        <w:t xml:space="preserve">在这条人生之路上，你不可能永远都是一帆风顺，你会遭遇到各种各样的考验、困难，当困难和考验来临时，就要去面对失败的打击和不被人理解的痛苦。但这些都只是暂时的，只要你在突破考验、战胜困难后，回顾一下自己走出来的路，你会看到那条路上燃烧着熊熊火焰，那时磨砺人生的火焰，这些火焰证明了我们在人生之路上越过一道又一道的难关，战胜了一个又一个的困难。相比之下，我们生活和学习中遇到的困难和挫折是那么微不足道，我们要把保尔身上的精神带到生活和学习中，树立崇高的理想，造就优越的素质，并有执着的追求，有正确的生活目标，向这个目标勇往直前!</w:t>
      </w:r>
    </w:p>
    <w:p>
      <w:pPr>
        <w:ind w:left="0" w:right="0" w:firstLine="560"/>
        <w:spacing w:before="450" w:after="450" w:line="312" w:lineRule="auto"/>
      </w:pPr>
      <w:r>
        <w:rPr>
          <w:rFonts w:ascii="宋体" w:hAnsi="宋体" w:eastAsia="宋体" w:cs="宋体"/>
          <w:color w:val="000"/>
          <w:sz w:val="28"/>
          <w:szCs w:val="28"/>
        </w:rPr>
        <w:t xml:space="preserve">在21世纪的我们应该在保尔精神的激励下，树立起人生的目标，并以百折不饶的精神向目标前进，让我们用自己的力量去造就我们伟大的祖国的繁荣昌盛!</w:t>
      </w:r>
    </w:p>
    <w:p>
      <w:pPr>
        <w:ind w:left="0" w:right="0" w:firstLine="560"/>
        <w:spacing w:before="450" w:after="450" w:line="312" w:lineRule="auto"/>
      </w:pPr>
      <w:r>
        <w:rPr>
          <w:rFonts w:ascii="黑体" w:hAnsi="黑体" w:eastAsia="黑体" w:cs="黑体"/>
          <w:color w:val="000000"/>
          <w:sz w:val="34"/>
          <w:szCs w:val="34"/>
          <w:b w:val="1"/>
          <w:bCs w:val="1"/>
        </w:rPr>
        <w:t xml:space="preserve">高中钢铁是怎样炼成的读后感 钢铁是怎样炼成的读后感 作文 小学生篇二</w:t>
      </w:r>
    </w:p>
    <w:p>
      <w:pPr>
        <w:ind w:left="0" w:right="0" w:firstLine="560"/>
        <w:spacing w:before="450" w:after="450" w:line="312" w:lineRule="auto"/>
      </w:pPr>
      <w:r>
        <w:rPr>
          <w:rFonts w:ascii="宋体" w:hAnsi="宋体" w:eastAsia="宋体" w:cs="宋体"/>
          <w:color w:val="000"/>
          <w:sz w:val="28"/>
          <w:szCs w:val="28"/>
        </w:rPr>
        <w:t xml:space="preserve">很早以前，就听说过《钢铁是怎样炼成的》这本书了，不过，一直没有机会读，最近无意中在爸爸的书柜中看到有，就认认真真地把它从头到尾看了一遍!如果你读了这本书，就会明白保尔 柯察金那顽强的品格多么令人钦佩!</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书中写道：他呕心沥血写的稿件丢失了，多么令他灰心失望啊，但他重新振作起来，用顽强的毅力完成了巨著。有人说保尔是天生的英雄，其实，在这个世界上没有天生的英雄。保尔之所以能够成为英雄，完全是由于自身的努力——在战火纷飞的战场，面对生与死的考验，他没有后退;在疾风暴雪的建设工地，面对常人难以忍受的劳动强度和饥寒，他没有倒下;在双目失明、疾病缠身的情况下，面对书稿丢失、身体每况愈下的无情打击，他仍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书中有段名言脍炙人口：“人的生命是最宝贵的。当他回首往事的时候，不应该为碌碌无为而悔恨……。”保尔可谓强者的化身。</w:t>
      </w:r>
    </w:p>
    <w:p>
      <w:pPr>
        <w:ind w:left="0" w:right="0" w:firstLine="560"/>
        <w:spacing w:before="450" w:after="450" w:line="312" w:lineRule="auto"/>
      </w:pPr>
      <w:r>
        <w:rPr>
          <w:rFonts w:ascii="宋体" w:hAnsi="宋体" w:eastAsia="宋体" w:cs="宋体"/>
          <w:color w:val="000"/>
          <w:sz w:val="28"/>
          <w:szCs w:val="28"/>
        </w:rPr>
        <w:t xml:space="preserve">一个人的毅力对他的一生是有很大影响的。本文的主人公保尔•柯察金在艰苦的考验中成长，他当过兵，当过小工，他当过……他的毅力，让人不敢相信。他那坚强的心，使他“死亡”四次，又“重生”四次!但是他全然不顾自己身上的伤，他还想着战斗的第一线，他把他的全部精力和全部的时间，都献给了世界上最壮丽的事业——为解放全人类而战斗。保尔，他有着惊人的毅力，他有一身经“千锤百炼”的身体，让人惊叹!钢铁是在烈火与无数次的锻炼中铸造而成的。我们的保尔也是在这样的斗争中，在艰苦的生活考验中锻炼出来的。</w:t>
      </w:r>
    </w:p>
    <w:p>
      <w:pPr>
        <w:ind w:left="0" w:right="0" w:firstLine="560"/>
        <w:spacing w:before="450" w:after="450" w:line="312" w:lineRule="auto"/>
      </w:pPr>
      <w:r>
        <w:rPr>
          <w:rFonts w:ascii="宋体" w:hAnsi="宋体" w:eastAsia="宋体" w:cs="宋体"/>
          <w:color w:val="000"/>
          <w:sz w:val="28"/>
          <w:szCs w:val="28"/>
        </w:rPr>
        <w:t xml:space="preserve">而生活在和平年代的我们，大部份过着衣食无忧的生活，如果碰到什么困难或挫折可能就很难适应与克服，这样长大以后，就很难成为一个对国家有用的人;虽然我们生活在这个幸福的年代里，但我们也要学会坚艰苦奋斗，并从小锻炼我们克服困难的精神，学会在生活挫折面前不颓废，勇往直前 。</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和保尔相比，我们在学习和生活中遇到的困难实在是微不足道的，我们有什么理由唉声叹气、裹足不前呢?</w:t>
      </w:r>
    </w:p>
    <w:p>
      <w:pPr>
        <w:ind w:left="0" w:right="0" w:firstLine="560"/>
        <w:spacing w:before="450" w:after="450" w:line="312" w:lineRule="auto"/>
      </w:pPr>
      <w:r>
        <w:rPr>
          <w:rFonts w:ascii="黑体" w:hAnsi="黑体" w:eastAsia="黑体" w:cs="黑体"/>
          <w:color w:val="000000"/>
          <w:sz w:val="34"/>
          <w:szCs w:val="34"/>
          <w:b w:val="1"/>
          <w:bCs w:val="1"/>
        </w:rPr>
        <w:t xml:space="preserve">高中钢铁是怎样炼成的读后感 钢铁是怎样炼成的读后感 作文 小学生篇三</w:t>
      </w:r>
    </w:p>
    <w:p>
      <w:pPr>
        <w:ind w:left="0" w:right="0" w:firstLine="560"/>
        <w:spacing w:before="450" w:after="450" w:line="312" w:lineRule="auto"/>
      </w:pPr>
      <w:r>
        <w:rPr>
          <w:rFonts w:ascii="宋体" w:hAnsi="宋体" w:eastAsia="宋体" w:cs="宋体"/>
          <w:color w:val="000"/>
          <w:sz w:val="28"/>
          <w:szCs w:val="28"/>
        </w:rPr>
        <w:t xml:space="preserve">“人最宝贵的是生命，生命属于每一个人，而且只有一次。人的一生应该是这样度过：回首往事，不因虚度年华而悔恨，也不因碌碌无为而羞愧。临死的时候，他能够说：我的整个生命和全部精力，都献给了世界上最壮丽的事业------为解放全人类而奋斗。”这段话摘自苏联作家尼.奥斯特洛夫斯基的《钢铁是怎样炼成的》。</w:t>
      </w:r>
    </w:p>
    <w:p>
      <w:pPr>
        <w:ind w:left="0" w:right="0" w:firstLine="560"/>
        <w:spacing w:before="450" w:after="450" w:line="312" w:lineRule="auto"/>
      </w:pPr>
      <w:r>
        <w:rPr>
          <w:rFonts w:ascii="宋体" w:hAnsi="宋体" w:eastAsia="宋体" w:cs="宋体"/>
          <w:color w:val="000"/>
          <w:sz w:val="28"/>
          <w:szCs w:val="28"/>
        </w:rPr>
        <w:t xml:space="preserve">这本书的主人公是保尔.柯察金，他出生在一个沙皇统治年代一个贫困家庭里，在他接受了马克思主义的思想教育后，他觉得自己要做一个对社会，对人民有用的人，于是，他加入了共产主义事业，他拼命地工作，战斗，他受过刑，坐过牢，在沙皇的残暴统治下，冒着生命危险去送情报，探消息.他冒着风霜雨雪，忍着饥饿，竭力抢救铁路……就是在那种艰苦的环境下，意志仍如钢铁般坚定，后来，由于过度劳累，他双目失明了，但他丝毫没有放弃革命，放弃战斗，而是，改用笔杆子代替枪杆子，写下了自己的一生，用它来激励后代.</w:t>
      </w:r>
    </w:p>
    <w:p>
      <w:pPr>
        <w:ind w:left="0" w:right="0" w:firstLine="560"/>
        <w:spacing w:before="450" w:after="450" w:line="312" w:lineRule="auto"/>
      </w:pPr>
      <w:r>
        <w:rPr>
          <w:rFonts w:ascii="宋体" w:hAnsi="宋体" w:eastAsia="宋体" w:cs="宋体"/>
          <w:color w:val="000"/>
          <w:sz w:val="28"/>
          <w:szCs w:val="28"/>
        </w:rPr>
        <w:t xml:space="preserve">钢铁是怎样炼成的，保尔在书中写道：“钢是在烈火与剧冷中锻炼而成的，只有这样，它才能变得坚硬，什么都不怕。”</w:t>
      </w:r>
    </w:p>
    <w:p>
      <w:pPr>
        <w:ind w:left="0" w:right="0" w:firstLine="560"/>
        <w:spacing w:before="450" w:after="450" w:line="312" w:lineRule="auto"/>
      </w:pPr>
      <w:r>
        <w:rPr>
          <w:rFonts w:ascii="宋体" w:hAnsi="宋体" w:eastAsia="宋体" w:cs="宋体"/>
          <w:color w:val="000"/>
          <w:sz w:val="28"/>
          <w:szCs w:val="28"/>
        </w:rPr>
        <w:t xml:space="preserve">保尔的一生不正是这句话的体现吗，他在枪林弹雨中为人类的解放而斗争，从一个发电厂的普通工人磨练成了一个解放工作者，一块会说话的钢铁!</w:t>
      </w:r>
    </w:p>
    <w:p>
      <w:pPr>
        <w:ind w:left="0" w:right="0" w:firstLine="560"/>
        <w:spacing w:before="450" w:after="450" w:line="312" w:lineRule="auto"/>
      </w:pPr>
      <w:r>
        <w:rPr>
          <w:rFonts w:ascii="宋体" w:hAnsi="宋体" w:eastAsia="宋体" w:cs="宋体"/>
          <w:color w:val="000"/>
          <w:sz w:val="28"/>
          <w:szCs w:val="28"/>
        </w:rPr>
        <w:t xml:space="preserve">保尔的一生是充实的，伟大的，他钢铁般的毅力让我们倍受鼓舞，</w:t>
      </w:r>
    </w:p>
    <w:p>
      <w:pPr>
        <w:ind w:left="0" w:right="0" w:firstLine="560"/>
        <w:spacing w:before="450" w:after="450" w:line="312" w:lineRule="auto"/>
      </w:pPr>
      <w:r>
        <w:rPr>
          <w:rFonts w:ascii="宋体" w:hAnsi="宋体" w:eastAsia="宋体" w:cs="宋体"/>
          <w:color w:val="000"/>
          <w:sz w:val="28"/>
          <w:szCs w:val="28"/>
        </w:rPr>
        <w:t xml:space="preserve">正是这样，他临终前才说：“人最宝贵的是生命，生命每个人只有一次，我的整个生命和全部精力都献给了世界上最壮丽的事业----为解放全人类而斗争。</w:t>
      </w:r>
    </w:p>
    <w:p>
      <w:pPr>
        <w:ind w:left="0" w:right="0" w:firstLine="560"/>
        <w:spacing w:before="450" w:after="450" w:line="312" w:lineRule="auto"/>
      </w:pPr>
      <w:r>
        <w:rPr>
          <w:rFonts w:ascii="黑体" w:hAnsi="黑体" w:eastAsia="黑体" w:cs="黑体"/>
          <w:color w:val="000000"/>
          <w:sz w:val="34"/>
          <w:szCs w:val="34"/>
          <w:b w:val="1"/>
          <w:bCs w:val="1"/>
        </w:rPr>
        <w:t xml:space="preserve">高中钢铁是怎样炼成的读后感 钢铁是怎样炼成的读后感 作文 小学生篇四</w:t>
      </w:r>
    </w:p>
    <w:p>
      <w:pPr>
        <w:ind w:left="0" w:right="0" w:firstLine="560"/>
        <w:spacing w:before="450" w:after="450" w:line="312" w:lineRule="auto"/>
      </w:pPr>
      <w:r>
        <w:rPr>
          <w:rFonts w:ascii="宋体" w:hAnsi="宋体" w:eastAsia="宋体" w:cs="宋体"/>
          <w:color w:val="000"/>
          <w:sz w:val="28"/>
          <w:szCs w:val="28"/>
        </w:rPr>
        <w:t xml:space="preserve">勇敢是一种拼搏，大胆地去做才有结果;坚强是一种强大，面对困难屹立不倒才有回报;毅力是一种韧劲，坚持到最后才是胜利——我想，这些就是这部小说背后——《钢铁是怎样炼成的》所告诉我的哲理。</w:t>
      </w:r>
    </w:p>
    <w:p>
      <w:pPr>
        <w:ind w:left="0" w:right="0" w:firstLine="560"/>
        <w:spacing w:before="450" w:after="450" w:line="312" w:lineRule="auto"/>
      </w:pPr>
      <w:r>
        <w:rPr>
          <w:rFonts w:ascii="宋体" w:hAnsi="宋体" w:eastAsia="宋体" w:cs="宋体"/>
          <w:color w:val="000"/>
          <w:sz w:val="28"/>
          <w:szCs w:val="28"/>
        </w:rPr>
        <w:t xml:space="preserve">这本书主要讲述的是穷小子保尔如何从一个车站食堂的小火夫成长为着名的布琼尼骑兵最勇敢的士兵之一。即使最后保尔完全丧失健康、被囚禁在床，也从不动摇为解放人民而斗争的信念。</w:t>
      </w:r>
    </w:p>
    <w:p>
      <w:pPr>
        <w:ind w:left="0" w:right="0" w:firstLine="560"/>
        <w:spacing w:before="450" w:after="450" w:line="312" w:lineRule="auto"/>
      </w:pPr>
      <w:r>
        <w:rPr>
          <w:rFonts w:ascii="宋体" w:hAnsi="宋体" w:eastAsia="宋体" w:cs="宋体"/>
          <w:color w:val="000"/>
          <w:sz w:val="28"/>
          <w:szCs w:val="28"/>
        </w:rPr>
        <w:t xml:space="preserve">他曾冒着生命危险从匪徒手中救下朱赫来，这是他人生重要的转折点。这不仅仅因为命好，如果他胆怯，害怕伤及自己，那么他将会错过这个可以改变他人生的一刻。不过，饱尝资本主义制度剥削的保尔从小受到压迫的痛苦，在地下社会地位和苦难生活中炼就了一副百折不挠、仗义、勇敢等良好品质，使他把握了机会，迈出了这一步——这是勇敢。</w:t>
      </w:r>
    </w:p>
    <w:p>
      <w:pPr>
        <w:ind w:left="0" w:right="0" w:firstLine="560"/>
        <w:spacing w:before="450" w:after="450" w:line="312" w:lineRule="auto"/>
      </w:pPr>
      <w:r>
        <w:rPr>
          <w:rFonts w:ascii="宋体" w:hAnsi="宋体" w:eastAsia="宋体" w:cs="宋体"/>
          <w:color w:val="000"/>
          <w:sz w:val="28"/>
          <w:szCs w:val="28"/>
        </w:rPr>
        <w:t xml:space="preserve">后来保尔参加了红军，意味着他所受的痛苦并没结束。他始终为解放人民而站在战斗的前线。他所表现的高度责任感和旺盛的工作热情使人钦佩，别忘了，他的工作是以生命为代价!他不退缩，为党抛头颅，洒热血。曾一年内负伤三次。没有父母的开导、没有同学们的安慰，伤的痛都得自己扛，可哪次不是伤刚刚好些又回到工作中?想想自己，考差了试闷闷不乐、多做几道题撇起嘴、总爱抱怨这抱怨那……要知道，保尔所经历的苦是我们的几倍?我们尝到的甜又是保尔的几倍?——这是坚强。</w:t>
      </w:r>
    </w:p>
    <w:p>
      <w:pPr>
        <w:ind w:left="0" w:right="0" w:firstLine="560"/>
        <w:spacing w:before="450" w:after="450" w:line="312" w:lineRule="auto"/>
      </w:pPr>
      <w:r>
        <w:rPr>
          <w:rFonts w:ascii="宋体" w:hAnsi="宋体" w:eastAsia="宋体" w:cs="宋体"/>
          <w:color w:val="000"/>
          <w:sz w:val="28"/>
          <w:szCs w:val="28"/>
        </w:rPr>
        <w:t xml:space="preserve">最终，因为长年劳累，病魔开始侵蚀保尔。但保尔依然组织工人学习小组、培养青年积极分子、寻找新武器、重新回到战斗队伍里去。到了疾病缠身仍不放弃自己的工作，死而后已，毕生的血水都留在了战场，只为了什么?解放!——这是毅力。</w:t>
      </w:r>
    </w:p>
    <w:p>
      <w:pPr>
        <w:ind w:left="0" w:right="0" w:firstLine="560"/>
        <w:spacing w:before="450" w:after="450" w:line="312" w:lineRule="auto"/>
      </w:pPr>
      <w:r>
        <w:rPr>
          <w:rFonts w:ascii="宋体" w:hAnsi="宋体" w:eastAsia="宋体" w:cs="宋体"/>
          <w:color w:val="000"/>
          <w:sz w:val="28"/>
          <w:szCs w:val="28"/>
        </w:rPr>
        <w:t xml:space="preserve">钢铁就是这么炼成的，勇敢地跃入火海中，坚强地忍受无数次捶打，顽强的毅力最终使它在火中奋起!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2024-10-07T21:36:56+08:00</dcterms:created>
  <dcterms:modified xsi:type="dcterms:W3CDTF">2024-10-07T21:36:56+08:00</dcterms:modified>
</cp:coreProperties>
</file>

<file path=docProps/custom.xml><?xml version="1.0" encoding="utf-8"?>
<Properties xmlns="http://schemas.openxmlformats.org/officeDocument/2006/custom-properties" xmlns:vt="http://schemas.openxmlformats.org/officeDocument/2006/docPropsVTypes"/>
</file>