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最新服装店年终工作总结报告(27篇)</w:t>
      </w:r>
      <w:bookmarkEnd w:id="1"/>
    </w:p>
    <w:p>
      <w:pPr>
        <w:jc w:val="center"/>
        <w:spacing w:before="0" w:after="450"/>
      </w:pPr>
      <w:r>
        <w:rPr>
          <w:rFonts w:ascii="Arial" w:hAnsi="Arial" w:eastAsia="Arial" w:cs="Arial"/>
          <w:color w:val="999999"/>
          <w:sz w:val="20"/>
          <w:szCs w:val="20"/>
        </w:rPr>
        <w:t xml:space="preserve">来源：网络  作者：红尘浅笑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服装店年终工作总结报告篇一我认为做导购就好象在读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xx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xx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服装店年终工作总结报告篇五</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服装店年终工作总结报告篇六</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服装店年终工作总结报告篇七</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对于xx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服装店年终工作总结报告篇八</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服装店年终工作总结报告篇九</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服装店年终工作总结报告篇十一</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服装店年终工作总结报告篇十二</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纽带，是服装店策略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最全面的参考网站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服装店年终工作总结报告篇十三</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纽带，是服装店策略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最全面的参考网站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服装店年终工作总结报告篇十四</w:t>
      </w:r>
    </w:p>
    <w:p>
      <w:pPr>
        <w:ind w:left="0" w:right="0" w:firstLine="560"/>
        <w:spacing w:before="450" w:after="450" w:line="312" w:lineRule="auto"/>
      </w:pPr>
      <w:r>
        <w:rPr>
          <w:rFonts w:ascii="宋体" w:hAnsi="宋体" w:eastAsia="宋体" w:cs="宋体"/>
          <w:color w:val="000"/>
          <w:sz w:val="28"/>
          <w:szCs w:val="28"/>
        </w:rPr>
        <w:t xml:space="preserve">本人x月份被聘为xx服装店店长，由于精通业务，熟练销售技巧和老板的信任，x月份被提拔为xx店的销售。一年来，本着xx公司的经营理念，能认真的履行好自己的岗位职责，为xx在xx的销售奠定了良好的基础。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范文内容地图，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是无穷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另外还依仗大家对我店的宣传以及老板的精心策划、科学管理以及合理宣传。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2、培养员工x名，达到对xx企业理解、熟练掌握销售技巧的水平，平时让她们多学习理论知识，心得体会然后将理论知识转化为实践，结合自己的工作经验，借鉴优秀员工的服务经验。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6、配合好xx，xx店销售工作，及时做好服装的号码调配，加大员工的培训力度，让他们知道只有多学习才能适应xx的经营理念，工作总结只有认真对待每一位顾客，才能使自己和店主双双受益。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服装店年终工作总结报告篇十五</w:t>
      </w:r>
    </w:p>
    <w:p>
      <w:pPr>
        <w:ind w:left="0" w:right="0" w:firstLine="560"/>
        <w:spacing w:before="450" w:after="450" w:line="312" w:lineRule="auto"/>
      </w:pPr>
      <w:r>
        <w:rPr>
          <w:rFonts w:ascii="宋体" w:hAnsi="宋体" w:eastAsia="宋体" w:cs="宋体"/>
          <w:color w:val="000"/>
          <w:sz w:val="28"/>
          <w:szCs w:val="28"/>
        </w:rPr>
        <w:t xml:space="preserve">本人x月份被聘为xx服装店店长，由于精通业务，熟练销售技巧和老板的信任，x月份被提拔为xx店的销售。一年来，本着xx公司的经营理念，能认真的履行好自己的岗位职责，为xx在xx的销售奠定了良好的基础。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范文内容地图，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是无穷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另外还依仗大家对我店的宣传以及老板的精心策划、科学管理以及合理宣传。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2、培养员工x名，达到对xx企业理解、熟练掌握销售技巧的水平，平时让她们多学习理论知识，心得体会然后将理论知识转化为实践，结合自己的工作经验，借鉴优秀员工的服务经验。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6、配合好xx，xx店销售工作，及时做好服装的号码调配，加大员工的培训力度，让他们知道只有多学习才能适应xx的经营理念，工作总结只有认真对待每一位顾客，才能使自己和店主双双受益。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服装店年终工作总结报告篇十六</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服装店年终工作总结报告篇十七</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服装店年终工作总结报告篇十八</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服装店年终工作总结报告篇十九</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个人简历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服装店年终工作总结报告篇二十一</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个人简历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w:t>
      </w:r>
    </w:p>
    <w:p>
      <w:pPr>
        <w:ind w:left="0" w:right="0" w:firstLine="560"/>
        <w:spacing w:before="450" w:after="450" w:line="312" w:lineRule="auto"/>
      </w:pPr>
      <w:r>
        <w:rPr>
          <w:rFonts w:ascii="宋体" w:hAnsi="宋体" w:eastAsia="宋体" w:cs="宋体"/>
          <w:color w:val="000"/>
          <w:sz w:val="28"/>
          <w:szCs w:val="28"/>
        </w:rPr>
        <w:t xml:space="preserve">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 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w:t>
      </w:r>
    </w:p>
    <w:p>
      <w:pPr>
        <w:ind w:left="0" w:right="0" w:firstLine="560"/>
        <w:spacing w:before="450" w:after="450" w:line="312" w:lineRule="auto"/>
      </w:pPr>
      <w:r>
        <w:rPr>
          <w:rFonts w:ascii="宋体" w:hAnsi="宋体" w:eastAsia="宋体" w:cs="宋体"/>
          <w:color w:val="000"/>
          <w:sz w:val="28"/>
          <w:szCs w:val="28"/>
        </w:rPr>
        <w:t xml:space="preserve">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w:t>
      </w:r>
    </w:p>
    <w:p>
      <w:pPr>
        <w:ind w:left="0" w:right="0" w:firstLine="560"/>
        <w:spacing w:before="450" w:after="450" w:line="312" w:lineRule="auto"/>
      </w:pPr>
      <w:r>
        <w:rPr>
          <w:rFonts w:ascii="宋体" w:hAnsi="宋体" w:eastAsia="宋体" w:cs="宋体"/>
          <w:color w:val="000"/>
          <w:sz w:val="28"/>
          <w:szCs w:val="28"/>
        </w:rPr>
        <w:t xml:space="preserve">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 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w:t>
      </w:r>
    </w:p>
    <w:p>
      <w:pPr>
        <w:ind w:left="0" w:right="0" w:firstLine="560"/>
        <w:spacing w:before="450" w:after="450" w:line="312" w:lineRule="auto"/>
      </w:pPr>
      <w:r>
        <w:rPr>
          <w:rFonts w:ascii="宋体" w:hAnsi="宋体" w:eastAsia="宋体" w:cs="宋体"/>
          <w:color w:val="000"/>
          <w:sz w:val="28"/>
          <w:szCs w:val="28"/>
        </w:rPr>
        <w:t xml:space="preserve">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服装店年终工作总结报告篇二十七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2024-10-07T23:26:17+08:00</dcterms:created>
  <dcterms:modified xsi:type="dcterms:W3CDTF">2024-10-07T23:26:17+08:00</dcterms:modified>
</cp:coreProperties>
</file>

<file path=docProps/custom.xml><?xml version="1.0" encoding="utf-8"?>
<Properties xmlns="http://schemas.openxmlformats.org/officeDocument/2006/custom-properties" xmlns:vt="http://schemas.openxmlformats.org/officeDocument/2006/docPropsVTypes"/>
</file>