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2024年最新护士工作年度计划1000字左右(七篇)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最新护士工作年度计划1000字左右篇一xx年我要以服务提高质量，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最新护士工作年度计划1000字左右篇一</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医院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医院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医院护士负责病历选取，真正选取科室疑难病历，书写护理计划，责任医院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最新护士工作年度计划1000字左右篇三</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最新护士工作年度计划1000字左右篇四</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宋体" w:hAnsi="宋体" w:eastAsia="宋体" w:cs="宋体"/>
          <w:color w:val="000"/>
          <w:sz w:val="28"/>
          <w:szCs w:val="28"/>
        </w:rPr>
        <w:t xml:space="preserve">xx年护士年度工作计划范文篇4</w:t>
      </w:r>
    </w:p>
    <w:p>
      <w:pPr>
        <w:ind w:left="0" w:right="0" w:firstLine="560"/>
        <w:spacing w:before="450" w:after="450" w:line="312" w:lineRule="auto"/>
      </w:pPr>
      <w:r>
        <w:rPr>
          <w:rFonts w:ascii="宋体" w:hAnsi="宋体" w:eastAsia="宋体" w:cs="宋体"/>
          <w:color w:val="000"/>
          <w:sz w:val="28"/>
          <w:szCs w:val="28"/>
        </w:rPr>
        <w:t xml:space="preserve">一、听从安排</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二、多学口腔护理知识</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三、友善对待病人，处理好医护关系</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四、为医院考虑</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最新护士工作年度计划1000字左右篇五</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2、加强专科技能的培训：制定出专科理论、法律、法规、核心制度与技能的培训与考核计划，每月组织考试、考核x次，理论考试要有试卷并由护士长组织进行考试，要求讲究实效、实用。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七、贯彻执行法律、法规，坚持质量就是效益的原则，重视质量监控，强化量化管理，保证护理工作处于良性运作状态。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八、打破奖金发放的大锅饭，真正做到奖勤罚懒，奖优惩劣。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九、不断加强医护，护患沟通、联系、协作，增进协调，处理好人际、科际关系。为提高护理质量和管理提供有力的契机。定期反馈评价临床工作，持续改进使治疗与护理工作能有计划，按质按量完成。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十一、抓好护士业务学习及护理查房，增强科研意识，不断探索进取。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十二、厉行节约，勤俭持家，做好科室的经济核算。遵守国家物价收费标准。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十三、加强护士在职教育，提高护理人员的综合素质。对法律知识教育，不定期考核，增强法律意识，以法服务病人，以法保护自己。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十四、培养护士经营意识，认真执行物价收费标准，善于进行成本效益核算，降低医疗成本，节约不必要的开支，保证资源有效合理配置医学。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(1)严格交___，责任到人。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(2)做好长期卧床病人的交___。</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最新护士工作年度计划1000字左右篇七</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2024-10-07T21:37:08+08:00</dcterms:created>
  <dcterms:modified xsi:type="dcterms:W3CDTF">2024-10-07T21:37:08+08:00</dcterms:modified>
</cp:coreProperties>
</file>

<file path=docProps/custom.xml><?xml version="1.0" encoding="utf-8"?>
<Properties xmlns="http://schemas.openxmlformats.org/officeDocument/2006/custom-properties" xmlns:vt="http://schemas.openxmlformats.org/officeDocument/2006/docPropsVTypes"/>
</file>