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最新外国人邀请函 外国人邀请函办理流程(5篇)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外国人邀请函 外国人邀请函办理流程篇一您...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外国人邀请函 外国人邀请函办理流程篇一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男朋友___/朋友___等）来中国___省___市______（这里写为何事来华，如探望我和我家人、旅游、筹备结婚事宜等）。被邀请人在华的住宿地点将安排在邀请人家中/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外国人邀请函 外国人邀请函办理流程篇二</w:t>
      </w:r>
    </w:p>
    <w:p>
      <w:pPr>
        <w:ind w:left="0" w:right="0" w:firstLine="560"/>
        <w:spacing w:before="450" w:after="450" w:line="312" w:lineRule="auto"/>
      </w:pPr>
      <w:r>
        <w:rPr>
          <w:rFonts w:ascii="宋体" w:hAnsi="宋体" w:eastAsia="宋体" w:cs="宋体"/>
          <w:color w:val="000"/>
          <w:sz w:val="28"/>
          <w:szCs w:val="28"/>
        </w:rPr>
        <w:t xml:space="preserve">中国驻xxx国大使馆/领事馆签证处的先生/女士：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_____________（中方邀请单位）邀请_________________（国名）_____（组团旅行社）组织的.___________（团号）旅行团________（人数）于________（年、月、日）至_________（年、月、日）来中国_____________（旅游地点）旅游。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外国人邀请函 外国人邀请函办理流程篇三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外国人邀请函 外国人邀请函办理流程篇四</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我们很高兴的通知您，您已被xxxxxx有限公司聘用为销售部(工作)。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 您的基本工资为每月xxxx元人民币。此外，每月您可得到xxx元人民币的\'伙食补助。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xxxx年xx月xx日返还本聘用通知函的方式确认您接受这些条款和条件以及您能够开始工作的日期，我们将不胜感激。如果您未在该日之前返还适当签署的文件，我们将视为您已经决定拒绝此次工作机会，本工作邀请函失效。 我们希望借此机会祝愿您在公司能够拥有一份成功、愉快的事业。 顺颂商祺!</w:t>
      </w:r>
    </w:p>
    <w:p>
      <w:pPr>
        <w:ind w:left="0" w:right="0" w:firstLine="560"/>
        <w:spacing w:before="450" w:after="450" w:line="312" w:lineRule="auto"/>
      </w:pPr>
      <w:r>
        <w:rPr>
          <w:rFonts w:ascii="宋体" w:hAnsi="宋体" w:eastAsia="宋体" w:cs="宋体"/>
          <w:color w:val="000"/>
          <w:sz w:val="28"/>
          <w:szCs w:val="28"/>
        </w:rPr>
        <w:t xml:space="preserve">xxxx限责任公司(盖章)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外国人邀请函 外国人邀请函办理流程篇五</w:t>
      </w:r>
    </w:p>
    <w:p>
      <w:pPr>
        <w:ind w:left="0" w:right="0" w:firstLine="560"/>
        <w:spacing w:before="450" w:after="450" w:line="312" w:lineRule="auto"/>
      </w:pPr>
      <w:r>
        <w:rPr>
          <w:rFonts w:ascii="宋体" w:hAnsi="宋体" w:eastAsia="宋体" w:cs="宋体"/>
          <w:color w:val="000"/>
          <w:sz w:val="28"/>
          <w:szCs w:val="28"/>
        </w:rPr>
        <w:t xml:space="preserve">尊敬的中国驻____国大使馆官员：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本人__________，现居__________省__________市__________路___________小区，现邀请现居______国___市的_________到家作客。</w:t>
      </w:r>
    </w:p>
    <w:p>
      <w:pPr>
        <w:ind w:left="0" w:right="0" w:firstLine="560"/>
        <w:spacing w:before="450" w:after="450" w:line="312" w:lineRule="auto"/>
      </w:pPr>
      <w:r>
        <w:rPr>
          <w:rFonts w:ascii="宋体" w:hAnsi="宋体" w:eastAsia="宋体" w:cs="宋体"/>
          <w:color w:val="000"/>
          <w:sz w:val="28"/>
          <w:szCs w:val="28"/>
        </w:rPr>
        <w:t xml:space="preserve">请准许其签证事宜。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2024-10-17T15:30:56+08:00</dcterms:created>
  <dcterms:modified xsi:type="dcterms:W3CDTF">2024-10-17T15:30:56+08:00</dcterms:modified>
</cp:coreProperties>
</file>

<file path=docProps/custom.xml><?xml version="1.0" encoding="utf-8"?>
<Properties xmlns="http://schemas.openxmlformats.org/officeDocument/2006/custom-properties" xmlns:vt="http://schemas.openxmlformats.org/officeDocument/2006/docPropsVTypes"/>
</file>