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2024年幼儿园保健计划上学期(六篇)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幼儿园保健计划上学期篇一(一)认真做好晨检和全日观察工作。1、认真做好每天的晨检工作。晨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幼儿园保健计划上学期篇一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幼儿园保健计划上学期篇二</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晨间户外活动中，我们让幼儿根据自己的兴趣，按意愿选择器械，自由组合锻炼。富有童趣的体育器械，既发展幼儿的上肢动作，也发展了下肢动作，使身体得到协调发展。在体育活动中，教师为幼儿提供易拉罐、旧报纸等，启发幼儿动脑筋，想出一些不同的玩法，既达到锻炼的目的又发展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黑体" w:hAnsi="黑体" w:eastAsia="黑体" w:cs="黑体"/>
          <w:color w:val="000000"/>
          <w:sz w:val="34"/>
          <w:szCs w:val="34"/>
          <w:b w:val="1"/>
          <w:bCs w:val="1"/>
        </w:rPr>
        <w:t xml:space="preserve">幼儿园保健计划上学期篇三</w:t>
      </w:r>
    </w:p>
    <w:p>
      <w:pPr>
        <w:ind w:left="0" w:right="0" w:firstLine="560"/>
        <w:spacing w:before="450" w:after="450" w:line="312" w:lineRule="auto"/>
      </w:pPr>
      <w:r>
        <w:rPr>
          <w:rFonts w:ascii="宋体" w:hAnsi="宋体" w:eastAsia="宋体" w:cs="宋体"/>
          <w:color w:val="000"/>
          <w:sz w:val="28"/>
          <w:szCs w:val="28"/>
        </w:rPr>
        <w:t xml:space="preserve">一、制定合理的生活制度，根据不同年龄幼儿的生理特点，合理地按排他们一日的生活内容。（详见一日作息制度）</w:t>
      </w:r>
    </w:p>
    <w:p>
      <w:pPr>
        <w:ind w:left="0" w:right="0" w:firstLine="560"/>
        <w:spacing w:before="450" w:after="450" w:line="312" w:lineRule="auto"/>
      </w:pPr>
      <w:r>
        <w:rPr>
          <w:rFonts w:ascii="宋体" w:hAnsi="宋体" w:eastAsia="宋体" w:cs="宋体"/>
          <w:color w:val="000"/>
          <w:sz w:val="28"/>
          <w:szCs w:val="28"/>
        </w:rPr>
        <w:t xml:space="preserve">二、幼儿伙食有专人负责，伙食费做到每月公开，计划开支，合理使用。</w:t>
      </w:r>
    </w:p>
    <w:p>
      <w:pPr>
        <w:ind w:left="0" w:right="0" w:firstLine="560"/>
        <w:spacing w:before="450" w:after="450" w:line="312" w:lineRule="auto"/>
      </w:pPr>
      <w:r>
        <w:rPr>
          <w:rFonts w:ascii="宋体" w:hAnsi="宋体" w:eastAsia="宋体" w:cs="宋体"/>
          <w:color w:val="000"/>
          <w:sz w:val="28"/>
          <w:szCs w:val="28"/>
        </w:rPr>
        <w:t xml:space="preserve">三、注意厨房的清洁，经常清扫、整理、严格执行“食品卫生法”，配各两把菜刀、两块砧板、做到生熟分开，严格消毒。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四、体育锻炼制度：</w:t>
      </w:r>
    </w:p>
    <w:p>
      <w:pPr>
        <w:ind w:left="0" w:right="0" w:firstLine="560"/>
        <w:spacing w:before="450" w:after="450" w:line="312" w:lineRule="auto"/>
      </w:pPr>
      <w:r>
        <w:rPr>
          <w:rFonts w:ascii="宋体" w:hAnsi="宋体" w:eastAsia="宋体" w:cs="宋体"/>
          <w:color w:val="000"/>
          <w:sz w:val="28"/>
          <w:szCs w:val="28"/>
        </w:rPr>
        <w:t xml:space="preserve">1、每天按时做操。</w:t>
      </w:r>
    </w:p>
    <w:p>
      <w:pPr>
        <w:ind w:left="0" w:right="0" w:firstLine="560"/>
        <w:spacing w:before="450" w:after="450" w:line="312" w:lineRule="auto"/>
      </w:pPr>
      <w:r>
        <w:rPr>
          <w:rFonts w:ascii="宋体" w:hAnsi="宋体" w:eastAsia="宋体" w:cs="宋体"/>
          <w:color w:val="000"/>
          <w:sz w:val="28"/>
          <w:szCs w:val="28"/>
        </w:rPr>
        <w:t xml:space="preserve">2、经常组织幼儿开展各类体育活动，好好利用晨间锻炼（如冬季进行晨跑、跳绳、拍球等），保证户外活动时间不少于二小时。</w:t>
      </w:r>
    </w:p>
    <w:p>
      <w:pPr>
        <w:ind w:left="0" w:right="0" w:firstLine="560"/>
        <w:spacing w:before="450" w:after="450" w:line="312" w:lineRule="auto"/>
      </w:pPr>
      <w:r>
        <w:rPr>
          <w:rFonts w:ascii="宋体" w:hAnsi="宋体" w:eastAsia="宋体" w:cs="宋体"/>
          <w:color w:val="000"/>
          <w:sz w:val="28"/>
          <w:szCs w:val="28"/>
        </w:rPr>
        <w:t xml:space="preserve">3、创造条件，充分利用日光、空气、水等自然因素，有计划地锻炼幼儿机体。</w:t>
      </w:r>
    </w:p>
    <w:p>
      <w:pPr>
        <w:ind w:left="0" w:right="0" w:firstLine="560"/>
        <w:spacing w:before="450" w:after="450" w:line="312" w:lineRule="auto"/>
      </w:pPr>
      <w:r>
        <w:rPr>
          <w:rFonts w:ascii="宋体" w:hAnsi="宋体" w:eastAsia="宋体" w:cs="宋体"/>
          <w:color w:val="000"/>
          <w:sz w:val="28"/>
          <w:szCs w:val="28"/>
        </w:rPr>
        <w:t xml:space="preserve">五、组织幼儿进行体检；入园必须去妇保站做入托体检，有健康证方可入园。工作</w:t>
      </w:r>
    </w:p>
    <w:p>
      <w:pPr>
        <w:ind w:left="0" w:right="0" w:firstLine="560"/>
        <w:spacing w:before="450" w:after="450" w:line="312" w:lineRule="auto"/>
      </w:pPr>
      <w:r>
        <w:rPr>
          <w:rFonts w:ascii="宋体" w:hAnsi="宋体" w:eastAsia="宋体" w:cs="宋体"/>
          <w:color w:val="000"/>
          <w:sz w:val="28"/>
          <w:szCs w:val="28"/>
        </w:rPr>
        <w:t xml:space="preserve">人员每年体检一次，发现传染病必须离职治疗。建立好幼儿及工作人员的健康档案。</w:t>
      </w:r>
    </w:p>
    <w:p>
      <w:pPr>
        <w:ind w:left="0" w:right="0" w:firstLine="560"/>
        <w:spacing w:before="450" w:after="450" w:line="312" w:lineRule="auto"/>
      </w:pPr>
      <w:r>
        <w:rPr>
          <w:rFonts w:ascii="宋体" w:hAnsi="宋体" w:eastAsia="宋体" w:cs="宋体"/>
          <w:color w:val="000"/>
          <w:sz w:val="28"/>
          <w:szCs w:val="28"/>
        </w:rPr>
        <w:t xml:space="preserve">六、积极做好卫生消毒及隔离制度；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4、保护幼儿视力，每月更换一次座位，注意室内采光。</w:t>
      </w:r>
    </w:p>
    <w:p>
      <w:pPr>
        <w:ind w:left="0" w:right="0" w:firstLine="560"/>
        <w:spacing w:before="450" w:after="450" w:line="312" w:lineRule="auto"/>
      </w:pPr>
      <w:r>
        <w:rPr>
          <w:rFonts w:ascii="宋体" w:hAnsi="宋体" w:eastAsia="宋体" w:cs="宋体"/>
          <w:color w:val="000"/>
          <w:sz w:val="28"/>
          <w:szCs w:val="28"/>
        </w:rPr>
        <w:t xml:space="preserve">5、工作人员做到仪表整洁，勤洗头洗澡、勤剪指甲、饭前便后用肥皂洗手。</w:t>
      </w:r>
    </w:p>
    <w:p>
      <w:pPr>
        <w:ind w:left="0" w:right="0" w:firstLine="560"/>
        <w:spacing w:before="450" w:after="450" w:line="312" w:lineRule="auto"/>
      </w:pPr>
      <w:r>
        <w:rPr>
          <w:rFonts w:ascii="宋体" w:hAnsi="宋体" w:eastAsia="宋体" w:cs="宋体"/>
          <w:color w:val="000"/>
          <w:sz w:val="28"/>
          <w:szCs w:val="28"/>
        </w:rPr>
        <w:t xml:space="preserve">6、教玩具定期消毒，消毒方法正确。</w:t>
      </w:r>
    </w:p>
    <w:p>
      <w:pPr>
        <w:ind w:left="0" w:right="0" w:firstLine="560"/>
        <w:spacing w:before="450" w:after="450" w:line="312" w:lineRule="auto"/>
      </w:pPr>
      <w:r>
        <w:rPr>
          <w:rFonts w:ascii="宋体" w:hAnsi="宋体" w:eastAsia="宋体" w:cs="宋体"/>
          <w:color w:val="000"/>
          <w:sz w:val="28"/>
          <w:szCs w:val="28"/>
        </w:rPr>
        <w:t xml:space="preserve">七、贯彻“预防为主”的方针，做好经常性的疾病预防工作。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八、组织活动时要注意动静交替，把握好劳动强度，密切关注孩子的状态。药物必须妥善保管，服药时须仔细核对，并建立健全的幼儿接送制度，防止各类安全事故的发生。</w:t>
      </w:r>
    </w:p>
    <w:p>
      <w:pPr>
        <w:ind w:left="0" w:right="0" w:firstLine="560"/>
        <w:spacing w:before="450" w:after="450" w:line="312" w:lineRule="auto"/>
      </w:pPr>
      <w:r>
        <w:rPr>
          <w:rFonts w:ascii="宋体" w:hAnsi="宋体" w:eastAsia="宋体" w:cs="宋体"/>
          <w:color w:val="000"/>
          <w:sz w:val="28"/>
          <w:szCs w:val="28"/>
        </w:rPr>
        <w:t xml:space="preserve">九、建立健全各种记录、登记本。</w:t>
      </w:r>
    </w:p>
    <w:p>
      <w:pPr>
        <w:ind w:left="0" w:right="0" w:firstLine="560"/>
        <w:spacing w:before="450" w:after="450" w:line="312" w:lineRule="auto"/>
      </w:pPr>
      <w:r>
        <w:rPr>
          <w:rFonts w:ascii="宋体" w:hAnsi="宋体" w:eastAsia="宋体" w:cs="宋体"/>
          <w:color w:val="000"/>
          <w:sz w:val="28"/>
          <w:szCs w:val="28"/>
        </w:rPr>
        <w:t xml:space="preserve">十、采用多种方式，同家长加强联系，取得家长配合，定期向家长反映幼儿在园表现，经常向家长宣传幼儿卫生保健知识，每月一期育儿知识黑板。儿童如无故缺席，要及时和家长联系，从而共同做好幼儿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幼儿园保健计划上学期篇四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以学校园工作计划为目标，认真贯彻市区教育局、卫生局及区妇幼保健院联合下发的幼儿园卫生保健工作意见，认真组织学习保健保育知识，做好幼儿园各项保健保育工作，不断提高幼儿园保教质量。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4、新生入园必须体检，三月份为全园幼儿体检，做好儿童的体格发育测量及评价工作。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7、五月中旬进行全园幼儿龋齿检查工作，六月中旬完成驱虫工作。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1、管理好儿童膳食，每周制订带量食谱，食物品种多样，注意营养成分的搭配，保证按量供给。每2个月一次营养计算并分析，要求炊事人员做好饮食卫生及餐具消毒。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4、遵守开饭时间，不宜提早或推迟，做好餐前准备，餐后管理工作，分餐时要洗手，分发水果、点心不直接用手接触。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4、加强晨午检力度，做到一摸、二看、三问、四查，对有患病的幼儿协助当班老师全面细心的观察，发现问题及时处理。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5、做好流行病的预防工作，对体弱儿加强检疫，防止水痘、流感、手足口病等流行病的蔓延，对有病患儿所在班级的玩具、物品要彻底消毒、暴晒。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3、坚持午餐、晚餐、午睡、卫生安全工作检查。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4、期初、期末组织各班测幼儿身高、体重，并做好记录工作。</w:t>
      </w:r>
    </w:p>
    <w:p>
      <w:pPr>
        <w:ind w:left="0" w:right="0" w:firstLine="560"/>
        <w:spacing w:before="450" w:after="450" w:line="312" w:lineRule="auto"/>
      </w:pPr>
      <w:r>
        <w:rPr>
          <w:rFonts w:ascii="宋体" w:hAnsi="宋体" w:eastAsia="宋体" w:cs="宋体"/>
          <w:color w:val="000"/>
          <w:sz w:val="28"/>
          <w:szCs w:val="28"/>
        </w:rPr>
        <w:t xml:space="preserve">5、做好体弱儿童和肥胖儿童管理工作。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幼儿园保健计划上学期篇五</w:t>
      </w:r>
    </w:p>
    <w:p>
      <w:pPr>
        <w:ind w:left="0" w:right="0" w:firstLine="560"/>
        <w:spacing w:before="450" w:after="450" w:line="312" w:lineRule="auto"/>
      </w:pPr>
      <w:r>
        <w:rPr>
          <w:rFonts w:ascii="宋体" w:hAnsi="宋体" w:eastAsia="宋体" w:cs="宋体"/>
          <w:color w:val="000"/>
          <w:sz w:val="28"/>
          <w:szCs w:val="28"/>
        </w:rPr>
        <w:t xml:space="preserve">新的学期开学了，人类机体也在发生着微妙的变化，但对于免疫系统发育还不够成熟的幼儿来说，一些细菌、病毒便会趁虚而入。新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幼儿园保健计划上学期篇六</w:t>
      </w:r>
    </w:p>
    <w:p>
      <w:pPr>
        <w:ind w:left="0" w:right="0" w:firstLine="560"/>
        <w:spacing w:before="450" w:after="450" w:line="312" w:lineRule="auto"/>
      </w:pPr>
      <w:r>
        <w:rPr>
          <w:rFonts w:ascii="宋体" w:hAnsi="宋体" w:eastAsia="宋体" w:cs="宋体"/>
          <w:color w:val="000"/>
          <w:sz w:val="28"/>
          <w:szCs w:val="28"/>
        </w:rPr>
        <w:t xml:space="preserve">春天的脚步随着新年的到来已悄悄来到我们的身边，新的学期也已经开学了，我们又重新投入了新的学习和工作中。春天是个美丽的季节，万物复苏，但同时又是各种细菌和病毒蔓延的季节，传染病高发。我园严格执行国家规定的《托幼机构卫生保健制度》，认真组织学习保健保育知识，结合幼儿园实际情况，制定合理保健计划，把幼儿园安全、卫生、保健工作放在主要位置，不断健全幼儿园保教质量。本着\"预防为主\"的方针，做好疾病预防工作，做到早发现、早隔离、早治疗，确保每个孩子在幼儿园健康、快乐的成长。</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1、继续做好晨检和全日健康观察工作，认真执行\"一摸、二看、三问、四查\"的原则，发现精神、体温、皮肤等异常及时处理并联系家长，做好孩子的带药服药记录，并复印本次病历，根据医嘱认真核对喂药。</w:t>
      </w:r>
    </w:p>
    <w:p>
      <w:pPr>
        <w:ind w:left="0" w:right="0" w:firstLine="560"/>
        <w:spacing w:before="450" w:after="450" w:line="312" w:lineRule="auto"/>
      </w:pPr>
      <w:r>
        <w:rPr>
          <w:rFonts w:ascii="宋体" w:hAnsi="宋体" w:eastAsia="宋体" w:cs="宋体"/>
          <w:color w:val="000"/>
          <w:sz w:val="28"/>
          <w:szCs w:val="28"/>
        </w:rPr>
        <w:t xml:space="preserve">2、预防春季传染病(流行性腮腺炎、水痘、流行性感冒、红眼病等)。室内经常开窗通风，培养幼儿良好的个人卫生习惯，并通过宣传海报向家长介绍春季易发的疾病及注意事项。</w:t>
      </w:r>
    </w:p>
    <w:p>
      <w:pPr>
        <w:ind w:left="0" w:right="0" w:firstLine="560"/>
        <w:spacing w:before="450" w:after="450" w:line="312" w:lineRule="auto"/>
      </w:pPr>
      <w:r>
        <w:rPr>
          <w:rFonts w:ascii="宋体" w:hAnsi="宋体" w:eastAsia="宋体" w:cs="宋体"/>
          <w:color w:val="000"/>
          <w:sz w:val="28"/>
          <w:szCs w:val="28"/>
        </w:rPr>
        <w:t xml:space="preserve">3、春夏季气温变化多端，及时提醒老师根据气温的变化给孩子适当增减衣物。</w:t>
      </w:r>
    </w:p>
    <w:p>
      <w:pPr>
        <w:ind w:left="0" w:right="0" w:firstLine="560"/>
        <w:spacing w:before="450" w:after="450" w:line="312" w:lineRule="auto"/>
      </w:pPr>
      <w:r>
        <w:rPr>
          <w:rFonts w:ascii="宋体" w:hAnsi="宋体" w:eastAsia="宋体" w:cs="宋体"/>
          <w:color w:val="000"/>
          <w:sz w:val="28"/>
          <w:szCs w:val="28"/>
        </w:rPr>
        <w:t xml:space="preserve">4、随时随地检查园内环境卫生、班级环境卫生及个人卫生，并随时记录卫生情况，检查结果及时反馈。</w:t>
      </w:r>
    </w:p>
    <w:p>
      <w:pPr>
        <w:ind w:left="0" w:right="0" w:firstLine="560"/>
        <w:spacing w:before="450" w:after="450" w:line="312" w:lineRule="auto"/>
      </w:pPr>
      <w:r>
        <w:rPr>
          <w:rFonts w:ascii="宋体" w:hAnsi="宋体" w:eastAsia="宋体" w:cs="宋体"/>
          <w:color w:val="000"/>
          <w:sz w:val="28"/>
          <w:szCs w:val="28"/>
        </w:rPr>
        <w:t xml:space="preserve">5、协助班级老师做好幼儿日常卫生行为习惯的培养。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6、组织好幼儿学期初、期末、六一体检工作，及时录入电脑软件、并做好评价。针对肥胖儿和体弱儿，做好个案跟踪管理，取得老师和家长的理解和配合，支持对这些幼儿的一些具体措施，争取提升管理有效率。</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2、消毒柜、紫外线灯专人负责，定时消毒及时做好记录。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4、做好流行病的预防工作，对体弱幼儿加强检疫，把好晨检关，发现疑似传染病及时隔离、加强消毒，并通知家长及时送医院治疗，隔离期满后，带好医院病历及返校证明方可来园。</w:t>
      </w:r>
    </w:p>
    <w:p>
      <w:pPr>
        <w:ind w:left="0" w:right="0" w:firstLine="560"/>
        <w:spacing w:before="450" w:after="450" w:line="312" w:lineRule="auto"/>
      </w:pPr>
      <w:r>
        <w:rPr>
          <w:rFonts w:ascii="宋体" w:hAnsi="宋体" w:eastAsia="宋体" w:cs="宋体"/>
          <w:color w:val="000"/>
          <w:sz w:val="28"/>
          <w:szCs w:val="28"/>
        </w:rPr>
        <w:t xml:space="preserve">(三)饮食与营养：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每周制定带量食谱，营养丰富，满足幼儿生长发育需要。食物品种多样，在保证营养的前提下，努力创新、开发新品种，使幼儿有新鲜感，增加食欲。保证按量供给并输入电脑，做好每月一次营养计算分析，每周食谱向家长公示。</w:t>
      </w:r>
    </w:p>
    <w:p>
      <w:pPr>
        <w:ind w:left="0" w:right="0" w:firstLine="560"/>
        <w:spacing w:before="450" w:after="450" w:line="312" w:lineRule="auto"/>
      </w:pPr>
      <w:r>
        <w:rPr>
          <w:rFonts w:ascii="宋体" w:hAnsi="宋体" w:eastAsia="宋体" w:cs="宋体"/>
          <w:color w:val="000"/>
          <w:sz w:val="28"/>
          <w:szCs w:val="28"/>
        </w:rPr>
        <w:t xml:space="preserve">2、制定合理进餐时间与次数。幼儿进餐提倡定时定点用餐，各餐合理热能供给分配，以保证幼儿生长发育需要。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4、幼儿进餐过程中，教师要让幼儿情绪愉快，专心进食，细嚼慢咽，不挑食、不偏食。教师经常向幼儿宣传各种食物的营养价值，以鼓励为主，使幼儿的进食量达到要求，满足生长发育需求。</w:t>
      </w:r>
    </w:p>
    <w:p>
      <w:pPr>
        <w:ind w:left="0" w:right="0" w:firstLine="560"/>
        <w:spacing w:before="450" w:after="450" w:line="312" w:lineRule="auto"/>
      </w:pPr>
      <w:r>
        <w:rPr>
          <w:rFonts w:ascii="宋体" w:hAnsi="宋体" w:eastAsia="宋体" w:cs="宋体"/>
          <w:color w:val="000"/>
          <w:sz w:val="28"/>
          <w:szCs w:val="28"/>
        </w:rPr>
        <w:t xml:space="preserve">5、幼儿园炊事员有一定烹饪技术及卫生营养知识，幼儿膳食实行花样化、多样化，稀稠答配，根据季节、气候特点对食谱进行科学、合理的调整，能为幼儿烹饪出色、香、味俱全的食品，定期召开\"膳委会\"，对膳食中存在的问题及时解决。</w:t>
      </w:r>
    </w:p>
    <w:p>
      <w:pPr>
        <w:ind w:left="0" w:right="0" w:firstLine="560"/>
        <w:spacing w:before="450" w:after="450" w:line="312" w:lineRule="auto"/>
      </w:pPr>
      <w:r>
        <w:rPr>
          <w:rFonts w:ascii="宋体" w:hAnsi="宋体" w:eastAsia="宋体" w:cs="宋体"/>
          <w:color w:val="000"/>
          <w:sz w:val="28"/>
          <w:szCs w:val="28"/>
        </w:rPr>
        <w:t xml:space="preserve">(四) 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2、发生小伤小病及时进行简单处理：如清洗伤口，消毒伤口等，情况严重的进行简单处理后及时送至医院治疗，有外伤事故实事求是做好记录。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3、妥善保管医疗器具和日常药品。药品标签清楚，做好药品进出记录，并注意药品的有效期。</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1、完善保健室各种台帐簿卡，注意平时的积累，及时填写。</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3、对体检中发现的肥胖儿.体弱儿、视力筛查异常等患儿特别注意，关心，及时将观察了解到的情况记录下来。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经常向家长宣传幼儿卫生保健知识，幼儿如无故缺勤，及时和家长联系，共同做好幼儿的培养工作。通过宣传小册、保健知识宣传栏、晨间谈话等向家长、幼儿宣传和普及传染病的预防知识，从而确保春季幼儿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2024-10-17T11:34:18+08:00</dcterms:created>
  <dcterms:modified xsi:type="dcterms:W3CDTF">2024-10-17T11:34:18+08:00</dcterms:modified>
</cp:coreProperties>
</file>

<file path=docProps/custom.xml><?xml version="1.0" encoding="utf-8"?>
<Properties xmlns="http://schemas.openxmlformats.org/officeDocument/2006/custom-properties" xmlns:vt="http://schemas.openxmlformats.org/officeDocument/2006/docPropsVTypes"/>
</file>