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2024年6月大学生入党思想汇报《端正入党动机》</w:t>
      </w:r>
      <w:bookmarkEnd w:id="1"/>
    </w:p>
    <w:p>
      <w:pPr>
        <w:jc w:val="center"/>
        <w:spacing w:before="0" w:after="450"/>
      </w:pPr>
      <w:r>
        <w:rPr>
          <w:rFonts w:ascii="Arial" w:hAnsi="Arial" w:eastAsia="Arial" w:cs="Arial"/>
          <w:color w:val="999999"/>
          <w:sz w:val="20"/>
          <w:szCs w:val="20"/>
        </w:rPr>
        <w:t xml:space="preserve">来源：网络  作者：紫云轻舞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是一名沈阳农业大学研一的学生，来到这所大学后，我已经积极地向党组织提交了我的入党申请书，并在不断地努力学习中国***的纲领、政策、方针等，使自己的思想不断地得到提升并积极向党组织靠拢，争取早日入党。     我申请入...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沈阳农业大学研一的学生，来到这所大学后，我已经积极地向党组织提交了我的入党申请书，并在不断地努力学习中国***的纲领、政策、方针等，使自己的思想不断地得到提升并积极向党组织靠拢，争取早日入党。</w:t>
      </w:r>
    </w:p>
    <w:p>
      <w:pPr>
        <w:ind w:left="0" w:right="0" w:firstLine="560"/>
        <w:spacing w:before="450" w:after="450" w:line="312" w:lineRule="auto"/>
      </w:pPr>
      <w:r>
        <w:rPr>
          <w:rFonts w:ascii="宋体" w:hAnsi="宋体" w:eastAsia="宋体" w:cs="宋体"/>
          <w:color w:val="000"/>
          <w:sz w:val="28"/>
          <w:szCs w:val="28"/>
        </w:rPr>
        <w:t xml:space="preserve">我申请入党就是为了献身****事业更好的为人民服务。对于一个研究生来说树立正确的入党动机是非常重要的，只有树立了正确的入党动机，才能产生正确的入党行动。有了正确的入党动机，才能有持久不衰的动力，才能在日常生活、工作的各个方面更加努力，正确处理党和人民利益同个人利益关系，逐步培养和树立起甘愿“吃亏”不怕“吃苦”的献身精神。树立正确的入党动机，才能经受住党组织的考验。正确的入党动机主要表现为以下三个方面：</w:t>
      </w:r>
    </w:p>
    <w:p>
      <w:pPr>
        <w:ind w:left="0" w:right="0" w:firstLine="560"/>
        <w:spacing w:before="450" w:after="450" w:line="312" w:lineRule="auto"/>
      </w:pPr>
      <w:r>
        <w:rPr>
          <w:rFonts w:ascii="宋体" w:hAnsi="宋体" w:eastAsia="宋体" w:cs="宋体"/>
          <w:color w:val="000"/>
          <w:sz w:val="28"/>
          <w:szCs w:val="28"/>
        </w:rPr>
        <w:t xml:space="preserve">第一，入党必须牢固树立****的理想。理想是确立于人们的观念之中并为之奋斗的目标，也就是说理想就是一个人的奋斗目标，是一个人世界观的反映。马克思主义诞生后，提出了建立****社会的崇高目标。它反映了人民群众的美好愿望和社会发展的客观规律，是经过奋斗可以实现的人类最理想的社会制度。每个要求入党的同志要树立****理想就是要把实现****社会制度作为自己的奋斗目标。并坚定****必胜的信念。</w:t>
      </w:r>
    </w:p>
    <w:p>
      <w:pPr>
        <w:ind w:left="0" w:right="0" w:firstLine="560"/>
        <w:spacing w:before="450" w:after="450" w:line="312" w:lineRule="auto"/>
      </w:pPr>
      <w:r>
        <w:rPr>
          <w:rFonts w:ascii="宋体" w:hAnsi="宋体" w:eastAsia="宋体" w:cs="宋体"/>
          <w:color w:val="000"/>
          <w:sz w:val="28"/>
          <w:szCs w:val="28"/>
        </w:rPr>
        <w:t xml:space="preserve">第二，入党是一种心灵的净化和觉悟的提高，要树立“入党本身就是净化”的理念。***是一个纯洁的队伍，净化心灵应是我们入党的基本动机。入党的过程就是认识党、热爱党、发展党和捍卫党的过程，不能存在任何私心杂念，不能带有功利欲和虚伪心入党。要树立“入党本身就标志着思想进入一个新境界”的理念。***是加快实现****的先锋组织，继承和发展马列主义、毛泽东思想、***理论，践行“三个代表”重要思想，实现党的伟大理想，是我们入党的根本动机。***先进就先进在觉悟上，这是本质，所以要强调“先从思想上入党”的重要性。“***员是用特殊材料制成的”，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第三，入党是一种特殊的奉献，要树立“入党本身就意味着付出和奉献”的理念。立党为公，执政为民，党的宗旨就在于全心全意为人民服务。全心全意为人民服务，这九个朴实无华的大字，高度概括了我们党的根本宗旨。我们党始终把工人阶级和广大人民群众的根本利益看作自己的根本利益，始终把全心全意为人民服务作为党的建没的基本出发点，贯穿于党的一切活动之中。从**帝国主义、资本主义、封建主义的压迫，建立新中国，到社会主义建设和十-届三中全会以来新的历史时期，我们党在各个阶段制定的路线、方针、政策，都是以充分体现人民群众的利益为出发点，以反映人民群众的呼声和愿望为目的。在奉献中体现人生价值，维护和发展群众利益，是我们入党的现实动机。事实证明，在每个重要时期、特殊时刻，党员总是冲锋在前。因此，“先群众之忧而忧，后群众之乐而乐”应该成为每个***员的起码品格，吃苦在前，享受在后，不计个人得失则应是对一个合格党员的基本要求。</w:t>
      </w:r>
    </w:p>
    <w:p>
      <w:pPr>
        <w:ind w:left="0" w:right="0" w:firstLine="560"/>
        <w:spacing w:before="450" w:after="450" w:line="312" w:lineRule="auto"/>
      </w:pPr>
      <w:r>
        <w:rPr>
          <w:rFonts w:ascii="宋体" w:hAnsi="宋体" w:eastAsia="宋体" w:cs="宋体"/>
          <w:color w:val="000"/>
          <w:sz w:val="28"/>
          <w:szCs w:val="28"/>
        </w:rPr>
        <w:t xml:space="preserve">我们不光要端正入党动机，还要全面发展个人素质，选择正确的路标和方向。我们身边也有一些加入了***的优秀同学，因为有理想的指引，他们比一般同学更勤奋学习，积极钻研；他们更主动自觉地规范自己的行为，关心同学，帮助同学，他们大多数都体现了党员应有的素质，成为同学心中的楷模。***以全心全意为人民服务为根本宗旨，作为青年学生，我们应该积极学习科学文化知识，不断锻炼和提升自己各方面的能力，掌握为人民服务的本领，通过这样一个过程，提高个人能力素质，实现人生的价值，从而推动自身的全面发展。</w:t>
      </w:r>
    </w:p>
    <w:p>
      <w:pPr>
        <w:ind w:left="0" w:right="0" w:firstLine="560"/>
        <w:spacing w:before="450" w:after="450" w:line="312" w:lineRule="auto"/>
      </w:pPr>
      <w:r>
        <w:rPr>
          <w:rFonts w:ascii="宋体" w:hAnsi="宋体" w:eastAsia="宋体" w:cs="宋体"/>
          <w:color w:val="000"/>
          <w:sz w:val="28"/>
          <w:szCs w:val="28"/>
        </w:rPr>
        <w:t xml:space="preserve">在以后的工作与学习中，我会不断加强思想政治修养，经常阅读有关党建、党史及党员先进事迹的书籍和报刊等，不断加强对党的路线、方针政策的认识和理解。了以后能一如继往地、再接再励将各方面做得更好，我决心要做到：在今后的工作和学习中，注意克服自己的缺点和不足，争取在思想、工作、学习等方面有更大的进步。正确地看待自己的长与短、得与失、名与利，做一个无论在组织上还是思想上都入党的人。请党组织进一步地考验我。我会不断努力，争取早日加入中国***，做一名合格的***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2024-10-17T17:34:14+08:00</dcterms:created>
  <dcterms:modified xsi:type="dcterms:W3CDTF">2024-10-17T17:34:14+08:00</dcterms:modified>
</cp:coreProperties>
</file>

<file path=docProps/custom.xml><?xml version="1.0" encoding="utf-8"?>
<Properties xmlns="http://schemas.openxmlformats.org/officeDocument/2006/custom-properties" xmlns:vt="http://schemas.openxmlformats.org/officeDocument/2006/docPropsVTypes"/>
</file>