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2024年年酒店营销工作总结和年工作计划(7篇)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年酒店营销工作总结和年工作计划篇1本学年学校团总支在学校领导的指导下，围绕学校工作要点，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年酒店营销工作总结和年工作计划篇1</w:t>
      </w:r>
    </w:p>
    <w:p>
      <w:pPr>
        <w:ind w:left="0" w:right="0" w:firstLine="560"/>
        <w:spacing w:before="450" w:after="450" w:line="312" w:lineRule="auto"/>
      </w:pPr>
      <w:r>
        <w:rPr>
          <w:rFonts w:ascii="宋体" w:hAnsi="宋体" w:eastAsia="宋体" w:cs="宋体"/>
          <w:color w:val="000"/>
          <w:sz w:val="28"/>
          <w:szCs w:val="28"/>
        </w:rPr>
        <w:t xml:space="preserve">本学年学校团总支在学校领导的指导下，围绕学校工作要点，开拓进取，脚踏实地地深入开展了一系列教育活动。并且依据 xxx---xxx学年度白沙中心校团委工作要点、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本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总支成员加强学习及与其他学校的交流，不断提高自己的管理水平。每个月定期召开团总支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初中学生的成长是一个连续的过程，责任意识和使命感也有待于逐步落实。为此团总支加强了团前教育，严把团员入口关，发展团员走上规范化轨道。为了保证团组织的先进性，针对部分团员入团前后思想行为的极大反差现象， 校团总支严把新团员入口关， 对于团员积极分子的发展，需经个人自荐、班级团支部、班主任的层层推荐，经团支部审核后主动向团总支提出入团申请，审查合格者填写入团志愿书光荣加入共青团。通过坚持不懈的理论教育，富有教育意义的实践活动，使广大团员青年的思想道德素质进一步得到了加强。首先通过中学生团的生活园地和平时的宣传， 指导学生学习团的有关知识， 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1、常规性开展系列仪式教育。今年，由于学校基础建设和天气等客观原因，升旗仪式及国旗下讲话活动不能顺利、正常进行。但团总支通过“讲文明，促和谐，争做合格中学生” 为主题的开学典礼曁表彰大会，并举行校园艺术节书画展曁庆祝中华人民共和国成立 xxx周年等活动进行爱国主义教育活动。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日下午，校团总支组织学生观看爱国主义教育片，各班级团干部也参加学习。这不仅是一次德育教育， 更是一次心灵洗礼， 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总支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 65周年，引导广大青少年积极了解祖国社会主义建设事业取得的伟 大成就和光辉业绩，进一步激发爱国热情，牢固树立正确的世界观、人生观和价值观， xxx 年 9 月以来，根据团市委部署，在我校学生中广泛开展了以“中国梦我的梦”为主题的征文比赛活动。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（2）组织了“庆祝中华人民共和国成立六十五周年”系列活动为庆祝新中国成立 65周年，为了弘扬和培育以爱国主义为核心的伟大民族精神，我校结合学校实际组织系列庆祝活动。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并对感触最深的影片写出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 65 周年。 一学年来，我校团总支不断探索更加科学、民主的管理办法和有利于广大团员成长的道路，通过广大同学和团总支的共同努力，我校团总支工作进展顺利并且为学校工作做出应有贡献。 但由于各种主客观原因，团的工作还存在很多不足，还有很多值得思考和改进的地方：一是我校团队组织工作方式、 方法应倡导以工作争地位。 思想品德教育与实践能力培养是学校团队组织不变的工作内容。在活动设计上，更应坚持用正确的思想启迪学生，用科学的知识充实学生，用生动的实践锻炼学生，用先进的典型激励学生，可以根据学校发展的实际情况，联合学校职能部门将思想政治工作做足、做细，在每一个活动过程中留下团组织的身影，在每一个活动过程中留下团组织烙印，让学生在成长过程中充分感受到团队组织的温暖。 如我校开展的建设校园文化活动， 在教室、 校园团组织如何更好发挥应有作用值得探索。二是进一步加大团员常规管理的深度。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细化工作的各个环节，全面参与团员常规管理，使团总支的工作能做的更细、更实，真正发挥团总支的检查督促作用， 同时还需加强学生干部的思想教育和方式方法的指导， 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很多教育活动没法开展，下学期团总支教制定具体的活动时间，充分利用一切有利因素加大对学生团员干部的教育。五是没有充分调动团干部的工作积极性， 今后将进一步完善团干部工作机制，挖掘团干部工作、领导、管理的潜力，开阔思路，求实创新，提高能力，培育精品工程，使学校组织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总支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年酒店营销工作总结和年工作计划篇2</w:t>
      </w:r>
    </w:p>
    <w:p>
      <w:pPr>
        <w:ind w:left="0" w:right="0" w:firstLine="560"/>
        <w:spacing w:before="450" w:after="450" w:line="312" w:lineRule="auto"/>
      </w:pPr>
      <w:r>
        <w:rPr>
          <w:rFonts w:ascii="宋体" w:hAnsi="宋体" w:eastAsia="宋体" w:cs="宋体"/>
          <w:color w:val="000"/>
          <w:sz w:val="28"/>
          <w:szCs w:val="28"/>
        </w:rPr>
        <w:t xml:space="preserve">一、加强学习，团结协作，搞好服务。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根据团委的实际情况，我办公室在结合以前的制度下，进一步完善了各项管理制度、部门职责以及值班记录制度，以求达到更好更高的实效。</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四、做好后勤的管理，认真完成了第三届运动会荣誉证书的打印工作、优秀团员名单的整理和打印以及证书的发放，保障了兄弟部门工作的正常运转。</w:t>
      </w:r>
    </w:p>
    <w:p>
      <w:pPr>
        <w:ind w:left="0" w:right="0" w:firstLine="560"/>
        <w:spacing w:before="450" w:after="450" w:line="312" w:lineRule="auto"/>
      </w:pPr>
      <w:r>
        <w:rPr>
          <w:rFonts w:ascii="宋体" w:hAnsi="宋体" w:eastAsia="宋体" w:cs="宋体"/>
          <w:color w:val="000"/>
          <w:sz w:val="28"/>
          <w:szCs w:val="28"/>
        </w:rPr>
        <w:t xml:space="preserve">五、及时通知各部门会议的召开以及其他事宜，并做好相关的考勤、记录工作。</w:t>
      </w:r>
    </w:p>
    <w:p>
      <w:pPr>
        <w:ind w:left="0" w:right="0" w:firstLine="560"/>
        <w:spacing w:before="450" w:after="450" w:line="312" w:lineRule="auto"/>
      </w:pPr>
      <w:r>
        <w:rPr>
          <w:rFonts w:ascii="宋体" w:hAnsi="宋体" w:eastAsia="宋体" w:cs="宋体"/>
          <w:color w:val="000"/>
          <w:sz w:val="28"/>
          <w:szCs w:val="28"/>
        </w:rPr>
        <w:t xml:space="preserve">六、整理和制作了新一届干部及负责人的通讯录，认真完成学院英文网页的资料收集及其整理。</w:t>
      </w:r>
    </w:p>
    <w:p>
      <w:pPr>
        <w:ind w:left="0" w:right="0" w:firstLine="560"/>
        <w:spacing w:before="450" w:after="450" w:line="312" w:lineRule="auto"/>
      </w:pPr>
      <w:r>
        <w:rPr>
          <w:rFonts w:ascii="宋体" w:hAnsi="宋体" w:eastAsia="宋体" w:cs="宋体"/>
          <w:color w:val="000"/>
          <w:sz w:val="28"/>
          <w:szCs w:val="28"/>
        </w:rPr>
        <w:t xml:space="preserve">七、认真的完成了团委各项财务报销，并做好了相应的记录。</w:t>
      </w:r>
    </w:p>
    <w:p>
      <w:pPr>
        <w:ind w:left="0" w:right="0" w:firstLine="560"/>
        <w:spacing w:before="450" w:after="450" w:line="312" w:lineRule="auto"/>
      </w:pPr>
      <w:r>
        <w:rPr>
          <w:rFonts w:ascii="宋体" w:hAnsi="宋体" w:eastAsia="宋体" w:cs="宋体"/>
          <w:color w:val="000"/>
          <w:sz w:val="28"/>
          <w:szCs w:val="28"/>
        </w:rPr>
        <w:t xml:space="preserve">八、做好了对各部门的监督指导，加强了与兄弟部门的联系搞好部门内部建设，，确立办公室奋斗目标。</w:t>
      </w:r>
    </w:p>
    <w:p>
      <w:pPr>
        <w:ind w:left="0" w:right="0" w:firstLine="560"/>
        <w:spacing w:before="450" w:after="450" w:line="312" w:lineRule="auto"/>
      </w:pPr>
      <w:r>
        <w:rPr>
          <w:rFonts w:ascii="宋体" w:hAnsi="宋体" w:eastAsia="宋体" w:cs="宋体"/>
          <w:color w:val="000"/>
          <w:sz w:val="28"/>
          <w:szCs w:val="28"/>
        </w:rPr>
        <w:t xml:space="preserve">以上就是办公室这学期的工作情况，虽然取得了一些成绩，但是仍然存在不足管理制度，仍需完善，落实力度，需要进一步加大，在领导、各部门的支持下，办公室的工作也告一段落，在新的学期来临之际，我们办公室会进一步发扬成绩，克</w:t>
      </w:r>
    </w:p>
    <w:p>
      <w:pPr>
        <w:ind w:left="0" w:right="0" w:firstLine="560"/>
        <w:spacing w:before="450" w:after="450" w:line="312" w:lineRule="auto"/>
      </w:pPr>
      <w:r>
        <w:rPr>
          <w:rFonts w:ascii="宋体" w:hAnsi="宋体" w:eastAsia="宋体" w:cs="宋体"/>
          <w:color w:val="000"/>
          <w:sz w:val="28"/>
          <w:szCs w:val="28"/>
        </w:rPr>
        <w:t xml:space="preserve">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年酒店营销工作总结和年工作计划篇3</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年酒店营销工作总结和年工作计划篇4</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，带着\"团结、友爱、互助、提高\"的志愿服务精神，我回到我的家乡四川省__县，开始了为期一年的志愿服务。在这一年的时间里，我严格遵守服务单位的各项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年酒店营销工作总结和年工作计划篇5</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1、加强政治理论学习，努力提高团员青年思想道德素质，初中团委工作总结。</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年酒店营销工作总结和年工作计划篇6</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4"/>
          <w:szCs w:val="34"/>
          <w:b w:val="1"/>
          <w:bCs w:val="1"/>
        </w:rPr>
        <w:t xml:space="preserve">年酒店营销工作总结和年工作计划篇7</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2024-10-18T13:19:15+08:00</dcterms:created>
  <dcterms:modified xsi:type="dcterms:W3CDTF">2024-10-18T13:19:15+08:00</dcterms:modified>
</cp:coreProperties>
</file>

<file path=docProps/custom.xml><?xml version="1.0" encoding="utf-8"?>
<Properties xmlns="http://schemas.openxmlformats.org/officeDocument/2006/custom-properties" xmlns:vt="http://schemas.openxmlformats.org/officeDocument/2006/docPropsVTypes"/>
</file>