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2024年对于脱贫攻坚心得(五篇)</w:t>
      </w:r>
      <w:bookmarkEnd w:id="1"/>
    </w:p>
    <w:p>
      <w:pPr>
        <w:jc w:val="center"/>
        <w:spacing w:before="0" w:after="450"/>
      </w:pPr>
      <w:r>
        <w:rPr>
          <w:rFonts w:ascii="Arial" w:hAnsi="Arial" w:eastAsia="Arial" w:cs="Arial"/>
          <w:color w:val="999999"/>
          <w:sz w:val="20"/>
          <w:szCs w:val="20"/>
        </w:rPr>
        <w:t xml:space="preserve">来源：网络  作者：清幽竹影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对于脱贫攻坚心得篇一学而不思则罔世界是物质的，尤其是物欲横流的今天，中国经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对于脱贫攻坚心得篇一</w:t>
      </w:r>
    </w:p>
    <w:p>
      <w:pPr>
        <w:ind w:left="0" w:right="0" w:firstLine="560"/>
        <w:spacing w:before="450" w:after="450" w:line="312" w:lineRule="auto"/>
      </w:pPr>
      <w:r>
        <w:rPr>
          <w:rFonts w:ascii="宋体" w:hAnsi="宋体" w:eastAsia="宋体" w:cs="宋体"/>
          <w:color w:val="000"/>
          <w:sz w:val="28"/>
          <w:szCs w:val="28"/>
        </w:rPr>
        <w:t xml:space="preserve">学而不思则罔</w:t>
      </w:r>
    </w:p>
    <w:p>
      <w:pPr>
        <w:ind w:left="0" w:right="0" w:firstLine="560"/>
        <w:spacing w:before="450" w:after="450" w:line="312" w:lineRule="auto"/>
      </w:pPr>
      <w:r>
        <w:rPr>
          <w:rFonts w:ascii="宋体" w:hAnsi="宋体" w:eastAsia="宋体" w:cs="宋体"/>
          <w:color w:val="000"/>
          <w:sz w:val="28"/>
          <w:szCs w:val="28"/>
        </w:rPr>
        <w:t xml:space="preserve">世界是物质的，尤其是物欲横流的今天，中国经济社会高度发达，人们生于和平，居于安乐。在小康社会的大旗下，部分党员已经不再“居安思危”，甚至有的人出现了思想滑坡、精神堕落、内心腐化。敏锐的党组织是善于捕捉细节的，也是追求完美的。党在全面建设小康社会攻坚克难之际提出“两学一做”是党防微杜渐、诶雨绸缪之举，这也是共产党不断进步的基本要义之一：善学。我们不仅要清楚，我们要学什么，还要明白，我们为什么要学，学来做什么。</w:t>
      </w:r>
    </w:p>
    <w:p>
      <w:pPr>
        <w:ind w:left="0" w:right="0" w:firstLine="560"/>
        <w:spacing w:before="450" w:after="450" w:line="312" w:lineRule="auto"/>
      </w:pPr>
      <w:r>
        <w:rPr>
          <w:rFonts w:ascii="宋体" w:hAnsi="宋体" w:eastAsia="宋体" w:cs="宋体"/>
          <w:color w:val="000"/>
          <w:sz w:val="28"/>
          <w:szCs w:val="28"/>
        </w:rPr>
        <w:t xml:space="preserve">共产党员之所以先进，是因为我们追求一一种叫做“党性”的东西，它是任何一名合格党员都应该有的基本精神准则。俗话说“千里之堤毁于蚁穴”，思想防线一旦松懈，我们就很容丢失我们的“党性”，所以我们应当把学习党章作为必修课。通过学习党规党章，认真遵守党的各项规定，明白我们能干什么，不能干什么，清楚我们该干什么，怎么干。时刻谨记忠于组织、相信组织、依靠组织、服从组织，自觉接受组织的安排的纪律约束;保持党的优良作风，弘扬党的光荣传统;自纪自律，坚决反对形式主义、官僚主义、享乐主义、奢靡之风。坚决守住一名党员做人、做事的基本底线，永葆政治本色，为共产主义事业而奋斗终身。</w:t>
      </w:r>
    </w:p>
    <w:p>
      <w:pPr>
        <w:ind w:left="0" w:right="0" w:firstLine="560"/>
        <w:spacing w:before="450" w:after="450" w:line="312" w:lineRule="auto"/>
      </w:pPr>
      <w:r>
        <w:rPr>
          <w:rFonts w:ascii="宋体" w:hAnsi="宋体" w:eastAsia="宋体" w:cs="宋体"/>
          <w:color w:val="000"/>
          <w:sz w:val="28"/>
          <w:szCs w:val="28"/>
        </w:rPr>
        <w:t xml:space="preserve">学习系列讲话是思想建设的重要组成部分，思想建设对于党员干部而言，就是补钙。只有加强思想建设，补足了钙，才不会得软骨病。有些基层工作人员因日常工作繁多而遗忘了学习，导致了很多基层工作人员对上级政策吃不透、拿不准、猜不到。我们要认真学习系列讲话，学深悟透、融会贯通，用所学知识来武装头脑，提高工作效率，提升为人民服务的能力，尽忠职守，做到各司其职，各尽起力，各创起业，更好的带领广大群众轰轰烈烈打赢扶贫攻坚的战斗，热热烈烈共享小康的繁华。</w:t>
      </w:r>
    </w:p>
    <w:p>
      <w:pPr>
        <w:ind w:left="0" w:right="0" w:firstLine="560"/>
        <w:spacing w:before="450" w:after="450" w:line="312" w:lineRule="auto"/>
      </w:pPr>
      <w:r>
        <w:rPr>
          <w:rFonts w:ascii="宋体" w:hAnsi="宋体" w:eastAsia="宋体" w:cs="宋体"/>
          <w:color w:val="000"/>
          <w:sz w:val="28"/>
          <w:szCs w:val="28"/>
        </w:rPr>
        <w:t xml:space="preserve">说过：“乡村干部处在贯彻落实党的路线方针的末端，是党执政大厦的地基，乡镇党员干部是地基中的钢筋，位置不高，但是责任重大。”由此可见，基层党员干部是人民群众基业中的钢筋，其貌不扬而至关重要。如果这些钢筋变了质，就有可能影响到整个建筑的质量，甚至威胁到整个建筑的安全。因此防微杜渐，心存忧患意识，是每一根“钢筋”都必须要做到的。做合格党员，不仅是要一根合格的钢筋，可以承载党的执政大厦，更要做一根优秀的钢筋，足以承载中华民族伟大复兴的大业!</w:t>
      </w:r>
    </w:p>
    <w:p>
      <w:pPr>
        <w:ind w:left="0" w:right="0" w:firstLine="560"/>
        <w:spacing w:before="450" w:after="450" w:line="312" w:lineRule="auto"/>
      </w:pPr>
      <w:r>
        <w:rPr>
          <w:rFonts w:ascii="宋体" w:hAnsi="宋体" w:eastAsia="宋体" w:cs="宋体"/>
          <w:color w:val="000"/>
          <w:sz w:val="28"/>
          <w:szCs w:val="28"/>
        </w:rPr>
        <w:t xml:space="preserve">举一反三，引他山之石攻己之玉</w:t>
      </w:r>
    </w:p>
    <w:p>
      <w:pPr>
        <w:ind w:left="0" w:right="0" w:firstLine="560"/>
        <w:spacing w:before="450" w:after="450" w:line="312" w:lineRule="auto"/>
      </w:pPr>
      <w:r>
        <w:rPr>
          <w:rFonts w:ascii="宋体" w:hAnsi="宋体" w:eastAsia="宋体" w:cs="宋体"/>
          <w:color w:val="000"/>
          <w:sz w:val="28"/>
          <w:szCs w:val="28"/>
        </w:rPr>
        <w:t xml:space="preserve">在省委“两化互动”、泸州市委“两个率先”、“六个突破”的方针下，毋庸置疑，首要任务是脱贫攻坚，全面建设小康社会。每一位基层干部，都是伟大事业的钢筋，在不同的地方发挥着自己的作用，奉献自己的力。我们有着相同的目标，但是所处的位置各不相同、方向各不相同、着力点各不相同，难免会出现作用各不相同，出力各不相同的现象。我们虽然开展了两学一做，但是很多地方的基层干部都搞不懂我们该往哪里发力、怎么发力、发多少力这个问题，这就是典型的“懂得了理论却套不出公式”。各个基层组织、每位基层干部，都应保持着党的先进性，脱掉皮鞋，穿上雨靴，走出去。走到其他基层去，其他受力更大的地方去、其他发力更大的地方去。去学习和探讨适应各自地区的方案和做法，取其精华，去其糟粕，以他山之石攻己之玉。</w:t>
      </w:r>
    </w:p>
    <w:p>
      <w:pPr>
        <w:ind w:left="0" w:right="0" w:firstLine="560"/>
        <w:spacing w:before="450" w:after="450" w:line="312" w:lineRule="auto"/>
      </w:pPr>
      <w:r>
        <w:rPr>
          <w:rFonts w:ascii="宋体" w:hAnsi="宋体" w:eastAsia="宋体" w:cs="宋体"/>
          <w:color w:val="000"/>
          <w:sz w:val="28"/>
          <w:szCs w:val="28"/>
        </w:rPr>
        <w:t xml:space="preserve">举个例子，我们的干部带着满腔热枕想要位群众办点事，那就得清楚我们能够为群众做些什么事，我们能够让群众相信我们能做什么事。如果我们搞不懂，这个时候我们就应该走出去，相互学习，把共产党的先进性发挥出来，大家带着相同的目的，相互交流学习，把优秀的经验或者是适合当地的方法提炼成可行的方案。把当地的情况和自身的情况进行对比，认真反思，是否我们放手去尝试，是否我们尽了全力去做，是否我们做到了每个细节?</w:t>
      </w:r>
    </w:p>
    <w:p>
      <w:pPr>
        <w:ind w:left="0" w:right="0" w:firstLine="560"/>
        <w:spacing w:before="450" w:after="450" w:line="312" w:lineRule="auto"/>
      </w:pPr>
      <w:r>
        <w:rPr>
          <w:rFonts w:ascii="宋体" w:hAnsi="宋体" w:eastAsia="宋体" w:cs="宋体"/>
          <w:color w:val="000"/>
          <w:sz w:val="28"/>
          <w:szCs w:val="28"/>
        </w:rPr>
        <w:t xml:space="preserve">不久前，镇党委组织我们去参观学习两河镇脱贫攻坚示范点的时候给了我很深的感触。没有大项目就用小项目来凑。今天修一截路，明天修一个塘，后天修一个坝，积少成多，最终形成一个规模巨大的产业园区;没有资金就自筹资金。党员干部脸皮要厚，嘴皮要薄，脸皮厚不怕说，嘴皮薄很会说。通过各自的人际关系联系在外的成功人士，说服他们为家乡群众办实事、办好事。化缘也好、融资也罢，终究是为群众引进了规模可观的农业企业;没人响应则党员做示范。以党员为示范点，流转土地、入股合作。最终带动周边全体群众参与脱贫攻坚项目的。这就是我们党的先锋模范带头作用的基层写真。</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实践是检验真理的唯一标准，两学一做的重点在于“做”字。不管学多少内容、学多少次，做不到、做不好就相当于没有学。只有辛勤的汗水滴在了为人民服务的道路上，只有忙碌的身影闪烁在脱贫攻坚的战场上，我们才有资格说我们做了一名合格的党员。因为我们只有放弃办公室的舒适安逸，走到每一户贫困户家中、地里，我们才能制定出行之有效的一村一品、一社一产业计划;我们只有不辞劳累、不畏艰难，身体力行，才能取得老百姓的信任，才能振臂一呼而群起响应，才能带动群众共谋发展;我们只有摈弃个人私欲，大公无私，全心全意为人民服务，才能最终得到群众的认可、才能将项目顺利地推行。党在群众心中从来都是为人民服务的、都是有号召力的，只有我们做了合格的党员，拥护党的群众自然出现。</w:t>
      </w:r>
    </w:p>
    <w:p>
      <w:pPr>
        <w:ind w:left="0" w:right="0" w:firstLine="560"/>
        <w:spacing w:before="450" w:after="450" w:line="312" w:lineRule="auto"/>
      </w:pPr>
      <w:r>
        <w:rPr>
          <w:rFonts w:ascii="宋体" w:hAnsi="宋体" w:eastAsia="宋体" w:cs="宋体"/>
          <w:color w:val="000"/>
          <w:sz w:val="28"/>
          <w:szCs w:val="28"/>
        </w:rPr>
        <w:t xml:space="preserve">我欣慰地看到青山披银甲，书记到农家的联盟村第一书记熊军，能顶着漫天飞舞的大雪逐户前往帮扶对象家中了解村民生产生活情况;我很欣慰地看到大雪封山成阻碍，干部踏雪送温暖中的摩尼镇机关干部，在冰冻灾害来临之时，人背肩扛十余公里为被困高速路的司机乘客送去维持生命的热水和食物;我很欣慰地看到从高校教师到乌蒙山区的第一书记马小洪，来到金榜村不足半年，能倒背如流地说出每一户贫困户的家庭情况、致贫原因和脱贫措施，探索出“众筹养牛”、“扶贫基金”、“家庭农场”等创新模式。</w:t>
      </w:r>
    </w:p>
    <w:p>
      <w:pPr>
        <w:ind w:left="0" w:right="0" w:firstLine="560"/>
        <w:spacing w:before="450" w:after="450" w:line="312" w:lineRule="auto"/>
      </w:pPr>
      <w:r>
        <w:rPr>
          <w:rFonts w:ascii="宋体" w:hAnsi="宋体" w:eastAsia="宋体" w:cs="宋体"/>
          <w:color w:val="000"/>
          <w:sz w:val="28"/>
          <w:szCs w:val="28"/>
        </w:rPr>
        <w:t xml:space="preserve">脱贫攻坚是个必须要完成的重任，“两学一做”更是个必须要完成的入门课。请牢记习对我们的要求“不忘初心，继续前进”!</w:t>
      </w:r>
    </w:p>
    <w:p>
      <w:pPr>
        <w:ind w:left="0" w:right="0" w:firstLine="560"/>
        <w:spacing w:before="450" w:after="450" w:line="312" w:lineRule="auto"/>
      </w:pPr>
      <w:r>
        <w:rPr>
          <w:rFonts w:ascii="黑体" w:hAnsi="黑体" w:eastAsia="黑体" w:cs="黑体"/>
          <w:color w:val="000000"/>
          <w:sz w:val="34"/>
          <w:szCs w:val="34"/>
          <w:b w:val="1"/>
          <w:bCs w:val="1"/>
        </w:rPr>
        <w:t xml:space="preserve">对于脱贫攻坚心得篇二</w:t>
      </w:r>
    </w:p>
    <w:p>
      <w:pPr>
        <w:ind w:left="0" w:right="0" w:firstLine="560"/>
        <w:spacing w:before="450" w:after="450" w:line="312" w:lineRule="auto"/>
      </w:pPr>
      <w:r>
        <w:rPr>
          <w:rFonts w:ascii="宋体" w:hAnsi="宋体" w:eastAsia="宋体" w:cs="宋体"/>
          <w:color w:val="000"/>
          <w:sz w:val="28"/>
          <w:szCs w:val="28"/>
        </w:rPr>
        <w:t xml:space="preserve">党的十_届五中全会明确提出，到20__年我国现行标准下农村贫困人口实现脱贫，贫困县全部摘帽，解决区域性整体贫困。中央扶贫开发工作会议贯彻落实党的十_届五中全会精神，分析全面建成小康社会进入决胜阶段脱贫攻坚面临的形势和任务，对当前和今后一个时期脱贫攻坚任务作出部署，动员全党全社会力量齐心协力打赢脱贫攻坚战。我们必须贯彻落实党的十_届五中全会和中央扶贫开发工作会议精神，深入学习领会习近平同志扶贫开发思想，坚持精准发力，坚决打赢脱贫攻坚战。</w:t>
      </w:r>
    </w:p>
    <w:p>
      <w:pPr>
        <w:ind w:left="0" w:right="0" w:firstLine="560"/>
        <w:spacing w:before="450" w:after="450" w:line="312" w:lineRule="auto"/>
      </w:pPr>
      <w:r>
        <w:rPr>
          <w:rFonts w:ascii="宋体" w:hAnsi="宋体" w:eastAsia="宋体" w:cs="宋体"/>
          <w:color w:val="000"/>
          <w:sz w:val="28"/>
          <w:szCs w:val="28"/>
        </w:rPr>
        <w:t xml:space="preserve">1、全面建成小康社会最艰巨的任务</w:t>
      </w:r>
    </w:p>
    <w:p>
      <w:pPr>
        <w:ind w:left="0" w:right="0" w:firstLine="560"/>
        <w:spacing w:before="450" w:after="450" w:line="312" w:lineRule="auto"/>
      </w:pPr>
      <w:r>
        <w:rPr>
          <w:rFonts w:ascii="宋体" w:hAnsi="宋体" w:eastAsia="宋体" w:cs="宋体"/>
          <w:color w:val="000"/>
          <w:sz w:val="28"/>
          <w:szCs w:val="28"/>
        </w:rPr>
        <w:t xml:space="preserve">“十三五”规划建议指出：“农村贫困人口脱贫是全面建成小康社会最艰巨的任务。”这是对脱贫攻坚在我国经济社会发展全局中所处位置的准确判断。越是任务艰巨越要迎难而上，确保到20__年农村贫困人口实现脱贫。这是补齐全面建成小康社会短板的需要，更是社会主义本质要求的体现。</w:t>
      </w:r>
    </w:p>
    <w:p>
      <w:pPr>
        <w:ind w:left="0" w:right="0" w:firstLine="560"/>
        <w:spacing w:before="450" w:after="450" w:line="312" w:lineRule="auto"/>
      </w:pPr>
      <w:r>
        <w:rPr>
          <w:rFonts w:ascii="宋体" w:hAnsi="宋体" w:eastAsia="宋体" w:cs="宋体"/>
          <w:color w:val="000"/>
          <w:sz w:val="28"/>
          <w:szCs w:val="28"/>
        </w:rPr>
        <w:t xml:space="preserve">全面建成小康社会，农村贫困人口脱贫是一个突出短板。短板必须补齐，否则影响全局。正如习近平同志指出的：“小康不小康，关键看老乡，关键在贫困的老乡能不能脱贫。”“我们不能一边宣布全面建成了小康社会，另一边还有几千万人口的生活水平处在扶贫标准线以下，这既影响人民群众对全面建成小康社会的满意度，也影响国际社会对我国全面建成小康社会的认可度。”我们必须切实增强责任感、使命感和紧迫感，不辱使命、勇于担当，只争朝夕、真抓实干，加快补齐全面建成小康社会的这块突出短板。</w:t>
      </w:r>
    </w:p>
    <w:p>
      <w:pPr>
        <w:ind w:left="0" w:right="0" w:firstLine="560"/>
        <w:spacing w:before="450" w:after="450" w:line="312" w:lineRule="auto"/>
      </w:pPr>
      <w:r>
        <w:rPr>
          <w:rFonts w:ascii="宋体" w:hAnsi="宋体" w:eastAsia="宋体" w:cs="宋体"/>
          <w:color w:val="000"/>
          <w:sz w:val="28"/>
          <w:szCs w:val="28"/>
        </w:rPr>
        <w:t xml:space="preserve">打赢脱贫攻坚战，是全面建成小康社会的现实需要，也是逐步实现共同富裕目标的基础和前提。习近平同志指出：“消除贫困、改善民生、实现共同富裕，是社会主义的本质要求，是我们党的重要使命。”他还指出，新中国成立前，我们党领导广大农民“打土豪、分田地”，就是要让广大农民翻身得解放。现在，我们党就是要领导广大农民“脱贫困、奔小康”，就是要让广大农民过上好日子。贫穷不是社会主义。如果贫困地区长期贫困，面貌长期得不到改变，群众生活水平长期得不到提高，那就没有体现我国社会主义制度的优越性，就不是社会主义。</w:t>
      </w:r>
    </w:p>
    <w:p>
      <w:pPr>
        <w:ind w:left="0" w:right="0" w:firstLine="560"/>
        <w:spacing w:before="450" w:after="450" w:line="312" w:lineRule="auto"/>
      </w:pPr>
      <w:r>
        <w:rPr>
          <w:rFonts w:ascii="宋体" w:hAnsi="宋体" w:eastAsia="宋体" w:cs="宋体"/>
          <w:color w:val="000"/>
          <w:sz w:val="28"/>
          <w:szCs w:val="28"/>
        </w:rPr>
        <w:t xml:space="preserve">2、当前我国脱贫攻坚形势依然严峻</w:t>
      </w:r>
    </w:p>
    <w:p>
      <w:pPr>
        <w:ind w:left="0" w:right="0" w:firstLine="560"/>
        <w:spacing w:before="450" w:after="450" w:line="312" w:lineRule="auto"/>
      </w:pPr>
      <w:r>
        <w:rPr>
          <w:rFonts w:ascii="宋体" w:hAnsi="宋体" w:eastAsia="宋体" w:cs="宋体"/>
          <w:color w:val="000"/>
          <w:sz w:val="28"/>
          <w:szCs w:val="28"/>
        </w:rPr>
        <w:t xml:space="preserve">改革开放以来，我们实施大规模扶贫开发，使7亿多农村贫困人口摆脱贫困，取得了举世瞩目的成就。但是，我国脱贫攻坚形势依然严峻，中西部一些省(自治区、直辖市)贫困人口规模仍然较大，而且剩下的贫困人口大多数分布在革命老区、民族地区、边疆地区和连片特困地区，贫困程度深，致贫原因复杂，减贫难度大，脱贫成本高。扶贫开发进入了啃“硬骨头”、攻坚拔寨的冲刺期。</w:t>
      </w:r>
    </w:p>
    <w:p>
      <w:pPr>
        <w:ind w:left="0" w:right="0" w:firstLine="560"/>
        <w:spacing w:before="450" w:after="450" w:line="312" w:lineRule="auto"/>
      </w:pPr>
      <w:r>
        <w:rPr>
          <w:rFonts w:ascii="宋体" w:hAnsi="宋体" w:eastAsia="宋体" w:cs="宋体"/>
          <w:color w:val="000"/>
          <w:sz w:val="28"/>
          <w:szCs w:val="28"/>
        </w:rPr>
        <w:t xml:space="preserve">贫困人口规模大、贫困程度深依然是我国贫困问题的基本特征。目前，全国有14个集中连片特殊困难地区、592个国家扶贫开发工作重点县、12.8万个贫困村、近3000万个贫困户、7017万贫困人口。而且，现有贫困人口主要分布在集中连片特困地区，自然条件差，基础设施薄弱，公共服务水平较低，减贫边际效应不断下降，增收难度不断加大，贫困代际传递趋势明显，是难啃的“硬骨头”。</w:t>
      </w:r>
    </w:p>
    <w:p>
      <w:pPr>
        <w:ind w:left="0" w:right="0" w:firstLine="560"/>
        <w:spacing w:before="450" w:after="450" w:line="312" w:lineRule="auto"/>
      </w:pPr>
      <w:r>
        <w:rPr>
          <w:rFonts w:ascii="宋体" w:hAnsi="宋体" w:eastAsia="宋体" w:cs="宋体"/>
          <w:color w:val="000"/>
          <w:sz w:val="28"/>
          <w:szCs w:val="28"/>
        </w:rPr>
        <w:t xml:space="preserve">贫困地区贫困人口内生动力和发展能力弱的现象依然十分普遍。20__年，全国592个国家扶贫开发工作重点县农民人均纯收入6610元，比全国农民平均水平低3282元。老少边穷地区贫困问题集中，贫困人口普遍存在受教育程度低、健康水平低的“两低”情况，自我发展能力弱。建档立卡贫困村70.8%没有集体经济，内生发展动力严重不足。贫困人口致贫因素较多，因病致贫、因学致贫突出，缺资金、缺技术普遍，因病返贫、因灾返贫、因市场风险返贫常见。</w:t>
      </w:r>
    </w:p>
    <w:p>
      <w:pPr>
        <w:ind w:left="0" w:right="0" w:firstLine="560"/>
        <w:spacing w:before="450" w:after="450" w:line="312" w:lineRule="auto"/>
      </w:pPr>
      <w:r>
        <w:rPr>
          <w:rFonts w:ascii="宋体" w:hAnsi="宋体" w:eastAsia="宋体" w:cs="宋体"/>
          <w:color w:val="000"/>
          <w:sz w:val="28"/>
          <w:szCs w:val="28"/>
        </w:rPr>
        <w:t xml:space="preserve">贫困地区区域性贫困、发展基础差的状况还没有得到根本性改变。全国12.8万个建档立卡村中，6.9万个行政村不通客运班车。87.1万个自然村中，33万个不通沥青(水泥)路。贫困地区农田有效灌溉面积比全国平均水平低近20个百分点。建档立卡户中有652万户饮水困难，580万户饮水不安全。贫困地区公共服务水平偏低，市场主体发育不足，市场体系建设滞后，产业发展处于价值链低端。贫困县的存贷比普遍在40%左右，储蓄外流严重。</w:t>
      </w:r>
    </w:p>
    <w:p>
      <w:pPr>
        <w:ind w:left="0" w:right="0" w:firstLine="560"/>
        <w:spacing w:before="450" w:after="450" w:line="312" w:lineRule="auto"/>
      </w:pPr>
      <w:r>
        <w:rPr>
          <w:rFonts w:ascii="宋体" w:hAnsi="宋体" w:eastAsia="宋体" w:cs="宋体"/>
          <w:color w:val="000"/>
          <w:sz w:val="28"/>
          <w:szCs w:val="28"/>
        </w:rPr>
        <w:t xml:space="preserve">扶贫政策针对性不强、特惠支持不足问题依然存在。现有政策部分落实不到位、财政投入明显不足、行业支持缺少特惠、工作责任落得不实、社会动员支持体系薄弱等问题还没有得到很好解决。过去贫困面大，一项普惠政策就可以使许多贫困人口增加收入，越过温饱线。现在，贫困人口大多数自身能力弱，或者居住在不适宜人类生存的地方，仅靠自己很难参与发展进程、享受发展成果。</w:t>
      </w:r>
    </w:p>
    <w:p>
      <w:pPr>
        <w:ind w:left="0" w:right="0" w:firstLine="560"/>
        <w:spacing w:before="450" w:after="450" w:line="312" w:lineRule="auto"/>
      </w:pPr>
      <w:r>
        <w:rPr>
          <w:rFonts w:ascii="宋体" w:hAnsi="宋体" w:eastAsia="宋体" w:cs="宋体"/>
          <w:color w:val="000"/>
          <w:sz w:val="28"/>
          <w:szCs w:val="28"/>
        </w:rPr>
        <w:t xml:space="preserve">3、精准发力，坚决打赢脱贫攻坚战</w:t>
      </w:r>
    </w:p>
    <w:p>
      <w:pPr>
        <w:ind w:left="0" w:right="0" w:firstLine="560"/>
        <w:spacing w:before="450" w:after="450" w:line="312" w:lineRule="auto"/>
      </w:pPr>
      <w:r>
        <w:rPr>
          <w:rFonts w:ascii="宋体" w:hAnsi="宋体" w:eastAsia="宋体" w:cs="宋体"/>
          <w:color w:val="000"/>
          <w:sz w:val="28"/>
          <w:szCs w:val="28"/>
        </w:rPr>
        <w:t xml:space="preserve">习近平同志指出，“扶贫开发推进到今天这样的程度，贵在精准，重在精准，成败之举在于精准”;坚持精准扶贫、精准脱贫“关键是要找准路子、构建好的体制机制，在精准施策上出实招、在精准推进上下实功、在精准落地上见实效”。这为脱贫攻坚明确了方向、提出了要求。</w:t>
      </w:r>
    </w:p>
    <w:p>
      <w:pPr>
        <w:ind w:left="0" w:right="0" w:firstLine="560"/>
        <w:spacing w:before="450" w:after="450" w:line="312" w:lineRule="auto"/>
      </w:pPr>
      <w:r>
        <w:rPr>
          <w:rFonts w:ascii="宋体" w:hAnsi="宋体" w:eastAsia="宋体" w:cs="宋体"/>
          <w:color w:val="000"/>
          <w:sz w:val="28"/>
          <w:szCs w:val="28"/>
        </w:rPr>
        <w:t xml:space="preserve">在精准施策上出实招。全面建成小康社会关键在脱贫攻坚，脱贫攻坚的出路在于精准施策。要以创新、协调、绿色、开放、共享五大发展理念为指导，编制好“十三五”脱贫攻坚规划，着力完善综合性扶贫政策措施和健全脱贫攻坚保障体系的规划，把《中共中央国务院关于打赢脱贫攻坚战的决定》落实到规划中，确保精准施策、实招更实。</w:t>
      </w:r>
    </w:p>
    <w:p>
      <w:pPr>
        <w:ind w:left="0" w:right="0" w:firstLine="560"/>
        <w:spacing w:before="450" w:after="450" w:line="312" w:lineRule="auto"/>
      </w:pPr>
      <w:r>
        <w:rPr>
          <w:rFonts w:ascii="宋体" w:hAnsi="宋体" w:eastAsia="宋体" w:cs="宋体"/>
          <w:color w:val="000"/>
          <w:sz w:val="28"/>
          <w:szCs w:val="28"/>
        </w:rPr>
        <w:t xml:space="preserve">一是建设国家扶贫开发大数据平台，在精准识别上摸实情，真正解决好“扶持谁”的问题，为精准扶贫、精准脱贫打好基础。精准识别既要体现静态的精准，把现在的贫困人口找出来;又要体现动态的精准，把脱贫的人口退出去，把返贫的人口纳入帮扶对象。二是建设省级扶贫开发投融资平台和县级扶贫开发资金项目整合管理平台，拓展扶贫投入渠道，切实增加扶贫投入。在县一级，把专项扶贫资金、相关涉农资金和社会帮扶资金捆绑集中使用，加强资金监管，切实提高资金使用效果。推动扶贫开发项目与行业重大项目、重大工程、重大政策试点安排相衔接，扶贫开发规划与贫困地区基础设施建设、新型城镇化、特色产业发展、新农村建设等规划相融合，把革命老区、民族地区、边疆地区、集中连片贫困地区作为脱贫攻坚重点。三是建设乡村扶贫脱贫落实工作平台。</w:t>
      </w:r>
    </w:p>
    <w:p>
      <w:pPr>
        <w:ind w:left="0" w:right="0" w:firstLine="560"/>
        <w:spacing w:before="450" w:after="450" w:line="312" w:lineRule="auto"/>
      </w:pPr>
      <w:r>
        <w:rPr>
          <w:rFonts w:ascii="宋体" w:hAnsi="宋体" w:eastAsia="宋体" w:cs="宋体"/>
          <w:color w:val="000"/>
          <w:sz w:val="28"/>
          <w:szCs w:val="28"/>
        </w:rPr>
        <w:t xml:space="preserve">在贫困乡建立扶贫工作站，在贫困村选派好第一书记、建设好驻村工作队，配合村两委落实帮扶措施和帮扶责任，保证贫困户有人帮、有人扶。进一步完善中央统筹、省(自治区、直辖市)负总责、市(地)县抓落实的工作机制。强化脱贫工作责任考核，对贫困县重点考核脱贫成效。四是建设社会扶贫对接平台，以社会扶贫网为载体，实现贫困村贫困户帮扶需求和社会扶贫资源有效对接。</w:t>
      </w:r>
    </w:p>
    <w:p>
      <w:pPr>
        <w:ind w:left="0" w:right="0" w:firstLine="560"/>
        <w:spacing w:before="450" w:after="450" w:line="312" w:lineRule="auto"/>
      </w:pPr>
      <w:r>
        <w:rPr>
          <w:rFonts w:ascii="宋体" w:hAnsi="宋体" w:eastAsia="宋体" w:cs="宋体"/>
          <w:color w:val="000"/>
          <w:sz w:val="28"/>
          <w:szCs w:val="28"/>
        </w:rPr>
        <w:t xml:space="preserve">在精准落地上见实效。脱贫攻坚必须稳扎稳打，一步一个脚印，确保各项扶贫政策措施落到实处，积小胜为大胜，最终取得全面胜利。要层层落实责任。坚持党的领导，五级书记一起抓，发挥政府的主导作用。落实贫困县主体责任，促使其把主要精力用在扶贫开发上。落实相关部门的行业扶贫责任，把扶贫任务优先纳入行业规划并认真实施。</w:t>
      </w:r>
    </w:p>
    <w:p>
      <w:pPr>
        <w:ind w:left="0" w:right="0" w:firstLine="560"/>
        <w:spacing w:before="450" w:after="450" w:line="312" w:lineRule="auto"/>
      </w:pPr>
      <w:r>
        <w:rPr>
          <w:rFonts w:ascii="宋体" w:hAnsi="宋体" w:eastAsia="宋体" w:cs="宋体"/>
          <w:color w:val="000"/>
          <w:sz w:val="28"/>
          <w:szCs w:val="28"/>
        </w:rPr>
        <w:t xml:space="preserve">落实驻村工作队和第一书记的帮扶责任，不脱贫不脱钩。夯实精准扶贫基础，建立分类施策政策体系，确保扶贫资金和政策精准落实到村到户到人。加强贫困村基层组织建设，充分调动贫困群众的积极性，提高其参与度、获得感，激励其自力更生，激发其脱贫的内生动力与活力。实施更广泛的社会动员：提高党政机关和企事业单位定点帮扶、东西部扶贫协作的精准性、针对性、有效性;进一步动员民营企业、社会组织和公民个人广泛参与，凝聚扶贫攻坚强大合力。加强扶贫机构队伍能力建设，提高干部攻坚克难能力和水平。大力加强宣传：宣传习近平同志扶贫开发战略思想，凝心聚力;宣传扶贫成就，坚定全国人民走社会主义道路的信心;宣传脱贫致富典型，坚定贫困群众改变命运的决心;宣传社会各界对贫困人口的关心，弘扬中华民族扶危济困优良传统;宣传党的扶贫政策，促进政策落实到村到户到人。</w:t>
      </w:r>
    </w:p>
    <w:p>
      <w:pPr>
        <w:ind w:left="0" w:right="0" w:firstLine="560"/>
        <w:spacing w:before="450" w:after="450" w:line="312" w:lineRule="auto"/>
      </w:pPr>
      <w:r>
        <w:rPr>
          <w:rFonts w:ascii="黑体" w:hAnsi="黑体" w:eastAsia="黑体" w:cs="黑体"/>
          <w:color w:val="000000"/>
          <w:sz w:val="34"/>
          <w:szCs w:val="34"/>
          <w:b w:val="1"/>
          <w:bCs w:val="1"/>
        </w:rPr>
        <w:t xml:space="preserve">对于脱贫攻坚心得篇三</w:t>
      </w:r>
    </w:p>
    <w:p>
      <w:pPr>
        <w:ind w:left="0" w:right="0" w:firstLine="560"/>
        <w:spacing w:before="450" w:after="450" w:line="312" w:lineRule="auto"/>
      </w:pPr>
      <w:r>
        <w:rPr>
          <w:rFonts w:ascii="宋体" w:hAnsi="宋体" w:eastAsia="宋体" w:cs="宋体"/>
          <w:color w:val="000"/>
          <w:sz w:val="28"/>
          <w:szCs w:val="28"/>
        </w:rPr>
        <w:t xml:space="preserve">深秋季节，罗霄山深处，层林尽染。</w:t>
      </w:r>
    </w:p>
    <w:p>
      <w:pPr>
        <w:ind w:left="0" w:right="0" w:firstLine="560"/>
        <w:spacing w:before="450" w:after="450" w:line="312" w:lineRule="auto"/>
      </w:pPr>
      <w:r>
        <w:rPr>
          <w:rFonts w:ascii="宋体" w:hAnsi="宋体" w:eastAsia="宋体" w:cs="宋体"/>
          <w:color w:val="000"/>
          <w:sz w:val="28"/>
          <w:szCs w:val="28"/>
        </w:rPr>
        <w:t xml:space="preserve">湖南省炎陵县中村瑶族乡平乐村建档立卡贫困户朱圣洪的最后一批黄桃，销售一空。靠着400多棵黄桃，他家连续4年收入10万元，顺利脱贫。</w:t>
      </w:r>
    </w:p>
    <w:p>
      <w:pPr>
        <w:ind w:left="0" w:right="0" w:firstLine="560"/>
        <w:spacing w:before="450" w:after="450" w:line="312" w:lineRule="auto"/>
      </w:pPr>
      <w:r>
        <w:rPr>
          <w:rFonts w:ascii="宋体" w:hAnsi="宋体" w:eastAsia="宋体" w:cs="宋体"/>
          <w:color w:val="000"/>
          <w:sz w:val="28"/>
          <w:szCs w:val="28"/>
        </w:rPr>
        <w:t xml:space="preserve">20__年，在炎陵县这片红色热土上，朱圣洪这样的贫困人口占全县农民的19.5%。担任县委书记8年多，黄诗燕带领县委一班人，以燕子衔泥的韧劲儿，在革命老区炎陵谱写了一曲全面脱贫的壮丽诗篇。截至目前，54个贫困村全部脱贫，炎陵县建档立卡户全部清零。</w:t>
      </w:r>
    </w:p>
    <w:p>
      <w:pPr>
        <w:ind w:left="0" w:right="0" w:firstLine="560"/>
        <w:spacing w:before="450" w:after="450" w:line="312" w:lineRule="auto"/>
      </w:pPr>
      <w:r>
        <w:rPr>
          <w:rFonts w:ascii="宋体" w:hAnsi="宋体" w:eastAsia="宋体" w:cs="宋体"/>
          <w:color w:val="000"/>
          <w:sz w:val="28"/>
          <w:szCs w:val="28"/>
        </w:rPr>
        <w:t xml:space="preserve">脱贫攻坚后的庆功会，黄诗燕却永远也看不到了。</w:t>
      </w:r>
    </w:p>
    <w:p>
      <w:pPr>
        <w:ind w:left="0" w:right="0" w:firstLine="560"/>
        <w:spacing w:before="450" w:after="450" w:line="312" w:lineRule="auto"/>
      </w:pPr>
      <w:r>
        <w:rPr>
          <w:rFonts w:ascii="宋体" w:hAnsi="宋体" w:eastAsia="宋体" w:cs="宋体"/>
          <w:color w:val="000"/>
          <w:sz w:val="28"/>
          <w:szCs w:val="28"/>
        </w:rPr>
        <w:t xml:space="preserve">20__年11月29日，开完扶贫调度会，黄诗燕突发心脏病，不幸殉职，生命定格在56岁。</w:t>
      </w:r>
    </w:p>
    <w:p>
      <w:pPr>
        <w:ind w:left="0" w:right="0" w:firstLine="560"/>
        <w:spacing w:before="450" w:after="450" w:line="312" w:lineRule="auto"/>
      </w:pPr>
      <w:r>
        <w:rPr>
          <w:rFonts w:ascii="宋体" w:hAnsi="宋体" w:eastAsia="宋体" w:cs="宋体"/>
          <w:color w:val="000"/>
          <w:sz w:val="28"/>
          <w:szCs w:val="28"/>
        </w:rPr>
        <w:t xml:space="preserve">做大黄桃产业</w:t>
      </w:r>
    </w:p>
    <w:p>
      <w:pPr>
        <w:ind w:left="0" w:right="0" w:firstLine="560"/>
        <w:spacing w:before="450" w:after="450" w:line="312" w:lineRule="auto"/>
      </w:pPr>
      <w:r>
        <w:rPr>
          <w:rFonts w:ascii="宋体" w:hAnsi="宋体" w:eastAsia="宋体" w:cs="宋体"/>
          <w:color w:val="000"/>
          <w:sz w:val="28"/>
          <w:szCs w:val="28"/>
        </w:rPr>
        <w:t xml:space="preserve">当地种植8万多亩，20__年产值11亿元</w:t>
      </w:r>
    </w:p>
    <w:p>
      <w:pPr>
        <w:ind w:left="0" w:right="0" w:firstLine="560"/>
        <w:spacing w:before="450" w:after="450" w:line="312" w:lineRule="auto"/>
      </w:pPr>
      <w:r>
        <w:rPr>
          <w:rFonts w:ascii="宋体" w:hAnsi="宋体" w:eastAsia="宋体" w:cs="宋体"/>
          <w:color w:val="000"/>
          <w:sz w:val="28"/>
          <w:szCs w:val="28"/>
        </w:rPr>
        <w:t xml:space="preserve">20__年6月25日，炎陵县迎来第三十任县委书记黄诗燕。</w:t>
      </w:r>
    </w:p>
    <w:p>
      <w:pPr>
        <w:ind w:left="0" w:right="0" w:firstLine="560"/>
        <w:spacing w:before="450" w:after="450" w:line="312" w:lineRule="auto"/>
      </w:pPr>
      <w:r>
        <w:rPr>
          <w:rFonts w:ascii="宋体" w:hAnsi="宋体" w:eastAsia="宋体" w:cs="宋体"/>
          <w:color w:val="000"/>
          <w:sz w:val="28"/>
          <w:szCs w:val="28"/>
        </w:rPr>
        <w:t xml:space="preserve">从市委副秘书长、市委办主任派下来，别人说他是“镀金”，黄诗燕却不理会。骄阳似火，他戴上一顶草帽就下乡了。</w:t>
      </w:r>
    </w:p>
    <w:p>
      <w:pPr>
        <w:ind w:left="0" w:right="0" w:firstLine="560"/>
        <w:spacing w:before="450" w:after="450" w:line="312" w:lineRule="auto"/>
      </w:pPr>
      <w:r>
        <w:rPr>
          <w:rFonts w:ascii="宋体" w:hAnsi="宋体" w:eastAsia="宋体" w:cs="宋体"/>
          <w:color w:val="000"/>
          <w:sz w:val="28"/>
          <w:szCs w:val="28"/>
        </w:rPr>
        <w:t xml:space="preserve">山路泥泞，60多公里山路，车走了3个多小时，到了离县城最远的策源乡梨树洲村，这里地处湖南第一高峰酃峰下，是当时全株洲唯一的“无电村”。村干部诉苦：全村25户80余人，年人均纯收入仅1000余元。</w:t>
      </w:r>
    </w:p>
    <w:p>
      <w:pPr>
        <w:ind w:left="0" w:right="0" w:firstLine="560"/>
        <w:spacing w:before="450" w:after="450" w:line="312" w:lineRule="auto"/>
      </w:pPr>
      <w:r>
        <w:rPr>
          <w:rFonts w:ascii="宋体" w:hAnsi="宋体" w:eastAsia="宋体" w:cs="宋体"/>
          <w:color w:val="000"/>
          <w:sz w:val="28"/>
          <w:szCs w:val="28"/>
        </w:rPr>
        <w:t xml:space="preserve">山多地少，出路在哪?黄诗燕提出，农业发展重点抓好生态特色产业;用好生态山水自然资源，发展全域旅游;以特色种养产业和旅游产业推动精准扶贫。</w:t>
      </w:r>
    </w:p>
    <w:p>
      <w:pPr>
        <w:ind w:left="0" w:right="0" w:firstLine="560"/>
        <w:spacing w:before="450" w:after="450" w:line="312" w:lineRule="auto"/>
      </w:pPr>
      <w:r>
        <w:rPr>
          <w:rFonts w:ascii="宋体" w:hAnsi="宋体" w:eastAsia="宋体" w:cs="宋体"/>
          <w:color w:val="000"/>
          <w:sz w:val="28"/>
          <w:szCs w:val="28"/>
        </w:rPr>
        <w:t xml:space="preserve">在村里调研，黄诗燕看到不少老乡家里种了黄桃，但经济效益却不好。学农出身的黄诗燕发现，这里海拔高、气温低、空气湿、多沙土，种农作物十种九不收，长出来的黄桃却很甜。</w:t>
      </w:r>
    </w:p>
    <w:p>
      <w:pPr>
        <w:ind w:left="0" w:right="0" w:firstLine="560"/>
        <w:spacing w:before="450" w:after="450" w:line="312" w:lineRule="auto"/>
      </w:pPr>
      <w:r>
        <w:rPr>
          <w:rFonts w:ascii="宋体" w:hAnsi="宋体" w:eastAsia="宋体" w:cs="宋体"/>
          <w:color w:val="000"/>
          <w:sz w:val="28"/>
          <w:szCs w:val="28"/>
        </w:rPr>
        <w:t xml:space="preserve">在黄诗燕倡议下，炎陵县成立了黄桃产业办、黄桃协会。从20__年开始，县里组织的有关黄桃大大小小的活动，黄诗燕不知参加了多少场。黄桃大会，主动站台;江浙推销，主动带队。他提议将当地黄桃统一定名为“炎陵黄桃”，并申请国家地理标识产品，打响了品牌。</w:t>
      </w:r>
    </w:p>
    <w:p>
      <w:pPr>
        <w:ind w:left="0" w:right="0" w:firstLine="560"/>
        <w:spacing w:before="450" w:after="450" w:line="312" w:lineRule="auto"/>
      </w:pPr>
      <w:r>
        <w:rPr>
          <w:rFonts w:ascii="宋体" w:hAnsi="宋体" w:eastAsia="宋体" w:cs="宋体"/>
          <w:color w:val="000"/>
          <w:sz w:val="28"/>
          <w:szCs w:val="28"/>
        </w:rPr>
        <w:t xml:space="preserve">有人善意提醒，县委书记公开为产品代言，会不会引来非议?他坦然说：“为老百姓脱贫站台，我怕什么!”</w:t>
      </w:r>
    </w:p>
    <w:p>
      <w:pPr>
        <w:ind w:left="0" w:right="0" w:firstLine="560"/>
        <w:spacing w:before="450" w:after="450" w:line="312" w:lineRule="auto"/>
      </w:pPr>
      <w:r>
        <w:rPr>
          <w:rFonts w:ascii="宋体" w:hAnsi="宋体" w:eastAsia="宋体" w:cs="宋体"/>
          <w:color w:val="000"/>
          <w:sz w:val="28"/>
          <w:szCs w:val="28"/>
        </w:rPr>
        <w:t xml:space="preserve">终于，黄桃从炎陵的深山沟，走向全国各地。目前，当地种植8万多亩，20__年产值11亿元，黄桃有关收入占全县农民农林牧渔业收入的40%;近六成贫困人口靠种植黄桃实现稳定脱贫。</w:t>
      </w:r>
    </w:p>
    <w:p>
      <w:pPr>
        <w:ind w:left="0" w:right="0" w:firstLine="560"/>
        <w:spacing w:before="450" w:after="450" w:line="312" w:lineRule="auto"/>
      </w:pPr>
      <w:r>
        <w:rPr>
          <w:rFonts w:ascii="宋体" w:hAnsi="宋体" w:eastAsia="宋体" w:cs="宋体"/>
          <w:color w:val="000"/>
          <w:sz w:val="28"/>
          <w:szCs w:val="28"/>
        </w:rPr>
        <w:t xml:space="preserve">把群众当亲人</w:t>
      </w:r>
    </w:p>
    <w:p>
      <w:pPr>
        <w:ind w:left="0" w:right="0" w:firstLine="560"/>
        <w:spacing w:before="450" w:after="450" w:line="312" w:lineRule="auto"/>
      </w:pPr>
      <w:r>
        <w:rPr>
          <w:rFonts w:ascii="宋体" w:hAnsi="宋体" w:eastAsia="宋体" w:cs="宋体"/>
          <w:color w:val="000"/>
          <w:sz w:val="28"/>
          <w:szCs w:val="28"/>
        </w:rPr>
        <w:t xml:space="preserve">“砸锅卖铁，也要让百姓住上新房”</w:t>
      </w:r>
    </w:p>
    <w:p>
      <w:pPr>
        <w:ind w:left="0" w:right="0" w:firstLine="560"/>
        <w:spacing w:before="450" w:after="450" w:line="312" w:lineRule="auto"/>
      </w:pPr>
      <w:r>
        <w:rPr>
          <w:rFonts w:ascii="宋体" w:hAnsi="宋体" w:eastAsia="宋体" w:cs="宋体"/>
          <w:color w:val="000"/>
          <w:sz w:val="28"/>
          <w:szCs w:val="28"/>
        </w:rPr>
        <w:t xml:space="preserve">“3年时间，黄书记一共来了我家19次。”鹿原镇上村村村民张连军说。</w:t>
      </w:r>
    </w:p>
    <w:p>
      <w:pPr>
        <w:ind w:left="0" w:right="0" w:firstLine="560"/>
        <w:spacing w:before="450" w:after="450" w:line="312" w:lineRule="auto"/>
      </w:pPr>
      <w:r>
        <w:rPr>
          <w:rFonts w:ascii="宋体" w:hAnsi="宋体" w:eastAsia="宋体" w:cs="宋体"/>
          <w:color w:val="000"/>
          <w:sz w:val="28"/>
          <w:szCs w:val="28"/>
        </w:rPr>
        <w:t xml:space="preserve">张连军是九龙工业园县级集中安置区的第一批居民。搬得出、稳得住、能致富，在黄诗燕建议下，他成为安置区的物业工作人员，妻子和女儿也实现了就业。</w:t>
      </w:r>
    </w:p>
    <w:p>
      <w:pPr>
        <w:ind w:left="0" w:right="0" w:firstLine="560"/>
        <w:spacing w:before="450" w:after="450" w:line="312" w:lineRule="auto"/>
      </w:pPr>
      <w:r>
        <w:rPr>
          <w:rFonts w:ascii="宋体" w:hAnsi="宋体" w:eastAsia="宋体" w:cs="宋体"/>
          <w:color w:val="000"/>
          <w:sz w:val="28"/>
          <w:szCs w:val="28"/>
        </w:rPr>
        <w:t xml:space="preserve">经摸底发现，炎陵县20__年有1.49万户村民的住房存在安全隐患，全部解决需投入6亿元，而炎陵当年财政收入仅7亿元。连主管的住建局负责人都觉得，这是一个不可能完成的任务。</w:t>
      </w:r>
    </w:p>
    <w:p>
      <w:pPr>
        <w:ind w:left="0" w:right="0" w:firstLine="560"/>
        <w:spacing w:before="450" w:after="450" w:line="312" w:lineRule="auto"/>
      </w:pPr>
      <w:r>
        <w:rPr>
          <w:rFonts w:ascii="宋体" w:hAnsi="宋体" w:eastAsia="宋体" w:cs="宋体"/>
          <w:color w:val="000"/>
          <w:sz w:val="28"/>
          <w:szCs w:val="28"/>
        </w:rPr>
        <w:t xml:space="preserve">黄诗燕态度坚决：“砸锅卖铁，也要让百姓住上新房!”</w:t>
      </w:r>
    </w:p>
    <w:p>
      <w:pPr>
        <w:ind w:left="0" w:right="0" w:firstLine="560"/>
        <w:spacing w:before="450" w:after="450" w:line="312" w:lineRule="auto"/>
      </w:pPr>
      <w:r>
        <w:rPr>
          <w:rFonts w:ascii="宋体" w:hAnsi="宋体" w:eastAsia="宋体" w:cs="宋体"/>
          <w:color w:val="000"/>
          <w:sz w:val="28"/>
          <w:szCs w:val="28"/>
        </w:rPr>
        <w:t xml:space="preserve">始建于上世纪60年代的县委大院，陈旧、朴素。为了筹资，老旧的县委大院一直没装修。整合县里各项涉农资金，握指成拳。“大家统一认识，不建新大院，把钱花到老百姓最需要的地方。”县长文专文回忆。</w:t>
      </w:r>
    </w:p>
    <w:p>
      <w:pPr>
        <w:ind w:left="0" w:right="0" w:firstLine="560"/>
        <w:spacing w:before="450" w:after="450" w:line="312" w:lineRule="auto"/>
      </w:pPr>
      <w:r>
        <w:rPr>
          <w:rFonts w:ascii="宋体" w:hAnsi="宋体" w:eastAsia="宋体" w:cs="宋体"/>
          <w:color w:val="000"/>
          <w:sz w:val="28"/>
          <w:szCs w:val="28"/>
        </w:rPr>
        <w:t xml:space="preserve">难关终于闯过。全县1250户贫困户易地搬迁住进新房，2543户贫困户实现安居，6122户土坯房得到改造。</w:t>
      </w:r>
    </w:p>
    <w:p>
      <w:pPr>
        <w:ind w:left="0" w:right="0" w:firstLine="560"/>
        <w:spacing w:before="450" w:after="450" w:line="312" w:lineRule="auto"/>
      </w:pPr>
      <w:r>
        <w:rPr>
          <w:rFonts w:ascii="宋体" w:hAnsi="宋体" w:eastAsia="宋体" w:cs="宋体"/>
          <w:color w:val="000"/>
          <w:sz w:val="28"/>
          <w:szCs w:val="28"/>
        </w:rPr>
        <w:t xml:space="preserve">副县长盘晓文记得，设计易地扶贫搬迁住房时，农民出身的黄诗燕提出，要给群众留一块菜地，一个小杂屋。“为了让我们住得安心，给每家配了60平方米的菜地。”张连军说，“什么事都给老百姓考虑到，这样的县委书记，就是群众的亲人!”</w:t>
      </w:r>
    </w:p>
    <w:p>
      <w:pPr>
        <w:ind w:left="0" w:right="0" w:firstLine="560"/>
        <w:spacing w:before="450" w:after="450" w:line="312" w:lineRule="auto"/>
      </w:pPr>
      <w:r>
        <w:rPr>
          <w:rFonts w:ascii="宋体" w:hAnsi="宋体" w:eastAsia="宋体" w:cs="宋体"/>
          <w:color w:val="000"/>
          <w:sz w:val="28"/>
          <w:szCs w:val="28"/>
        </w:rPr>
        <w:t xml:space="preserve">如今，在炎陵，最旧的建筑是县委大院，最漂亮的是学校、医院。</w:t>
      </w:r>
    </w:p>
    <w:p>
      <w:pPr>
        <w:ind w:left="0" w:right="0" w:firstLine="560"/>
        <w:spacing w:before="450" w:after="450" w:line="312" w:lineRule="auto"/>
      </w:pPr>
      <w:r>
        <w:rPr>
          <w:rFonts w:ascii="宋体" w:hAnsi="宋体" w:eastAsia="宋体" w:cs="宋体"/>
          <w:color w:val="000"/>
          <w:sz w:val="28"/>
          <w:szCs w:val="28"/>
        </w:rPr>
        <w:t xml:space="preserve">对人宽对己严</w:t>
      </w:r>
    </w:p>
    <w:p>
      <w:pPr>
        <w:ind w:left="0" w:right="0" w:firstLine="560"/>
        <w:spacing w:before="450" w:after="450" w:line="312" w:lineRule="auto"/>
      </w:pPr>
      <w:r>
        <w:rPr>
          <w:rFonts w:ascii="宋体" w:hAnsi="宋体" w:eastAsia="宋体" w:cs="宋体"/>
          <w:color w:val="000"/>
          <w:sz w:val="28"/>
          <w:szCs w:val="28"/>
        </w:rPr>
        <w:t xml:space="preserve">他住的宿舍很逼仄，9年没有添置一件新家具</w:t>
      </w:r>
    </w:p>
    <w:p>
      <w:pPr>
        <w:ind w:left="0" w:right="0" w:firstLine="560"/>
        <w:spacing w:before="450" w:after="450" w:line="312" w:lineRule="auto"/>
      </w:pPr>
      <w:r>
        <w:rPr>
          <w:rFonts w:ascii="宋体" w:hAnsi="宋体" w:eastAsia="宋体" w:cs="宋体"/>
          <w:color w:val="000"/>
          <w:sz w:val="28"/>
          <w:szCs w:val="28"/>
        </w:rPr>
        <w:t xml:space="preserve">9年来，黄诗燕翻山越岭，脚步遍布全县120个村庄、3900余户贫困群众家里。</w:t>
      </w:r>
    </w:p>
    <w:p>
      <w:pPr>
        <w:ind w:left="0" w:right="0" w:firstLine="560"/>
        <w:spacing w:before="450" w:after="450" w:line="312" w:lineRule="auto"/>
      </w:pPr>
      <w:r>
        <w:rPr>
          <w:rFonts w:ascii="宋体" w:hAnsi="宋体" w:eastAsia="宋体" w:cs="宋体"/>
          <w:color w:val="000"/>
          <w:sz w:val="28"/>
          <w:szCs w:val="28"/>
        </w:rPr>
        <w:t xml:space="preserve">果农张福明说：“书记在我家住，临走要给餐费，他说这是红军的传统。”</w:t>
      </w:r>
    </w:p>
    <w:p>
      <w:pPr>
        <w:ind w:left="0" w:right="0" w:firstLine="560"/>
        <w:spacing w:before="450" w:after="450" w:line="312" w:lineRule="auto"/>
      </w:pPr>
      <w:r>
        <w:rPr>
          <w:rFonts w:ascii="宋体" w:hAnsi="宋体" w:eastAsia="宋体" w:cs="宋体"/>
          <w:color w:val="000"/>
          <w:sz w:val="28"/>
          <w:szCs w:val="28"/>
        </w:rPr>
        <w:t xml:space="preserve">张福明手机里存着不少与黄诗燕联系的短信。得知他家的橘子口感不好，黄诗燕请专家引进新品种。得知老张要来县委坐一坐，黄诗燕站在楼梯口迎接。</w:t>
      </w:r>
    </w:p>
    <w:p>
      <w:pPr>
        <w:ind w:left="0" w:right="0" w:firstLine="560"/>
        <w:spacing w:before="450" w:after="450" w:line="312" w:lineRule="auto"/>
      </w:pPr>
      <w:r>
        <w:rPr>
          <w:rFonts w:ascii="宋体" w:hAnsi="宋体" w:eastAsia="宋体" w:cs="宋体"/>
          <w:color w:val="000"/>
          <w:sz w:val="28"/>
          <w:szCs w:val="28"/>
        </w:rPr>
        <w:t xml:space="preserve">“你不像个当官的。”张福明说。</w:t>
      </w:r>
    </w:p>
    <w:p>
      <w:pPr>
        <w:ind w:left="0" w:right="0" w:firstLine="560"/>
        <w:spacing w:before="450" w:after="450" w:line="312" w:lineRule="auto"/>
      </w:pPr>
      <w:r>
        <w:rPr>
          <w:rFonts w:ascii="宋体" w:hAnsi="宋体" w:eastAsia="宋体" w:cs="宋体"/>
          <w:color w:val="000"/>
          <w:sz w:val="28"/>
          <w:szCs w:val="28"/>
        </w:rPr>
        <w:t xml:space="preserve">“我本来就是农民!”黄诗燕回答。</w:t>
      </w:r>
    </w:p>
    <w:p>
      <w:pPr>
        <w:ind w:left="0" w:right="0" w:firstLine="560"/>
        <w:spacing w:before="450" w:after="450" w:line="312" w:lineRule="auto"/>
      </w:pPr>
      <w:r>
        <w:rPr>
          <w:rFonts w:ascii="宋体" w:hAnsi="宋体" w:eastAsia="宋体" w:cs="宋体"/>
          <w:color w:val="000"/>
          <w:sz w:val="28"/>
          <w:szCs w:val="28"/>
        </w:rPr>
        <w:t xml:space="preserve">20__年春节，张福明去给黄诗燕拜年，带了五六斤花生和一条烟。没想到遭到黄诗燕的“一顿骂”，“老张，你买烟干什么，拿回去退了。”</w:t>
      </w:r>
    </w:p>
    <w:p>
      <w:pPr>
        <w:ind w:left="0" w:right="0" w:firstLine="560"/>
        <w:spacing w:before="450" w:after="450" w:line="312" w:lineRule="auto"/>
      </w:pPr>
      <w:r>
        <w:rPr>
          <w:rFonts w:ascii="宋体" w:hAnsi="宋体" w:eastAsia="宋体" w:cs="宋体"/>
          <w:color w:val="000"/>
          <w:sz w:val="28"/>
          <w:szCs w:val="28"/>
        </w:rPr>
        <w:t xml:space="preserve">温和的黄诗燕，偶尔也发火。20__年，炎帝陵景区里，一位叫卖土特产的大娘被保安拦下推搡。</w:t>
      </w:r>
    </w:p>
    <w:p>
      <w:pPr>
        <w:ind w:left="0" w:right="0" w:firstLine="560"/>
        <w:spacing w:before="450" w:after="450" w:line="312" w:lineRule="auto"/>
      </w:pPr>
      <w:r>
        <w:rPr>
          <w:rFonts w:ascii="宋体" w:hAnsi="宋体" w:eastAsia="宋体" w:cs="宋体"/>
          <w:color w:val="000"/>
          <w:sz w:val="28"/>
          <w:szCs w:val="28"/>
        </w:rPr>
        <w:t xml:space="preserve">黄诗燕撞见，急忙叫人上前制止。“发展旅游要平衡好景区管理与周边贫困群众的关系，要优先吸收他们在景区工作。”黄诗燕批评负责人。</w:t>
      </w:r>
    </w:p>
    <w:p>
      <w:pPr>
        <w:ind w:left="0" w:right="0" w:firstLine="560"/>
        <w:spacing w:before="450" w:after="450" w:line="312" w:lineRule="auto"/>
      </w:pPr>
      <w:r>
        <w:rPr>
          <w:rFonts w:ascii="宋体" w:hAnsi="宋体" w:eastAsia="宋体" w:cs="宋体"/>
          <w:color w:val="000"/>
          <w:sz w:val="28"/>
          <w:szCs w:val="28"/>
        </w:rPr>
        <w:t xml:space="preserve">于是，30多位贫困农民经过培训后在景区上岗。</w:t>
      </w:r>
    </w:p>
    <w:p>
      <w:pPr>
        <w:ind w:left="0" w:right="0" w:firstLine="560"/>
        <w:spacing w:before="450" w:after="450" w:line="312" w:lineRule="auto"/>
      </w:pPr>
      <w:r>
        <w:rPr>
          <w:rFonts w:ascii="宋体" w:hAnsi="宋体" w:eastAsia="宋体" w:cs="宋体"/>
          <w:color w:val="000"/>
          <w:sz w:val="28"/>
          <w:szCs w:val="28"/>
        </w:rPr>
        <w:t xml:space="preserve">对人宽，对己严。炎陵县委办副主任刘明华至今谈起黄诗燕书记，还有些哽咽：他住的宿舍很逼仄，9年没有添置一件新家具，宿舍里的东西，连热水器、床、暖壶等，都是之前留下来的。</w:t>
      </w:r>
    </w:p>
    <w:p>
      <w:pPr>
        <w:ind w:left="0" w:right="0" w:firstLine="560"/>
        <w:spacing w:before="450" w:after="450" w:line="312" w:lineRule="auto"/>
      </w:pPr>
      <w:r>
        <w:rPr>
          <w:rFonts w:ascii="宋体" w:hAnsi="宋体" w:eastAsia="宋体" w:cs="宋体"/>
          <w:color w:val="000"/>
          <w:sz w:val="28"/>
          <w:szCs w:val="28"/>
        </w:rPr>
        <w:t xml:space="preserve">如今，炎陵县贫困户已全部脱贫。今年10月，黄诗燕被追授为“全国脱贫攻坚模范”。</w:t>
      </w:r>
    </w:p>
    <w:p>
      <w:pPr>
        <w:ind w:left="0" w:right="0" w:firstLine="560"/>
        <w:spacing w:before="450" w:after="450" w:line="312" w:lineRule="auto"/>
      </w:pPr>
      <w:r>
        <w:rPr>
          <w:rFonts w:ascii="黑体" w:hAnsi="黑体" w:eastAsia="黑体" w:cs="黑体"/>
          <w:color w:val="000000"/>
          <w:sz w:val="34"/>
          <w:szCs w:val="34"/>
          <w:b w:val="1"/>
          <w:bCs w:val="1"/>
        </w:rPr>
        <w:t xml:space="preserve">对于脱贫攻坚心得篇四</w:t>
      </w:r>
    </w:p>
    <w:p>
      <w:pPr>
        <w:ind w:left="0" w:right="0" w:firstLine="560"/>
        <w:spacing w:before="450" w:after="450" w:line="312" w:lineRule="auto"/>
      </w:pPr>
      <w:r>
        <w:rPr>
          <w:rFonts w:ascii="宋体" w:hAnsi="宋体" w:eastAsia="宋体" w:cs="宋体"/>
          <w:color w:val="000"/>
          <w:sz w:val="28"/>
          <w:szCs w:val="28"/>
        </w:rPr>
        <w:t xml:space="preserve">党的十八届五中全会明确提出，到20__年我国现行标准下农村贫困人口实现脱贫，贫困县全部摘帽，解决区域性整体贫困。中央扶贫开发工作会议贯彻落实党的十八届五中全会精神，分析全面建成小康社会进入决胜阶段脱贫攻坚面临的形势和任务，对当前和今后一个时期脱贫攻坚任务作出部署，动员全党全社会力量齐心协力打赢脱贫攻坚战。我们必须贯彻落实党的十八届五中全会和中央扶贫开发工作会议精神，深入学习领会习近平同志扶贫开发思想，坚持精准发力，坚决打赢脱贫攻坚战。</w:t>
      </w:r>
    </w:p>
    <w:p>
      <w:pPr>
        <w:ind w:left="0" w:right="0" w:firstLine="560"/>
        <w:spacing w:before="450" w:after="450" w:line="312" w:lineRule="auto"/>
      </w:pPr>
      <w:r>
        <w:rPr>
          <w:rFonts w:ascii="宋体" w:hAnsi="宋体" w:eastAsia="宋体" w:cs="宋体"/>
          <w:color w:val="000"/>
          <w:sz w:val="28"/>
          <w:szCs w:val="28"/>
        </w:rPr>
        <w:t xml:space="preserve">1、全面建成小康社会最艰巨的任务</w:t>
      </w:r>
    </w:p>
    <w:p>
      <w:pPr>
        <w:ind w:left="0" w:right="0" w:firstLine="560"/>
        <w:spacing w:before="450" w:after="450" w:line="312" w:lineRule="auto"/>
      </w:pPr>
      <w:r>
        <w:rPr>
          <w:rFonts w:ascii="宋体" w:hAnsi="宋体" w:eastAsia="宋体" w:cs="宋体"/>
          <w:color w:val="000"/>
          <w:sz w:val="28"/>
          <w:szCs w:val="28"/>
        </w:rPr>
        <w:t xml:space="preserve">“十三五”规划建议指出：“农村贫困人口脱贫是全面建成小康社会最艰巨的任务。”这是对脱贫攻坚在我国经济社会发展全局中所处位置的准确判断。越是任务艰巨越要迎难而上，确保到20__年农村贫困人口实现脱贫。这是补齐全面建成小康社会短板的需要，更是社会主义本质要求的体现。</w:t>
      </w:r>
    </w:p>
    <w:p>
      <w:pPr>
        <w:ind w:left="0" w:right="0" w:firstLine="560"/>
        <w:spacing w:before="450" w:after="450" w:line="312" w:lineRule="auto"/>
      </w:pPr>
      <w:r>
        <w:rPr>
          <w:rFonts w:ascii="宋体" w:hAnsi="宋体" w:eastAsia="宋体" w:cs="宋体"/>
          <w:color w:val="000"/>
          <w:sz w:val="28"/>
          <w:szCs w:val="28"/>
        </w:rPr>
        <w:t xml:space="preserve">全面建成小康社会，农村贫困人口脱贫是一个突出短板。短板必须补齐，否则影响全局。正如习近平同志指出的：“小康不小康，关键看老乡，关键在贫困的老乡能不能脱贫。”“我们不能一边宣布全面建成了小康社会，另一边还有几千万人口的生活水平处在扶贫标准线以下，这既影响人民群众对全面建成小康社会的满意度，也影响国际社会对我国全面建成小康社会的认可度。”我们必须切实增强责任感、使命感和紧迫感，不辱使命、勇于担当，只争朝夕、真抓实干，加快补齐全面建成小康社会的这块突出短板。</w:t>
      </w:r>
    </w:p>
    <w:p>
      <w:pPr>
        <w:ind w:left="0" w:right="0" w:firstLine="560"/>
        <w:spacing w:before="450" w:after="450" w:line="312" w:lineRule="auto"/>
      </w:pPr>
      <w:r>
        <w:rPr>
          <w:rFonts w:ascii="宋体" w:hAnsi="宋体" w:eastAsia="宋体" w:cs="宋体"/>
          <w:color w:val="000"/>
          <w:sz w:val="28"/>
          <w:szCs w:val="28"/>
        </w:rPr>
        <w:t xml:space="preserve">打赢脱贫攻坚战，是全面建成小康社会的现实需要，也是逐步实现共同富裕目标的基础和前提。习近平同志指出：“消除贫困、改善民生、实现共同富裕，是社会主义的本质要求，是我们党的重要使命。”他还指出，新中国成立前，我们党领导广大农民“打土豪、分田地”，就是要让广大农民翻身得解放。现在，我们党就是要领导广大农民“脱贫困、奔小康”，就是要让广大农民过上好日子。贫穷不是社会主义。如果贫困地区长期贫困，面貌长期得不到改变，群众生活水平长期得不到提高，那就没有体现我国社会主义制度的优越性，就不是社会主义。</w:t>
      </w:r>
    </w:p>
    <w:p>
      <w:pPr>
        <w:ind w:left="0" w:right="0" w:firstLine="560"/>
        <w:spacing w:before="450" w:after="450" w:line="312" w:lineRule="auto"/>
      </w:pPr>
      <w:r>
        <w:rPr>
          <w:rFonts w:ascii="宋体" w:hAnsi="宋体" w:eastAsia="宋体" w:cs="宋体"/>
          <w:color w:val="000"/>
          <w:sz w:val="28"/>
          <w:szCs w:val="28"/>
        </w:rPr>
        <w:t xml:space="preserve">2、当前我国脱贫攻坚形势依然严峻</w:t>
      </w:r>
    </w:p>
    <w:p>
      <w:pPr>
        <w:ind w:left="0" w:right="0" w:firstLine="560"/>
        <w:spacing w:before="450" w:after="450" w:line="312" w:lineRule="auto"/>
      </w:pPr>
      <w:r>
        <w:rPr>
          <w:rFonts w:ascii="宋体" w:hAnsi="宋体" w:eastAsia="宋体" w:cs="宋体"/>
          <w:color w:val="000"/>
          <w:sz w:val="28"/>
          <w:szCs w:val="28"/>
        </w:rPr>
        <w:t xml:space="preserve">改革开放以来，我们实施大规模扶贫开发，使7亿多农村贫困人口摆脱贫困，取得了举世瞩目的成就。但是，我国脱贫攻坚形势依然严峻，中西部一些省(自治区、直辖市)贫困人口规模仍然较大，而且剩下的贫困人口大多数分布在革命老区、民族地区、边疆地区和连片特困地区，贫困程度深，致贫原因复杂，减贫难度大，脱贫成本高。扶贫开发进入了啃“硬骨头”、攻坚拔寨的冲刺期。</w:t>
      </w:r>
    </w:p>
    <w:p>
      <w:pPr>
        <w:ind w:left="0" w:right="0" w:firstLine="560"/>
        <w:spacing w:before="450" w:after="450" w:line="312" w:lineRule="auto"/>
      </w:pPr>
      <w:r>
        <w:rPr>
          <w:rFonts w:ascii="宋体" w:hAnsi="宋体" w:eastAsia="宋体" w:cs="宋体"/>
          <w:color w:val="000"/>
          <w:sz w:val="28"/>
          <w:szCs w:val="28"/>
        </w:rPr>
        <w:t xml:space="preserve">贫困人口规模大、贫困程度深依然是我国贫困问题的基本特征。目前，全国有14个集中连片特殊困难地区、592个国家扶贫开发工作重点县、12.8万个贫困村、近3000万个贫困户、7017万贫困人口。而且，现有贫困人口主要分布在集中连片特困地区，自然条件差，基础设施薄弱，公共服务水平较低，减贫边际效应不断下降，增收难度不断加大，贫困代际传递趋势明显，是难啃的“硬骨头”。</w:t>
      </w:r>
    </w:p>
    <w:p>
      <w:pPr>
        <w:ind w:left="0" w:right="0" w:firstLine="560"/>
        <w:spacing w:before="450" w:after="450" w:line="312" w:lineRule="auto"/>
      </w:pPr>
      <w:r>
        <w:rPr>
          <w:rFonts w:ascii="宋体" w:hAnsi="宋体" w:eastAsia="宋体" w:cs="宋体"/>
          <w:color w:val="000"/>
          <w:sz w:val="28"/>
          <w:szCs w:val="28"/>
        </w:rPr>
        <w:t xml:space="preserve">贫困地区贫困人口内生动力和发展能力弱的现象依然十分普遍。20__年，全国592个国家扶贫开发工作重点县农民人均纯收入6610元，比全国农民平均水平低3282元。老少边穷地区贫困问题集中，贫困人口普遍存在受教育程度低、健康水平低的“两低”情况，自我发展能力弱。建档立卡贫困村70.8%没有集体经济，内生发展动力严重不足。贫困人口致贫因素较多，因病致贫、因学致贫突出，缺资金、缺技术普遍，因病返贫、因灾返贫、因市场风险返贫常见。</w:t>
      </w:r>
    </w:p>
    <w:p>
      <w:pPr>
        <w:ind w:left="0" w:right="0" w:firstLine="560"/>
        <w:spacing w:before="450" w:after="450" w:line="312" w:lineRule="auto"/>
      </w:pPr>
      <w:r>
        <w:rPr>
          <w:rFonts w:ascii="宋体" w:hAnsi="宋体" w:eastAsia="宋体" w:cs="宋体"/>
          <w:color w:val="000"/>
          <w:sz w:val="28"/>
          <w:szCs w:val="28"/>
        </w:rPr>
        <w:t xml:space="preserve">贫困地区区域性贫困、发展基础差的状况还没有得到根本性改变。全国12.8万个建档立卡村中，6.9万个行政村不通客运班车。87.1万个自然村中，33万个不通沥青(水泥)路。贫困地区农田有效灌溉面积比全国平均水平低近20个百分点。建档立卡户中有652万户饮水困难，580万户饮水不安全。贫困地区公共服务水平偏低，市场主体发育不足，市场体系建设滞后，产业发展处于价值链低端。贫困县的存贷比普遍在40%左右，储蓄外流严重。</w:t>
      </w:r>
    </w:p>
    <w:p>
      <w:pPr>
        <w:ind w:left="0" w:right="0" w:firstLine="560"/>
        <w:spacing w:before="450" w:after="450" w:line="312" w:lineRule="auto"/>
      </w:pPr>
      <w:r>
        <w:rPr>
          <w:rFonts w:ascii="宋体" w:hAnsi="宋体" w:eastAsia="宋体" w:cs="宋体"/>
          <w:color w:val="000"/>
          <w:sz w:val="28"/>
          <w:szCs w:val="28"/>
        </w:rPr>
        <w:t xml:space="preserve">扶贫政策针对性不强、特惠支持不足问题依然存在。现有政策部分落实不到位、财政投入明显不足、行业支持缺少特惠、工作责任落得不实、社会动员支持体系薄弱等问题还没有得到很好解决。过去贫困面大，一项普惠政策就可以使许多贫困人口增加收入，越过温饱线。现在，贫困人口大多数自身能力弱，或者居住在不适宜人类生存的地方，仅靠自己很难参与发展进程、享受发展成果。</w:t>
      </w:r>
    </w:p>
    <w:p>
      <w:pPr>
        <w:ind w:left="0" w:right="0" w:firstLine="560"/>
        <w:spacing w:before="450" w:after="450" w:line="312" w:lineRule="auto"/>
      </w:pPr>
      <w:r>
        <w:rPr>
          <w:rFonts w:ascii="宋体" w:hAnsi="宋体" w:eastAsia="宋体" w:cs="宋体"/>
          <w:color w:val="000"/>
          <w:sz w:val="28"/>
          <w:szCs w:val="28"/>
        </w:rPr>
        <w:t xml:space="preserve">3、精准发力，坚决打赢脱贫攻坚战</w:t>
      </w:r>
    </w:p>
    <w:p>
      <w:pPr>
        <w:ind w:left="0" w:right="0" w:firstLine="560"/>
        <w:spacing w:before="450" w:after="450" w:line="312" w:lineRule="auto"/>
      </w:pPr>
      <w:r>
        <w:rPr>
          <w:rFonts w:ascii="宋体" w:hAnsi="宋体" w:eastAsia="宋体" w:cs="宋体"/>
          <w:color w:val="000"/>
          <w:sz w:val="28"/>
          <w:szCs w:val="28"/>
        </w:rPr>
        <w:t xml:space="preserve">习近平同志指出，“扶贫开发推进到今天这样的程度，贵在精准，重在精准，成败之举在于精准”;坚持精准扶贫、精准脱贫“关键是要找准路子、构建好的体制机制，在精准施策上出实招、在精准推进上下实功、在精准落地上见实效”。这为脱贫攻坚明确了方向、提出了要求。</w:t>
      </w:r>
    </w:p>
    <w:p>
      <w:pPr>
        <w:ind w:left="0" w:right="0" w:firstLine="560"/>
        <w:spacing w:before="450" w:after="450" w:line="312" w:lineRule="auto"/>
      </w:pPr>
      <w:r>
        <w:rPr>
          <w:rFonts w:ascii="宋体" w:hAnsi="宋体" w:eastAsia="宋体" w:cs="宋体"/>
          <w:color w:val="000"/>
          <w:sz w:val="28"/>
          <w:szCs w:val="28"/>
        </w:rPr>
        <w:t xml:space="preserve">在精准施策上出实招。全面建成小康社会关键在脱贫攻坚，脱贫攻坚的出路在于精准施策。要以创新、协调、绿色、开放、共享五大发展理念为指导，编制好“十三五”脱贫攻坚规划，着力完善综合性扶贫政策措施和健全脱贫攻坚保障体系的规划，把《中共中央国务院关于打赢脱贫攻坚战的决定》落实到规划中，确保精准施策、实招更实。</w:t>
      </w:r>
    </w:p>
    <w:p>
      <w:pPr>
        <w:ind w:left="0" w:right="0" w:firstLine="560"/>
        <w:spacing w:before="450" w:after="450" w:line="312" w:lineRule="auto"/>
      </w:pPr>
      <w:r>
        <w:rPr>
          <w:rFonts w:ascii="宋体" w:hAnsi="宋体" w:eastAsia="宋体" w:cs="宋体"/>
          <w:color w:val="000"/>
          <w:sz w:val="28"/>
          <w:szCs w:val="28"/>
        </w:rPr>
        <w:t xml:space="preserve">一是建设国家扶贫开发大数据平台，在精准识别上摸实情，真正解决好“扶持谁”的问题，为精准扶贫、精准脱贫打好基础。精准识别既要体现静态的精准，把现在的贫困人口找出来;又要体现动态的精准，把脱贫的人口退出去，把返贫的人口纳入帮扶对象。二是建设省级扶贫开发投融资平台和县级扶贫开发资金项目整合管理平台，拓展扶贫投入渠道，切实增加扶贫投入。在县一级，把专项扶贫资金、相关涉农资金和社会帮扶资金捆绑集中使用，加强资金监管，切实提高资金使用效果。推动扶贫开发项目与行业重大项目、重大工程、重大政策试点安排相衔接，扶贫开发规划与贫困地区基础设施建设、新型城镇化、特色产业发展、新农村建设等规划相融合，把革命老区、民族地区、边疆地区、集中连片贫困地区作为脱贫攻坚重点。三是建设乡村扶贫脱贫落实工作平台。</w:t>
      </w:r>
    </w:p>
    <w:p>
      <w:pPr>
        <w:ind w:left="0" w:right="0" w:firstLine="560"/>
        <w:spacing w:before="450" w:after="450" w:line="312" w:lineRule="auto"/>
      </w:pPr>
      <w:r>
        <w:rPr>
          <w:rFonts w:ascii="宋体" w:hAnsi="宋体" w:eastAsia="宋体" w:cs="宋体"/>
          <w:color w:val="000"/>
          <w:sz w:val="28"/>
          <w:szCs w:val="28"/>
        </w:rPr>
        <w:t xml:space="preserve">在贫困乡建立扶贫工作站，在贫困村选派好第一书记、建设好驻村工作队，配合村两委落实帮扶措施和帮扶责任，保证贫困户有人帮、有人扶。进一步完善中央统筹、省(自治区、直辖市)负总责、市(地)县抓落实的工作机制。强化脱贫工作责任考核，对贫困县重点考核脱贫成效。四是建设社会扶贫对接平台，以社会扶贫网为载体，实现贫困村贫困户帮扶需求和社会扶贫资源有效对接。</w:t>
      </w:r>
    </w:p>
    <w:p>
      <w:pPr>
        <w:ind w:left="0" w:right="0" w:firstLine="560"/>
        <w:spacing w:before="450" w:after="450" w:line="312" w:lineRule="auto"/>
      </w:pPr>
      <w:r>
        <w:rPr>
          <w:rFonts w:ascii="宋体" w:hAnsi="宋体" w:eastAsia="宋体" w:cs="宋体"/>
          <w:color w:val="000"/>
          <w:sz w:val="28"/>
          <w:szCs w:val="28"/>
        </w:rPr>
        <w:t xml:space="preserve">在精准落地上见实效。脱贫攻坚必须稳扎稳打，一步一个脚印，确保各项扶贫政策措施落到实处，积小胜为大胜，最终取得全面胜利。要层层落实责任。坚持党的领导，五级书记一起抓，发挥政府的主导作用。落实贫困县主体责任，促使其把主要精力用在扶贫开发上。落实相关部门的行业扶贫责任，把扶贫任务优先纳入行业规划并认真实施。</w:t>
      </w:r>
    </w:p>
    <w:p>
      <w:pPr>
        <w:ind w:left="0" w:right="0" w:firstLine="560"/>
        <w:spacing w:before="450" w:after="450" w:line="312" w:lineRule="auto"/>
      </w:pPr>
      <w:r>
        <w:rPr>
          <w:rFonts w:ascii="宋体" w:hAnsi="宋体" w:eastAsia="宋体" w:cs="宋体"/>
          <w:color w:val="000"/>
          <w:sz w:val="28"/>
          <w:szCs w:val="28"/>
        </w:rPr>
        <w:t xml:space="preserve">落实驻村工作队和第一书记的帮扶责任，不脱贫不脱钩。夯实精准扶贫基础，建立分类施策政策体系，确保扶贫资金和政策精准落实到村到户到人。加强贫困村基层组织建设，充分调动贫困群众的积极性，提高其参与度、获得感，激励其自力更生，激发其脱贫的内生动力与活力。实施更广泛的社会动员：提高党政机关和企事业单位定点帮扶、东西部扶贫协作的精准性、针对性、有效性;进一步动员民营企业、社会组织和公民个人广泛参与，凝聚扶贫攻坚强大合力。加强扶贫机构队伍能力建设，提高干部攻坚克难能力和水平。大力加强宣传：宣传习近平同志扶贫开发战略思想，凝心聚力;宣传扶贫成就，坚定全国人民走社会主义道路的信心;宣传脱贫致富典型，坚定贫困群众改变命运的决心;宣传社会各界对贫困人口的关心，弘扬中华民族扶危济困优良传统;宣传党的扶贫政策，促进政策落实到村到户到人。</w:t>
      </w:r>
    </w:p>
    <w:p>
      <w:pPr>
        <w:ind w:left="0" w:right="0" w:firstLine="560"/>
        <w:spacing w:before="450" w:after="450" w:line="312" w:lineRule="auto"/>
      </w:pPr>
      <w:r>
        <w:rPr>
          <w:rFonts w:ascii="黑体" w:hAnsi="黑体" w:eastAsia="黑体" w:cs="黑体"/>
          <w:color w:val="000000"/>
          <w:sz w:val="34"/>
          <w:szCs w:val="34"/>
          <w:b w:val="1"/>
          <w:bCs w:val="1"/>
        </w:rPr>
        <w:t xml:space="preserve">对于脱贫攻坚心得篇五</w:t>
      </w:r>
    </w:p>
    <w:p>
      <w:pPr>
        <w:ind w:left="0" w:right="0" w:firstLine="560"/>
        <w:spacing w:before="450" w:after="450" w:line="312" w:lineRule="auto"/>
      </w:pPr>
      <w:r>
        <w:rPr>
          <w:rFonts w:ascii="宋体" w:hAnsi="宋体" w:eastAsia="宋体" w:cs="宋体"/>
          <w:color w:val="000"/>
          <w:sz w:val="28"/>
          <w:szCs w:val="28"/>
        </w:rPr>
        <w:t xml:space="preserve">在中国共产党第十九次全国代表大会报告中，习近平总书记提出，要为实现中华民族伟大复兴的中国梦而不懈奋斗。两年来，我们为此坚守初心，始终将习总书记的话语牢记心头，保持着昂扬向上的状态，投入到基层脱贫攻坚战的工作中。</w:t>
      </w:r>
    </w:p>
    <w:p>
      <w:pPr>
        <w:ind w:left="0" w:right="0" w:firstLine="560"/>
        <w:spacing w:before="450" w:after="450" w:line="312" w:lineRule="auto"/>
      </w:pPr>
      <w:r>
        <w:rPr>
          <w:rFonts w:ascii="宋体" w:hAnsi="宋体" w:eastAsia="宋体" w:cs="宋体"/>
          <w:color w:val="000"/>
          <w:sz w:val="28"/>
          <w:szCs w:val="28"/>
        </w:rPr>
        <w:t xml:space="preserve">低矮的黄泥屋，拥挤而昏暗的住处，屋里凌乱的陈设，脸上消沉的神情……把日历往前翻几年，这些令人心酸的画面正是贫困村、贫困户的真实写照。然而自从脱贫攻坚战的口号喊起来，冲锋号吹起来，扶贫一线工作者们行动起来，农村的面貌焕然一新!</w:t>
      </w:r>
    </w:p>
    <w:p>
      <w:pPr>
        <w:ind w:left="0" w:right="0" w:firstLine="560"/>
        <w:spacing w:before="450" w:after="450" w:line="312" w:lineRule="auto"/>
      </w:pPr>
      <w:r>
        <w:rPr>
          <w:rFonts w:ascii="宋体" w:hAnsi="宋体" w:eastAsia="宋体" w:cs="宋体"/>
          <w:color w:val="000"/>
          <w:sz w:val="28"/>
          <w:szCs w:val="28"/>
        </w:rPr>
        <w:t xml:space="preserve">在杰村中心小学，有这样一位令人敬佩的党员同志康卫民，他不止一次地工作到深夜，核对每一家每一户每一人的信息，整理扶贫资料，熟记他们的信息。几乎每天都会深入村子的他，最爱走进贫困户的家庭里，了解他们的生产生活，践行党和国家的政策方针，给他们提供力所能及的帮助。当他得知六年级有一位学生的弟弟得了白血病，他当即带着学校的专职干部钟齐翔主任，与杰村村的第一书记钟海明主任一起到他的家里走访，了解他家的困难，提供实际的政策帮助。</w:t>
      </w:r>
    </w:p>
    <w:p>
      <w:pPr>
        <w:ind w:left="0" w:right="0" w:firstLine="560"/>
        <w:spacing w:before="450" w:after="450" w:line="312" w:lineRule="auto"/>
      </w:pPr>
      <w:r>
        <w:rPr>
          <w:rFonts w:ascii="宋体" w:hAnsi="宋体" w:eastAsia="宋体" w:cs="宋体"/>
          <w:color w:val="000"/>
          <w:sz w:val="28"/>
          <w:szCs w:val="28"/>
        </w:rPr>
        <w:t xml:space="preserve">正是有着这些不忘初心、牢记使命的逐梦者，我们的脱贫攻坚工作才能持续发力。</w:t>
      </w:r>
    </w:p>
    <w:p>
      <w:pPr>
        <w:ind w:left="0" w:right="0" w:firstLine="560"/>
        <w:spacing w:before="450" w:after="450" w:line="312" w:lineRule="auto"/>
      </w:pPr>
      <w:r>
        <w:rPr>
          <w:rFonts w:ascii="宋体" w:hAnsi="宋体" w:eastAsia="宋体" w:cs="宋体"/>
          <w:color w:val="000"/>
          <w:sz w:val="28"/>
          <w:szCs w:val="28"/>
        </w:rPr>
        <w:t xml:space="preserve">在这场轰轰烈烈的变革里，在这场为实现中华民族复兴之梦的变革里，拆迁新建，厕所革命，养殖、种植基地……每一条方针政策都赢得了胜利。党的十八大以来，这样的惠农政策越来越令人欣喜，也越来越多的人投入到脱贫攻坚战的前线，加入复兴中国梦的队伍中。这些惠农政策每一条每一点都实实在在地落在了贫困户的心坎上，如今的他们走路带风、言语带笑，一扫以往消沉颓废的模样。有了这些带头逐梦人，农村正展现出一副新时代的风貌，这些精气神振奋了更多的贫困户，一齐撸起袖子，加油争当新时代的脱贫逐梦人!</w:t>
      </w:r>
    </w:p>
    <w:p>
      <w:pPr>
        <w:ind w:left="0" w:right="0" w:firstLine="560"/>
        <w:spacing w:before="450" w:after="450" w:line="312" w:lineRule="auto"/>
      </w:pPr>
      <w:r>
        <w:rPr>
          <w:rFonts w:ascii="宋体" w:hAnsi="宋体" w:eastAsia="宋体" w:cs="宋体"/>
          <w:color w:val="000"/>
          <w:sz w:val="28"/>
          <w:szCs w:val="28"/>
        </w:rPr>
        <w:t xml:space="preserve">在最关键的一年里，我们高举党的旗帜，牢记身上的使命，挑起这份沉甸甸的责任，向着美好的中国梦迈出坚定的一步。“现在的政策这么好了，家里都住上了大房子，不愁吃穿，我们家还能省出点钱去搞搞其他的事业，这些我都要感谢党和政府啊!”听着贫困户张桂香阿婆的话，我深感扶贫先扶志的重要性。脱贫攻坚工作做到现在，身为新时代的脱贫攻坚的逐梦人，我认为：</w:t>
      </w:r>
    </w:p>
    <w:p>
      <w:pPr>
        <w:ind w:left="0" w:right="0" w:firstLine="560"/>
        <w:spacing w:before="450" w:after="450" w:line="312" w:lineRule="auto"/>
      </w:pPr>
      <w:r>
        <w:rPr>
          <w:rFonts w:ascii="宋体" w:hAnsi="宋体" w:eastAsia="宋体" w:cs="宋体"/>
          <w:color w:val="000"/>
          <w:sz w:val="28"/>
          <w:szCs w:val="28"/>
        </w:rPr>
        <w:t xml:space="preserve">其一，心得“扎”得下。只有把贫困村当作自己的家乡，把贫困户当作自己的亲人，深入了解他们的生活，了解他们的困难，才能采取相应的对策，急他们之所急，解他们之所困。</w:t>
      </w:r>
    </w:p>
    <w:p>
      <w:pPr>
        <w:ind w:left="0" w:right="0" w:firstLine="560"/>
        <w:spacing w:before="450" w:after="450" w:line="312" w:lineRule="auto"/>
      </w:pPr>
      <w:r>
        <w:rPr>
          <w:rFonts w:ascii="宋体" w:hAnsi="宋体" w:eastAsia="宋体" w:cs="宋体"/>
          <w:color w:val="000"/>
          <w:sz w:val="28"/>
          <w:szCs w:val="28"/>
        </w:rPr>
        <w:t xml:space="preserve">其二，要懂得利用微信平台、各种视频app等新媒体方式让他们产生对美好生活的向往，使贫困户的“志”先扶起来。树立了脱贫致富的梦想，最重要的是要让贫困户们在面对困难生活时，能够鼓足克服困难、战胜困难的勇气，扬起自立自强、艰苦奋斗的志气，坚守自力更生、不甘落后的骨气，用勤劳致富、奋发向上的豪气冲刺最后的脱贫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2024-10-18T14:15:17+08:00</dcterms:created>
  <dcterms:modified xsi:type="dcterms:W3CDTF">2024-10-18T14:15:17+08:00</dcterms:modified>
</cp:coreProperties>
</file>

<file path=docProps/custom.xml><?xml version="1.0" encoding="utf-8"?>
<Properties xmlns="http://schemas.openxmlformats.org/officeDocument/2006/custom-properties" xmlns:vt="http://schemas.openxmlformats.org/officeDocument/2006/docPropsVTypes"/>
</file>