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在煤矿主辅分离辅业改制现场会上欢迎辞</w:t>
      </w:r>
      <w:bookmarkEnd w:id="1"/>
    </w:p>
    <w:p>
      <w:pPr>
        <w:jc w:val="center"/>
        <w:spacing w:before="0" w:after="450"/>
      </w:pPr>
      <w:r>
        <w:rPr>
          <w:rFonts w:ascii="Arial" w:hAnsi="Arial" w:eastAsia="Arial" w:cs="Arial"/>
          <w:color w:val="999999"/>
          <w:sz w:val="20"/>
          <w:szCs w:val="20"/>
        </w:rPr>
        <w:t xml:space="preserve">来源：网络  作者：心上花开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在这金风送爽，硕果飘香的美好日子里。今天，集团公司后勤改制实行“三分”、深化“三清”工作汇报会在我矿召开。这既是集团公司领导对我矿主辅分离辅业改制工作的鼓励和鞭策,又是对我矿改制工作的推动与促进。在此，我代表矿党委、矿行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金风送爽，硕果飘香的美好日子里。今天，集团公司后勤改制实行“三分”、深化“三清”工作汇报会在我矿召开。这既是集团公司领导对我矿主辅分离辅业改制工作的鼓励和鞭策,又是对我矿改制工作的推动与促进。在此，我代表矿党委、矿行政对这次会议的召开表示热烈地祝贺！向前来参加会议的各位领导表示热烈的欢迎！</w:t>
      </w:r>
    </w:p>
    <w:p>
      <w:pPr>
        <w:ind w:left="0" w:right="0" w:firstLine="560"/>
        <w:spacing w:before="450" w:after="450" w:line="312" w:lineRule="auto"/>
      </w:pPr>
      <w:r>
        <w:rPr>
          <w:rFonts w:ascii="宋体" w:hAnsi="宋体" w:eastAsia="宋体" w:cs="宋体"/>
          <w:color w:val="000"/>
          <w:sz w:val="28"/>
          <w:szCs w:val="28"/>
        </w:rPr>
        <w:t xml:space="preserve">实施主辅分离辅业改制，是中央和省委作出的重大部署，是国有企业适应市场经济发展的必然要求；有利于壮大主业，搞活辅业，更有利于维护广大职工的根本利益。自主辅分离辅业改革工作开展以来，我们严格按照上级有关政策和集团公司实施主辅分离辅业改制的总体工作部署，统一思想，提高认识，成立了由矿主要领导任组长的改革改制领导小组和四个专业组，多次召开会议，研究制定具体的工作措施。同时，我们不断强化文件学习，深入宣传发动，明确目标任务，严格责任落实，狠抓规范运作，突出信访稳定，研究制定了主辅分离辅业改制突发事件应急预案，实行了风险抵押金制度，坚持做到了每天一碰头、每周一调度，确保了主辅分离辅业改制工作的顺利开展。特别是在集团公司主辅分离辅业改制后勤改制督导组的精心指导下，按照“三清”工作要求，迅速对人员状况、资产、补贴进行了清查摸底。目前，我矿主辅分离后勤改制“三分”、“三清”工作已基本结束，主辅分离辅业改制总体方案基本形成，为下一步成立后勤实业中心，实行独立核算运营，实施分立改制奠定了坚实的基础。</w:t>
      </w:r>
    </w:p>
    <w:p>
      <w:pPr>
        <w:ind w:left="0" w:right="0" w:firstLine="560"/>
        <w:spacing w:before="450" w:after="450" w:line="312" w:lineRule="auto"/>
      </w:pPr>
      <w:r>
        <w:rPr>
          <w:rFonts w:ascii="宋体" w:hAnsi="宋体" w:eastAsia="宋体" w:cs="宋体"/>
          <w:color w:val="000"/>
          <w:sz w:val="28"/>
          <w:szCs w:val="28"/>
        </w:rPr>
        <w:t xml:space="preserve">我矿在主辅分离辅业改制工作方面虽然做了一些工作，取得了一定成绩，但与兄弟单位相比还有一定差距，这次会议为我们学习兄弟单位的先进经验提供了一个很好的机会。在今后的工作中，我们将继续按照集团公司主辅分离辅业改制工作的总体部署，进一步强化改革意识，增强改革的责任感和危机感，准确把握改革改制的工作原则，严格执行改制程序，确保主辅分离辅业改制工作按期完成，为集团公司今年实现改革发展目标再作新贡献。</w:t>
      </w:r>
    </w:p>
    <w:p>
      <w:pPr>
        <w:ind w:left="0" w:right="0" w:firstLine="560"/>
        <w:spacing w:before="450" w:after="450" w:line="312" w:lineRule="auto"/>
      </w:pPr>
      <w:r>
        <w:rPr>
          <w:rFonts w:ascii="宋体" w:hAnsi="宋体" w:eastAsia="宋体" w:cs="宋体"/>
          <w:color w:val="000"/>
          <w:sz w:val="28"/>
          <w:szCs w:val="28"/>
        </w:rPr>
        <w:t xml:space="preserve">最后，祝会议取得圆满成功！祝各位领导身体健康，工作顺利，万事如意！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在煤矿主辅分离辅业改制现场会上欢迎辞责任编辑：飞雪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2024-10-18T20:16:09+08:00</dcterms:created>
  <dcterms:modified xsi:type="dcterms:W3CDTF">2024-10-18T20:16:09+08:00</dcterms:modified>
</cp:coreProperties>
</file>

<file path=docProps/custom.xml><?xml version="1.0" encoding="utf-8"?>
<Properties xmlns="http://schemas.openxmlformats.org/officeDocument/2006/custom-properties" xmlns:vt="http://schemas.openxmlformats.org/officeDocument/2006/docPropsVTypes"/>
</file>