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2024年新时代文明实践中心建设实施方案汇编(4篇)</w:t>
      </w:r>
      <w:bookmarkEnd w:id="1"/>
    </w:p>
    <w:p>
      <w:pPr>
        <w:jc w:val="center"/>
        <w:spacing w:before="0" w:after="450"/>
      </w:pPr>
      <w:r>
        <w:rPr>
          <w:rFonts w:ascii="Arial" w:hAnsi="Arial" w:eastAsia="Arial" w:cs="Arial"/>
          <w:color w:val="999999"/>
          <w:sz w:val="20"/>
          <w:szCs w:val="20"/>
        </w:rPr>
        <w:t xml:space="preserve">来源：网络  作者：静默星光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以下就是小编给大家讲解介绍的相关方案了，希望能够帮助到大家。新时代文明实践中心...</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新时代文明实践中心建设实施方案汇编篇一</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落实新发展理念，坚持以人民为中心的发展思想，坚持“两手抓、两手都要硬”的战略方针，适应社会主要矛盾的变化，聚焦实施乡村振兴战略，着眼凝聚群众、引导群众，以文化人、成风化俗，调动各方力量，整合各种资源，创新方式方法，用中国特色社会主义文化、社会主义思想道德牢牢占领农村思想文化阵地，不断满足人民日益增长的精神文化需求，实现“凝心聚力，民心向党”。</w:t>
      </w:r>
    </w:p>
    <w:p>
      <w:pPr>
        <w:ind w:left="0" w:right="0" w:firstLine="560"/>
        <w:spacing w:before="450" w:after="450" w:line="312" w:lineRule="auto"/>
      </w:pPr>
      <w:r>
        <w:rPr>
          <w:rFonts w:ascii="宋体" w:hAnsi="宋体" w:eastAsia="宋体" w:cs="宋体"/>
          <w:color w:val="000"/>
          <w:sz w:val="28"/>
          <w:szCs w:val="28"/>
        </w:rPr>
        <w:t xml:space="preserve">以“强身、健脑、富民”为内涵，以县、镇(街道)、村(社区)、屋场四级为单元,全面建设新时代文明实践中心、所、站、点。以志愿服务为主要形式，深入开展新时代文明实践活动。建立县、镇(街道)、村(社区)、屋场四级志愿服务队伍，不断壮大志愿者规模，引导群众主动参与新时代文明实践，打造集理论宣讲、教育服务、文化服务、科技与科普、健身体育服务于一体的综合平台，实现群众在哪里,文明实践就延伸到哪里。让新时代文明实践中心、所、站、点成为学习宣传习近平新时代中国特色社会主义思想、培育和践行社会主义核心价值观的重要阵地,成为加强基层党建，密切党群关系的桥梁纽带，成为深入实施乡村振兴战略的有力抓手,成为创新社会治理模式的有益探索。</w:t>
      </w:r>
    </w:p>
    <w:p>
      <w:pPr>
        <w:ind w:left="0" w:right="0" w:firstLine="560"/>
        <w:spacing w:before="450" w:after="450" w:line="312" w:lineRule="auto"/>
      </w:pPr>
      <w:r>
        <w:rPr>
          <w:rFonts w:ascii="宋体" w:hAnsi="宋体" w:eastAsia="宋体" w:cs="宋体"/>
          <w:color w:val="000"/>
          <w:sz w:val="28"/>
          <w:szCs w:val="28"/>
        </w:rPr>
        <w:t xml:space="preserve">1.坚持党的领导。坚持党的领导，坚持党建引领，注重发挥各级党组织作用，注重思想政治引领和价值引领，牢牢把握意识形态工作领导权。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为民服务。聚焦农村群众所思所想所盼，从他们追求幸福、快乐、满意的具体事情入手，一件事情接着一件事情办，一年接着一年干，以真情暖人心，以服务聚民意，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3.坚持求实务实。针对农村群众的实际需要，结合农时季节、重要节庆等时间节点，开展理论宣讲、政策解读、文艺演出、便民服务、科学普及等组合式活动，宣传群众最想听的内容，开展群众最喜爱的活动，讲解群众最想学的知识，提供群众最需要的服务，解决群众最闹心的难题，温润心灵、温暖人心。</w:t>
      </w:r>
    </w:p>
    <w:p>
      <w:pPr>
        <w:ind w:left="0" w:right="0" w:firstLine="560"/>
        <w:spacing w:before="450" w:after="450" w:line="312" w:lineRule="auto"/>
      </w:pPr>
      <w:r>
        <w:rPr>
          <w:rFonts w:ascii="宋体" w:hAnsi="宋体" w:eastAsia="宋体" w:cs="宋体"/>
          <w:color w:val="000"/>
          <w:sz w:val="28"/>
          <w:szCs w:val="28"/>
        </w:rPr>
        <w:t xml:space="preserve">4.坚持重在实践。注重开展宣传教育与引导农民实践参与相结合，理论宣讲与技能传授相统一，群众点单与志愿者接单相衔接，既学习又实践，既明理又躬行，实现教育与实践的良性互动，让农村群众在乐于参与、便于参与的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在全县分级设立新时代文明实践中心、所、站、点四级机构，开展各类文明实践活动。</w:t>
      </w:r>
    </w:p>
    <w:p>
      <w:pPr>
        <w:ind w:left="0" w:right="0" w:firstLine="560"/>
        <w:spacing w:before="450" w:after="450" w:line="312" w:lineRule="auto"/>
      </w:pPr>
      <w:r>
        <w:rPr>
          <w:rFonts w:ascii="宋体" w:hAnsi="宋体" w:eastAsia="宋体" w:cs="宋体"/>
          <w:color w:val="000"/>
          <w:sz w:val="28"/>
          <w:szCs w:val="28"/>
        </w:rPr>
        <w:t xml:space="preserve">1.县新时代文明实践中心。依托县规划展览馆成立县新时代文明实践中心(详见附件1)，负责文明实践工作的统筹协调和组织实施，指导镇(街道)、村(社区)开展工作，研究制定工作规划，对主要内容、培训教材、人员队伍、活动项目等作出计划并具体实施，做好志愿者的组织引导、登记注册、表彰嘉许、权益保障工作，依托各种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县新时代文明实践中心办公室设在县委宣传部，办公室下设综合组、宣传组、志愿服务组。中心实行专题例会和联席会议制度。</w:t>
      </w:r>
    </w:p>
    <w:p>
      <w:pPr>
        <w:ind w:left="0" w:right="0" w:firstLine="560"/>
        <w:spacing w:before="450" w:after="450" w:line="312" w:lineRule="auto"/>
      </w:pPr>
      <w:r>
        <w:rPr>
          <w:rFonts w:ascii="宋体" w:hAnsi="宋体" w:eastAsia="宋体" w:cs="宋体"/>
          <w:color w:val="000"/>
          <w:sz w:val="28"/>
          <w:szCs w:val="28"/>
        </w:rPr>
        <w:t xml:space="preserve">2.镇(街道)新时代文明实践所。在镇(街道)挂牌成立新时代文明实践所，由镇(街道)党(工)委书记任所长，发挥承上启下作用，按照统一规划部署，结合实际工作抓好落实，推动新时代文明实践站常态化开展活动。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3.村(社区)新时代文明实践站。在村(社区)挂牌成立新时代文明实践站，由村(社区)书记任站长，结合农村群众的生产劳动和实际需要，运用本地资源优势，用农村群众喜闻乐见的形式开展活动。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4.新时代文明实践点。在各“门前三小”挂牌成立新时代文明实践点，组织开展各类活动。</w:t>
      </w:r>
    </w:p>
    <w:p>
      <w:pPr>
        <w:ind w:left="0" w:right="0" w:firstLine="560"/>
        <w:spacing w:before="450" w:after="450" w:line="312" w:lineRule="auto"/>
      </w:pPr>
      <w:r>
        <w:rPr>
          <w:rFonts w:ascii="宋体" w:hAnsi="宋体" w:eastAsia="宋体" w:cs="宋体"/>
          <w:color w:val="000"/>
          <w:sz w:val="28"/>
          <w:szCs w:val="28"/>
        </w:rPr>
        <w:t xml:space="preserve">(二)建立队伍</w:t>
      </w:r>
    </w:p>
    <w:p>
      <w:pPr>
        <w:ind w:left="0" w:right="0" w:firstLine="560"/>
        <w:spacing w:before="450" w:after="450" w:line="312" w:lineRule="auto"/>
      </w:pPr>
      <w:r>
        <w:rPr>
          <w:rFonts w:ascii="宋体" w:hAnsi="宋体" w:eastAsia="宋体" w:cs="宋体"/>
          <w:color w:val="000"/>
          <w:sz w:val="28"/>
          <w:szCs w:val="28"/>
        </w:rPr>
        <w:t xml:space="preserve">新时代文明实践中心、所、站、点的主体力量是志愿者，主要活动方式为志愿服务。县级组建新时代文明实践志愿服务总队，由县委副书记、县人民政府县长苏涛任总队长。总队下设支专业志愿服务队和支镇(街道)志愿服务队。</w:t>
      </w:r>
    </w:p>
    <w:p>
      <w:pPr>
        <w:ind w:left="0" w:right="0" w:firstLine="560"/>
        <w:spacing w:before="450" w:after="450" w:line="312" w:lineRule="auto"/>
      </w:pPr>
      <w:r>
        <w:rPr>
          <w:rFonts w:ascii="宋体" w:hAnsi="宋体" w:eastAsia="宋体" w:cs="宋体"/>
          <w:color w:val="000"/>
          <w:sz w:val="28"/>
          <w:szCs w:val="28"/>
        </w:rPr>
        <w:t xml:space="preserve">支志愿服务队队长由各责任单位主要负责人担任，负责队伍组建和志愿服务活动策划组织实施。</w:t>
      </w:r>
    </w:p>
    <w:p>
      <w:pPr>
        <w:ind w:left="0" w:right="0" w:firstLine="560"/>
        <w:spacing w:before="450" w:after="450" w:line="312" w:lineRule="auto"/>
      </w:pPr>
      <w:r>
        <w:rPr>
          <w:rFonts w:ascii="宋体" w:hAnsi="宋体" w:eastAsia="宋体" w:cs="宋体"/>
          <w:color w:val="000"/>
          <w:sz w:val="28"/>
          <w:szCs w:val="28"/>
        </w:rPr>
        <w:t xml:space="preserve">村(社区)建立志愿服务分队，由村(社区)书记担任队长，各村(社区)志愿服务分队根据实际情况设立志愿服务小分队。</w:t>
      </w:r>
    </w:p>
    <w:p>
      <w:pPr>
        <w:ind w:left="0" w:right="0" w:firstLine="560"/>
        <w:spacing w:before="450" w:after="450" w:line="312" w:lineRule="auto"/>
      </w:pPr>
      <w:r>
        <w:rPr>
          <w:rFonts w:ascii="宋体" w:hAnsi="宋体" w:eastAsia="宋体" w:cs="宋体"/>
          <w:color w:val="000"/>
          <w:sz w:val="28"/>
          <w:szCs w:val="28"/>
        </w:rPr>
        <w:t xml:space="preserve">志愿者骨干主要来自两个方面：一是党政机关、企事业单位在职人员和全县党员;二是乡土文化人才、科技能人、科技特派员、律师、“五老”人员、道德模范、身边好人、新乡贤、文艺志愿者、大学生志愿者、返乡创业人员等，志愿者所在单位要创造必要条件支持志愿者开展活动。</w:t>
      </w:r>
    </w:p>
    <w:p>
      <w:pPr>
        <w:ind w:left="0" w:right="0" w:firstLine="560"/>
        <w:spacing w:before="450" w:after="450" w:line="312" w:lineRule="auto"/>
      </w:pPr>
      <w:r>
        <w:rPr>
          <w:rFonts w:ascii="宋体" w:hAnsi="宋体" w:eastAsia="宋体" w:cs="宋体"/>
          <w:color w:val="000"/>
          <w:sz w:val="28"/>
          <w:szCs w:val="28"/>
        </w:rPr>
        <w:t xml:space="preserve">志愿服务通过终身积分管理、礼遇褒奖等一系列激励政策，广泛发动群众参与志愿服务活动，让群众逐步成为志愿服务的主力军，逐步实现由党委政府主导到群众主动参与的生动局面，让好人好事在xx县蔚然成风。</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强身。广泛开展群众乐于参与、便于参与的文体活动，让群众在多姿多彩、喜闻乐见的文体活动中强身健体，快乐生活、健康生活。送文化。传承发展中华优秀传统文化，充分挖掘优良家风家教、悠久民风民俗、优秀民间艺术中符合新时代新风尚新要求的内涵，开展巡演、送电影、送戏曲等系列活动。定期开展广场舞、太极拳、柔力球等培训，组织龙舟、舞龙、舞狮、腰鼓等一批具有浓厚地域特色的体育竞赛活动，提升群众参与热情，倡导健康科学生活方式。围绕春节、清明、端午、中秋、重阳等传统节日实施“我们的节日”主题活动。种文化。用好“门前三小”等阵地，举办农村公益培训，培育一批理论、科技、文化、种养殖等方面的乡土专家，带动群众开展文体活动;大力挖掘弘扬本土文化，让xx县技艺、xx县地名、xx县美食增强群众情感认同，激发群众内生动力，自发自主组织开展各项文体活动。管文化。进一步落实文化市场属地管理制度，在开展各类文体活动中，遵循“讲品位、讲格调、讲责任，抵制低俗、庸俗、媚俗”原则，弘扬主旋律，传播正能量。</w:t>
      </w:r>
    </w:p>
    <w:p>
      <w:pPr>
        <w:ind w:left="0" w:right="0" w:firstLine="560"/>
        <w:spacing w:before="450" w:after="450" w:line="312" w:lineRule="auto"/>
      </w:pPr>
      <w:r>
        <w:rPr>
          <w:rFonts w:ascii="宋体" w:hAnsi="宋体" w:eastAsia="宋体" w:cs="宋体"/>
          <w:color w:val="000"/>
          <w:sz w:val="28"/>
          <w:szCs w:val="28"/>
        </w:rPr>
        <w:t xml:space="preserve">2.健脑。聚焦群众所盼所需，让群众在内容丰富、形式多样的实践活动中获得源源不断的精神滋养与精神力量。理论宣讲。大力开展理论宣传，用通俗易懂的语言，深入宣传解读党的十九大精神，推动习近平新时代中国特色社会主义思想入脑入心。价值引领。深入培育和践行社会主义核心价值观，大力开展道德模范、身边好人评选和宣传、创建文明村镇、创建文明家庭等活动，引导农村群众向上向善、孝老爱亲、重义守信、勤俭持家、邻里守望。创新社会管理，深化移风易俗，着力破除红白喜事大操大办、封建迷信、黄赌毒等不良风气。知识传授。开展宪法学习宣传教育和普法活动，推动法治精神走进农村群众、融入日常生活。围绕实施乡村振兴战略，把脱贫攻坚、致富兴业、农村改革、民生保障、生态环保等与农民利益密切相关的政策讲清楚讲明白。技能培训。广泛开展农业实用技术、科学技术普及和卫生健康知识培训等多种志愿服务，增强农民学科技、用科技的意识，提高农民依靠科技致富的能力。</w:t>
      </w:r>
    </w:p>
    <w:p>
      <w:pPr>
        <w:ind w:left="0" w:right="0" w:firstLine="560"/>
        <w:spacing w:before="450" w:after="450" w:line="312" w:lineRule="auto"/>
      </w:pPr>
      <w:r>
        <w:rPr>
          <w:rFonts w:ascii="宋体" w:hAnsi="宋体" w:eastAsia="宋体" w:cs="宋体"/>
          <w:color w:val="000"/>
          <w:sz w:val="28"/>
          <w:szCs w:val="28"/>
        </w:rPr>
        <w:t xml:space="preserve">3.富民。立足培育新型农民，努力让群众实现既富脑袋，又富口袋。大力开展产业培育，努力实现一村一品。立足资源禀赋，发挥新时代文明实践所、站、点辐射作用，引领带动发展一批产业。大力倡导“迎老乡、回故乡、建家乡”，激发群众爱乡情怀，催生建设家乡的内生动力，推动农村高质量发展。全力推进全域旅游，努力实现一村一貌。主动融入农村人居环境整治，着力改善农村群众的卫生观念，推进移风易俗，让“门前三小”成为美丽乡村的示范点。在“门前三小”植入本土文化和互动项目，做热人气，成为全域旅游的新景点。</w:t>
      </w:r>
    </w:p>
    <w:p>
      <w:pPr>
        <w:ind w:left="0" w:right="0" w:firstLine="560"/>
        <w:spacing w:before="450" w:after="450" w:line="312" w:lineRule="auto"/>
      </w:pPr>
      <w:r>
        <w:rPr>
          <w:rFonts w:ascii="宋体" w:hAnsi="宋体" w:eastAsia="宋体" w:cs="宋体"/>
          <w:color w:val="000"/>
          <w:sz w:val="28"/>
          <w:szCs w:val="28"/>
        </w:rPr>
        <w:t xml:space="preserve">通过“强身、健脑、富民”，让群众的精神文化生活更加丰富，让群众建设家乡的热情更加高涨，让农村的青山绿水留得住乡愁，让农村的社会治理更加有效，让农村的党群关系更加和谐，让xx县真正成为一方热土。</w:t>
      </w:r>
    </w:p>
    <w:p>
      <w:pPr>
        <w:ind w:left="0" w:right="0" w:firstLine="560"/>
        <w:spacing w:before="450" w:after="450" w:line="312" w:lineRule="auto"/>
      </w:pPr>
      <w:r>
        <w:rPr>
          <w:rFonts w:ascii="宋体" w:hAnsi="宋体" w:eastAsia="宋体" w:cs="宋体"/>
          <w:color w:val="000"/>
          <w:sz w:val="28"/>
          <w:szCs w:val="28"/>
        </w:rPr>
        <w:t xml:space="preserve">(四)组织评选</w:t>
      </w:r>
    </w:p>
    <w:p>
      <w:pPr>
        <w:ind w:left="0" w:right="0" w:firstLine="560"/>
        <w:spacing w:before="450" w:after="450" w:line="312" w:lineRule="auto"/>
      </w:pPr>
      <w:r>
        <w:rPr>
          <w:rFonts w:ascii="宋体" w:hAnsi="宋体" w:eastAsia="宋体" w:cs="宋体"/>
          <w:color w:val="000"/>
          <w:sz w:val="28"/>
          <w:szCs w:val="28"/>
        </w:rPr>
        <w:t xml:space="preserve">开展“双十双百”评选活动，树立典型，大力表彰，引领风气，形成导向，全面提升文明实践活动整体水平。</w:t>
      </w:r>
    </w:p>
    <w:p>
      <w:pPr>
        <w:ind w:left="0" w:right="0" w:firstLine="560"/>
        <w:spacing w:before="450" w:after="450" w:line="312" w:lineRule="auto"/>
      </w:pPr>
      <w:r>
        <w:rPr>
          <w:rFonts w:ascii="宋体" w:hAnsi="宋体" w:eastAsia="宋体" w:cs="宋体"/>
          <w:color w:val="000"/>
          <w:sz w:val="28"/>
          <w:szCs w:val="28"/>
        </w:rPr>
        <w:t xml:space="preserve">1.十佳新时代文明实践所站点。根据评选细则，在全县评选xx个新时代文明实践所、站、点。</w:t>
      </w:r>
    </w:p>
    <w:p>
      <w:pPr>
        <w:ind w:left="0" w:right="0" w:firstLine="560"/>
        <w:spacing w:before="450" w:after="450" w:line="312" w:lineRule="auto"/>
      </w:pPr>
      <w:r>
        <w:rPr>
          <w:rFonts w:ascii="宋体" w:hAnsi="宋体" w:eastAsia="宋体" w:cs="宋体"/>
          <w:color w:val="000"/>
          <w:sz w:val="28"/>
          <w:szCs w:val="28"/>
        </w:rPr>
        <w:t xml:space="preserve">2.十佳志愿服务品牌项目。根据评选细则，在全县志愿服务项目中评选xx个品牌项目。</w:t>
      </w:r>
    </w:p>
    <w:p>
      <w:pPr>
        <w:ind w:left="0" w:right="0" w:firstLine="560"/>
        <w:spacing w:before="450" w:after="450" w:line="312" w:lineRule="auto"/>
      </w:pPr>
      <w:r>
        <w:rPr>
          <w:rFonts w:ascii="宋体" w:hAnsi="宋体" w:eastAsia="宋体" w:cs="宋体"/>
          <w:color w:val="000"/>
          <w:sz w:val="28"/>
          <w:szCs w:val="28"/>
        </w:rPr>
        <w:t xml:space="preserve">3.百佳新时代文明实践个人。根据评选细则，在全县评选十佳共产党员、十佳支部书记、十佳青年、十佳巾帼英雄、十佳创业能手、好公婆、好媳妇、好妯娌、好少年、好邻居。</w:t>
      </w:r>
    </w:p>
    <w:p>
      <w:pPr>
        <w:ind w:left="0" w:right="0" w:firstLine="560"/>
        <w:spacing w:before="450" w:after="450" w:line="312" w:lineRule="auto"/>
      </w:pPr>
      <w:r>
        <w:rPr>
          <w:rFonts w:ascii="宋体" w:hAnsi="宋体" w:eastAsia="宋体" w:cs="宋体"/>
          <w:color w:val="000"/>
          <w:sz w:val="28"/>
          <w:szCs w:val="28"/>
        </w:rPr>
        <w:t xml:space="preserve">4.百佳新时代文明实践志愿者。根据评选细则，评选出年度百佳新时代文明实践志愿者。</w:t>
      </w:r>
    </w:p>
    <w:p>
      <w:pPr>
        <w:ind w:left="0" w:right="0" w:firstLine="560"/>
        <w:spacing w:before="450" w:after="450" w:line="312" w:lineRule="auto"/>
      </w:pPr>
      <w:r>
        <w:rPr>
          <w:rFonts w:ascii="宋体" w:hAnsi="宋体" w:eastAsia="宋体" w:cs="宋体"/>
          <w:color w:val="000"/>
          <w:sz w:val="28"/>
          <w:szCs w:val="28"/>
        </w:rPr>
        <w:t xml:space="preserve">201x年x月，县新时代文明实践中心和xx个镇(街道)新时代文明实践所挂牌成立;</w:t>
      </w:r>
    </w:p>
    <w:p>
      <w:pPr>
        <w:ind w:left="0" w:right="0" w:firstLine="560"/>
        <w:spacing w:before="450" w:after="450" w:line="312" w:lineRule="auto"/>
      </w:pPr>
      <w:r>
        <w:rPr>
          <w:rFonts w:ascii="宋体" w:hAnsi="宋体" w:eastAsia="宋体" w:cs="宋体"/>
          <w:color w:val="000"/>
          <w:sz w:val="28"/>
          <w:szCs w:val="28"/>
        </w:rPr>
        <w:t xml:space="preserve">201x年x月，x个村(社区)新时代文明实践站挂牌成立，x个新时代文明实践点(“门前三小”)挂牌成立，力争201x年志愿者人数达到3万，年开展志愿服务万小时，年志愿服务积分万分;</w:t>
      </w:r>
    </w:p>
    <w:p>
      <w:pPr>
        <w:ind w:left="0" w:right="0" w:firstLine="560"/>
        <w:spacing w:before="450" w:after="450" w:line="312" w:lineRule="auto"/>
      </w:pPr>
      <w:r>
        <w:rPr>
          <w:rFonts w:ascii="宋体" w:hAnsi="宋体" w:eastAsia="宋体" w:cs="宋体"/>
          <w:color w:val="000"/>
          <w:sz w:val="28"/>
          <w:szCs w:val="28"/>
        </w:rPr>
        <w:t xml:space="preserve">2024年继续建成x个新时代文明实践点(“门前三小”)，以后逐年递增，力争达到x个以上。</w:t>
      </w:r>
    </w:p>
    <w:p>
      <w:pPr>
        <w:ind w:left="0" w:right="0" w:firstLine="560"/>
        <w:spacing w:before="450" w:after="450" w:line="312" w:lineRule="auto"/>
      </w:pPr>
      <w:r>
        <w:rPr>
          <w:rFonts w:ascii="宋体" w:hAnsi="宋体" w:eastAsia="宋体" w:cs="宋体"/>
          <w:color w:val="000"/>
          <w:sz w:val="28"/>
          <w:szCs w:val="28"/>
        </w:rPr>
        <w:t xml:space="preserve">1.统筹推进。发挥新时代文明实践中心集聚功能，统筹推进新时代文明实践与意识形态、党建、社会治理、脱贫攻坚、人居环境整治等工作。</w:t>
      </w:r>
    </w:p>
    <w:p>
      <w:pPr>
        <w:ind w:left="0" w:right="0" w:firstLine="560"/>
        <w:spacing w:before="450" w:after="450" w:line="312" w:lineRule="auto"/>
      </w:pPr>
      <w:r>
        <w:rPr>
          <w:rFonts w:ascii="宋体" w:hAnsi="宋体" w:eastAsia="宋体" w:cs="宋体"/>
          <w:color w:val="000"/>
          <w:sz w:val="28"/>
          <w:szCs w:val="28"/>
        </w:rPr>
        <w:t xml:space="preserve">2.整合资源。整合各部门单位的人员、资金、平台、项目、阵地，将全县爱国主义教育、科普、普法、社会实践、产业发展、公益场馆等各类资源打造成新时代文明实践基地。</w:t>
      </w:r>
    </w:p>
    <w:p>
      <w:pPr>
        <w:ind w:left="0" w:right="0" w:firstLine="560"/>
        <w:spacing w:before="450" w:after="450" w:line="312" w:lineRule="auto"/>
      </w:pPr>
      <w:r>
        <w:rPr>
          <w:rFonts w:ascii="宋体" w:hAnsi="宋体" w:eastAsia="宋体" w:cs="宋体"/>
          <w:color w:val="000"/>
          <w:sz w:val="28"/>
          <w:szCs w:val="28"/>
        </w:rPr>
        <w:t xml:space="preserve">3.坚持志愿服务。要树立文明实践中心就是志愿服务中心，运行机制就是志愿服务的理念，坚持以志愿服务为主要形式，各志愿服务队要有效采集群众各项需求，根据群众需求策划文明实践志愿服务项目。建成用好“”app、网页版、微信小程序、公众号等新技术，建立全县志愿服务项目库，形成服务清单。同时，要加强志愿服务人员培训，落实终身积分礼遇褒奖激励措施，广泛带动社会各方力量积极参与志愿服务。</w:t>
      </w:r>
    </w:p>
    <w:p>
      <w:pPr>
        <w:ind w:left="0" w:right="0" w:firstLine="560"/>
        <w:spacing w:before="450" w:after="450" w:line="312" w:lineRule="auto"/>
      </w:pPr>
      <w:r>
        <w:rPr>
          <w:rFonts w:ascii="宋体" w:hAnsi="宋体" w:eastAsia="宋体" w:cs="宋体"/>
          <w:color w:val="000"/>
          <w:sz w:val="28"/>
          <w:szCs w:val="28"/>
        </w:rPr>
        <w:t xml:space="preserve">4.党员干部带头。全县党员干部要率先垂范、身先士卒，深入农村群众，既组织推动又带头实践，主动参与志愿服务，增强感召力，扩大覆盖面。</w:t>
      </w:r>
    </w:p>
    <w:p>
      <w:pPr>
        <w:ind w:left="0" w:right="0" w:firstLine="560"/>
        <w:spacing w:before="450" w:after="450" w:line="312" w:lineRule="auto"/>
      </w:pPr>
      <w:r>
        <w:rPr>
          <w:rFonts w:ascii="宋体" w:hAnsi="宋体" w:eastAsia="宋体" w:cs="宋体"/>
          <w:color w:val="000"/>
          <w:sz w:val="28"/>
          <w:szCs w:val="28"/>
        </w:rPr>
        <w:t xml:space="preserve">5.用好管好网络。积极运用“学习强国”网络平台资源，建好县融媒体中心，运用电视台、电台、xx手机台、网站、发布等新技术新运用，运用公共数字文化服务、党员远程教育等载体，注重发挥手机等移动终端的传播功能，向农村群众推送学习内容，开展学习交流。做好网上群众路线工作，实现网上网下同频共振、相映成辉。</w:t>
      </w:r>
    </w:p>
    <w:p>
      <w:pPr>
        <w:ind w:left="0" w:right="0" w:firstLine="560"/>
        <w:spacing w:before="450" w:after="450" w:line="312" w:lineRule="auto"/>
      </w:pPr>
      <w:r>
        <w:rPr>
          <w:rFonts w:ascii="宋体" w:hAnsi="宋体" w:eastAsia="宋体" w:cs="宋体"/>
          <w:color w:val="000"/>
          <w:sz w:val="28"/>
          <w:szCs w:val="28"/>
        </w:rPr>
        <w:t xml:space="preserve">6.要抓好重点。紧扣xx县作为劳务输出大县的特点，高度关注农村留守群体，鼓励乡村干部带头当好“代理家长”、“代理儿女”，完善“空巢老人”、“留守儿童”服务体系。对农村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1.加强组织领导。各镇(街道)、各部门单位要提高政治站位，充分认识到建设新时代文明实践中心、所、站、点的重要意义，将其作为“一把手”工程抓细抓实。</w:t>
      </w:r>
    </w:p>
    <w:p>
      <w:pPr>
        <w:ind w:left="0" w:right="0" w:firstLine="560"/>
        <w:spacing w:before="450" w:after="450" w:line="312" w:lineRule="auto"/>
      </w:pPr>
      <w:r>
        <w:rPr>
          <w:rFonts w:ascii="宋体" w:hAnsi="宋体" w:eastAsia="宋体" w:cs="宋体"/>
          <w:color w:val="000"/>
          <w:sz w:val="28"/>
          <w:szCs w:val="28"/>
        </w:rPr>
        <w:t xml:space="preserve">2.加强政策保障。县财政要安排专项预算，用于新时代文明实践中心的建设和日常运转。县新时代文明实践中心出台新时代文明实践积分管理办法。对工作活跃、社会影响力大、群众反响好的实践点给予重点支持，对工作中涌现出的先进典型及时褒扬。</w:t>
      </w:r>
    </w:p>
    <w:p>
      <w:pPr>
        <w:ind w:left="0" w:right="0" w:firstLine="560"/>
        <w:spacing w:before="450" w:after="450" w:line="312" w:lineRule="auto"/>
      </w:pPr>
      <w:r>
        <w:rPr>
          <w:rFonts w:ascii="宋体" w:hAnsi="宋体" w:eastAsia="宋体" w:cs="宋体"/>
          <w:color w:val="000"/>
          <w:sz w:val="28"/>
          <w:szCs w:val="28"/>
        </w:rPr>
        <w:t xml:space="preserve">3.加强督查考核。出台新时代文明实践工作考核办法,将新时代文明实践工作纳入意识形态工作责任制和领导干部政绩考核，相关内容纳入党建和城乡同治考核，考核结果作为文明单位、文明村镇创建的重要内容，按月按季通报各单位文明实践活动情况。把新时代文明实践积分作为干部评先评优参考条件之一，作为干部提拔使用的前置条件之一，激励广大干部激情干事、干在实处。</w:t>
      </w:r>
    </w:p>
    <w:p>
      <w:pPr>
        <w:ind w:left="0" w:right="0" w:firstLine="560"/>
        <w:spacing w:before="450" w:after="450" w:line="312" w:lineRule="auto"/>
      </w:pPr>
      <w:r>
        <w:rPr>
          <w:rFonts w:ascii="宋体" w:hAnsi="宋体" w:eastAsia="宋体" w:cs="宋体"/>
          <w:color w:val="000"/>
          <w:sz w:val="28"/>
          <w:szCs w:val="28"/>
        </w:rPr>
        <w:t xml:space="preserve">4.加强宣传推介。加强对新时代文明实践中心实践活动的宣传报道，努力营造各级重视、各界支持、群众参与的良好氛围。及时向省、市主流媒体推介各单位开展新时代文明实践活动的有效做法和鲜活经验，生动反映新时代文明实践活动带来的新气象新成效，反映农村群众的新生活新风貌，引导新时代文明实践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新时代文明实践中心建设实施方案汇编篇二</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在南湖落地生根，进一步加强改进宣传思想文化工作和精神文明建设，打通宣传群众、教育群众、关心群众、凝聚群众、服务群众的“最后一公里”，满足人民群众对美好生活的精神文化需要，根据《浙江省建设新时代文明实践中心试点工作指导方案》要求，决定在我区开展建设新时代文明实践中心试点工作。现就推进全区新时代文明实践中心建设工作，制定如下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习近平总书记南湖重要讲话精神，大力弘扬红船精神，紧紧围绕统筹推进“五位一体”总体布局和协调推进“四个全面”战略布局，牢固树立和贯彻落实新发展理念，坚持以人民为中心的发展思想，坚持“两手抓、两手都要硬”的战略方针，着眼凝聚群众、引导群众、以文化人、成风化俗，调动各方力量，整合各种资源，创新方式方法，用中国特色社会主义文化、社会主义思想道德牢牢占领基层宣传思想文化阵地，为南湖区以奔跑的状态奋力推进“首善之区”建设提供丰润的道德滋养和强大的精神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南湖区新时代文明实践中心紧紧围绕“举旗帜、聚民心、育新人、兴文化、展形象”的使命任务，鲜明一条红色主线，凸显“城乡一体、智慧治理”两大特色，构建区、镇(街道)、村(社区)三级联动网络，打造“实践中心—实践所—实践站(文化礼堂、文化家园)—实践点”四级服务阵地，开展“新思想筑红色高地、新素质铸红色力量、新文化强红色基因、新风尚展红色形象、新关爱扬红色风采”“五新五红”文明实践内容。以志愿服务为基本形式，整合人员队伍、资金资源、平台载体、项目活动，把阵地打造成为面向基层党员群众，深入宣传贯彻习近平新时代中国特色社会主义思想的重要载体，集思想引领、道德教化、文化传承、便民服务等功能于一体的城乡基层综合宣教服务平台，建设“传播思想、实践文明、成就梦想”的百姓之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——坚持正确方向。加强党的领导，注重发挥基层党组织作用，注重思想政治引领和价值引领，大力弘扬红船精神，突出红色主线，牢牢把握意识形态领导权。</w:t>
      </w:r>
    </w:p>
    <w:p>
      <w:pPr>
        <w:ind w:left="0" w:right="0" w:firstLine="560"/>
        <w:spacing w:before="450" w:after="450" w:line="312" w:lineRule="auto"/>
      </w:pPr>
      <w:r>
        <w:rPr>
          <w:rFonts w:ascii="宋体" w:hAnsi="宋体" w:eastAsia="宋体" w:cs="宋体"/>
          <w:color w:val="000"/>
          <w:sz w:val="28"/>
          <w:szCs w:val="28"/>
        </w:rPr>
        <w:t xml:space="preserve">——坚持需求导向。聚焦群众所思所想所盼，对接群众精神文化新需求、新期待，突出志愿服务功能，帮助解决实际问题、生活困难和精神困惑，在服务群众中教育引导群众，在解决问题中做好思想政治工作。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——坚持资源整合。按照“党委主导、各方参与、群众互助”的模式，整合公共服务资源，聚焦农村文化礼堂、社区文化家园提档升级，突出“城乡一体”协同推进，打造覆盖城乡的文明实践阵地。</w:t>
      </w:r>
    </w:p>
    <w:p>
      <w:pPr>
        <w:ind w:left="0" w:right="0" w:firstLine="560"/>
        <w:spacing w:before="450" w:after="450" w:line="312" w:lineRule="auto"/>
      </w:pPr>
      <w:r>
        <w:rPr>
          <w:rFonts w:ascii="宋体" w:hAnsi="宋体" w:eastAsia="宋体" w:cs="宋体"/>
          <w:color w:val="000"/>
          <w:sz w:val="28"/>
          <w:szCs w:val="28"/>
        </w:rPr>
        <w:t xml:space="preserve">——坚持实践育人。注重开展宣传教育与引导群众实践参与相结合，理论宣讲与技能传授相统一，群众点单与志愿者接单相衔接，既学习又实践，既明理又躬行，实现教育与实践的良性互动。</w:t>
      </w:r>
    </w:p>
    <w:p>
      <w:pPr>
        <w:ind w:left="0" w:right="0" w:firstLine="560"/>
        <w:spacing w:before="450" w:after="450" w:line="312" w:lineRule="auto"/>
      </w:pPr>
      <w:r>
        <w:rPr>
          <w:rFonts w:ascii="宋体" w:hAnsi="宋体" w:eastAsia="宋体" w:cs="宋体"/>
          <w:color w:val="000"/>
          <w:sz w:val="28"/>
          <w:szCs w:val="28"/>
        </w:rPr>
        <w:t xml:space="preserve">——坚持探索创新。充分发挥基层首创精神，在建设模式、内容形式、管理方式上，鼓励探索创新，因地制宜、务求实效，目标是建一个成一个，发挥作用一个，不搞一刀切。</w:t>
      </w:r>
    </w:p>
    <w:p>
      <w:pPr>
        <w:ind w:left="0" w:right="0" w:firstLine="560"/>
        <w:spacing w:before="450" w:after="450" w:line="312" w:lineRule="auto"/>
      </w:pPr>
      <w:r>
        <w:rPr>
          <w:rFonts w:ascii="宋体" w:hAnsi="宋体" w:eastAsia="宋体" w:cs="宋体"/>
          <w:color w:val="000"/>
          <w:sz w:val="28"/>
          <w:szCs w:val="28"/>
        </w:rPr>
        <w:t xml:space="preserve">(一)构建“三级”联动网络。加强组织领导，构建区、镇(街道)、村(社区)三级联动机制，上下协同、齐力推进新时代文明实践中心建设。其中，区级新时代文明实践中心由区委书记任主任，区委副书记、政法委书记任第一副主任，区委常委、宣传部长任副主任，实践中心成员由相关单位主要负责人组成(详见附件1)；中心下设秘书处，负责文明实践工作的统筹协调、工作指导和督促检查，指导镇(街道)、村(社区)开展工作，研究制定工作规划、培训教材、志愿队伍建设、人员培训、活动组织等工作。镇、街道新时代文明实践所由镇、街道党委(党工委)书记任所长，党群副书记任副所长，宣传委员任秘书长；做好向上对接、向下传导，负责对辖区文明实践活动和村、社区级文明实践站的规划建设、统筹指导、人员培训、活动开展、日常运转等工作。村、社区新时代文明实践站(文化礼堂、文化家园)由村、社区党组织书记担任负责人，文化专管员负责日常管理和服务；结合群众的生产生活和实际需求，运用本地资源优势，用群众喜闻乐见的形式开展特色活动。</w:t>
      </w:r>
    </w:p>
    <w:p>
      <w:pPr>
        <w:ind w:left="0" w:right="0" w:firstLine="560"/>
        <w:spacing w:before="450" w:after="450" w:line="312" w:lineRule="auto"/>
      </w:pPr>
      <w:r>
        <w:rPr>
          <w:rFonts w:ascii="宋体" w:hAnsi="宋体" w:eastAsia="宋体" w:cs="宋体"/>
          <w:color w:val="000"/>
          <w:sz w:val="28"/>
          <w:szCs w:val="28"/>
        </w:rPr>
        <w:t xml:space="preserve">(二)打造“四级”服务阵地。按照“实践中心—实践所—实践站(文化礼堂、文化家园)—实践点”四级体系架构，全区层面建设实体化运作的新时代文明实践中心；各镇(街道)依托本地党群服务中心、综合文化站等设施，统筹资源建设新时代文明实践所；各村、社区新时代文明实践站建在具有浙江特色的文化礼堂(文化家园)中，结合实际打造亮点；依托党员先锋站、文明单位、创业基地等阵地，广泛设置新时代文明实践点，串点成线形成各具特色的新时代文明实践精品线，打通文明实践的“最后一公里”。</w:t>
      </w:r>
    </w:p>
    <w:p>
      <w:pPr>
        <w:ind w:left="0" w:right="0" w:firstLine="560"/>
        <w:spacing w:before="450" w:after="450" w:line="312" w:lineRule="auto"/>
      </w:pPr>
      <w:r>
        <w:rPr>
          <w:rFonts w:ascii="宋体" w:hAnsi="宋体" w:eastAsia="宋体" w:cs="宋体"/>
          <w:color w:val="000"/>
          <w:sz w:val="28"/>
          <w:szCs w:val="28"/>
        </w:rPr>
        <w:t xml:space="preserve">(三)培育“5+x”志愿队伍。区级成立新时代文明实践志愿服务总队，负责整合各部门志愿服务组织资源，制定全区志愿服务活动计划，培育孵化志愿服务组织和其它公益性社会组织，培训辅导镇(街道)、村(社区)志愿者，下设红色南湖同心支队、惠民南湖连心支队、文化南湖明心支队、风尚南湖正心支队、幸福南湖暖心支队等5个支队，每个支队中再设多支分队，每支分队有明确的服务项目、服务对象(详见附件2)。各镇(街道)分别成立新时代文明实践志愿服务大队，结合本地实际成立志愿服务分队，定期征集、发布志愿服务项目，做好供需对接。各村(社区)建立新时代文明实践志愿服务小队，成立以民主协商议事会、文化礼堂理事会、乡风民风评议会、文体活动展演队等为主要内容的志愿服务小队，常态化开展志愿服务活动。</w:t>
      </w:r>
    </w:p>
    <w:p>
      <w:pPr>
        <w:ind w:left="0" w:right="0" w:firstLine="560"/>
        <w:spacing w:before="450" w:after="450" w:line="312" w:lineRule="auto"/>
      </w:pPr>
      <w:r>
        <w:rPr>
          <w:rFonts w:ascii="宋体" w:hAnsi="宋体" w:eastAsia="宋体" w:cs="宋体"/>
          <w:color w:val="000"/>
          <w:sz w:val="28"/>
          <w:szCs w:val="28"/>
        </w:rPr>
        <w:t xml:space="preserve">(四)搭建“e智慧”互动平台。依托智慧治理大联动平台，开设“e志愿”和“e网络”智慧互动平台，形成“文明实践清单”和“信息数据库”，实时呈现各类工作要求、信息、志愿活动互动、传播。引入社会组织参与管理，发挥96345志愿者联盟和大学生志愿者联盟作用，激活民间志愿力量，实现服务资源从“小综合”向“大综合”转变，实现文明实践活动网上网下同频共振、相映成辉。配置志愿者自助兑换机，联通“志愿汇”益币兑换系统，做好对志愿者的嘉许反馈工作。</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新思想聚人，筑红色高地。打通党群服务中心、基层党校、党员电教中心、南湖论坛、道德讲堂、人文讲堂等，建立新思想引领平台。</w:t>
      </w:r>
    </w:p>
    <w:p>
      <w:pPr>
        <w:ind w:left="0" w:right="0" w:firstLine="560"/>
        <w:spacing w:before="450" w:after="450" w:line="312" w:lineRule="auto"/>
      </w:pPr>
      <w:r>
        <w:rPr>
          <w:rFonts w:ascii="宋体" w:hAnsi="宋体" w:eastAsia="宋体" w:cs="宋体"/>
          <w:color w:val="000"/>
          <w:sz w:val="28"/>
          <w:szCs w:val="28"/>
        </w:rPr>
        <w:t xml:space="preserve">1.打造红色阵地。做实做强红船旁南湖论坛三级讲学体系、南湖人文讲堂、道德讲堂等活动载体和基层党校、红廉馆等红色阵地建设；持续开展南湖读书月活动，依托图书分馆、农家书屋等阵地，打造基层读书品牌，坚持不懈用习近平新时代中国特色社会主义思想武装头脑、教育群众、推动工作，让党的旗帜在红船圣地高高飘扬。</w:t>
      </w:r>
    </w:p>
    <w:p>
      <w:pPr>
        <w:ind w:left="0" w:right="0" w:firstLine="560"/>
        <w:spacing w:before="450" w:after="450" w:line="312" w:lineRule="auto"/>
      </w:pPr>
      <w:r>
        <w:rPr>
          <w:rFonts w:ascii="宋体" w:hAnsi="宋体" w:eastAsia="宋体" w:cs="宋体"/>
          <w:color w:val="000"/>
          <w:sz w:val="28"/>
          <w:szCs w:val="28"/>
        </w:rPr>
        <w:t xml:space="preserve">2.丰富宣讲形式。打造“百支宣讲团、千名宣讲员”，培育“宣讲名师”“百姓名嘴”，组织开展习近平新时代中国特色社会主义理论、红船精神、形势政策宣讲进农村、进社区、进机关、进企业、进学校、进军营、进网络等活动。以“主题党日”“微型党课”等载体，普及党的理论政策，广泛宣讲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3.加强网络传播。开通“南湖新时代文明实践中心”专网，融合推进“南湖新闻网”“南湖文明”等传统网站建设，不断拓展“南湖声音”app、“南湖发布”“红廉南湖”“南湖先锋”等“两微一端”新媒体网络阵地建设，巩固拓展网络宣传宣讲阵地，提升党员远程教育系统等使用效率，进一步扩大习近平新时代中国特色社会主义思想在基层的受众面和影响力。</w:t>
      </w:r>
    </w:p>
    <w:p>
      <w:pPr>
        <w:ind w:left="0" w:right="0" w:firstLine="560"/>
        <w:spacing w:before="450" w:after="450" w:line="312" w:lineRule="auto"/>
      </w:pPr>
      <w:r>
        <w:rPr>
          <w:rFonts w:ascii="宋体" w:hAnsi="宋体" w:eastAsia="宋体" w:cs="宋体"/>
          <w:color w:val="000"/>
          <w:sz w:val="28"/>
          <w:szCs w:val="28"/>
        </w:rPr>
        <w:t xml:space="preserve">4.弘扬主流价值。广泛开展中国特色社会主义和中国梦宣传教育，深入宣传弘扬红船精神和新时代嘉兴人文精神，引导广大群众坚定理想信念，传承弘扬中国人民的伟大创造精神、伟大奋斗精神、伟大团结精神、伟大梦想精神。深入开展爱国主义教育，大力弘扬中华传统美德，大力倡导社会主义道德。</w:t>
      </w:r>
    </w:p>
    <w:p>
      <w:pPr>
        <w:ind w:left="0" w:right="0" w:firstLine="560"/>
        <w:spacing w:before="450" w:after="450" w:line="312" w:lineRule="auto"/>
      </w:pPr>
      <w:r>
        <w:rPr>
          <w:rFonts w:ascii="宋体" w:hAnsi="宋体" w:eastAsia="宋体" w:cs="宋体"/>
          <w:color w:val="000"/>
          <w:sz w:val="28"/>
          <w:szCs w:val="28"/>
        </w:rPr>
        <w:t xml:space="preserve">5.推行道德教化。深化“道德模范”“身边好人”主题宣传活动，结合道德模范、身边好人、最美家庭、行业标兵、乡村典型等遴选，推选一批群众认可度高、示范引领性强的“道德标杆”。组织开展“道德模范宣讲会”“百户家庭讲最美”等活动，广泛设立“善行义举榜”“红黑榜”“道德点评台”等载体，大力宣传典型事迹，引导群众“评好人、议好人、学好人、当好人”。</w:t>
      </w:r>
    </w:p>
    <w:p>
      <w:pPr>
        <w:ind w:left="0" w:right="0" w:firstLine="560"/>
        <w:spacing w:before="450" w:after="450" w:line="312" w:lineRule="auto"/>
      </w:pPr>
      <w:r>
        <w:rPr>
          <w:rFonts w:ascii="宋体" w:hAnsi="宋体" w:eastAsia="宋体" w:cs="宋体"/>
          <w:color w:val="000"/>
          <w:sz w:val="28"/>
          <w:szCs w:val="28"/>
        </w:rPr>
        <w:t xml:space="preserve">6.提升综合素质。依托智立方、法治教育基地、科技示范基地等各类平台，整合机关党员志愿服务力量下基层开展专题宣传，宣传阐释党中央大政方针、为民利民惠民政策。综合运用基层走亲、现场咨询、广场活动、点单服务等方式，宣传普及法律、环保、农业、保健、科学知识。深化“平安南湖”大宣传，推动禁毒禁赌、防盗防骗等安全知识普及。</w:t>
      </w:r>
    </w:p>
    <w:p>
      <w:pPr>
        <w:ind w:left="0" w:right="0" w:firstLine="560"/>
        <w:spacing w:before="450" w:after="450" w:line="312" w:lineRule="auto"/>
      </w:pPr>
      <w:r>
        <w:rPr>
          <w:rFonts w:ascii="宋体" w:hAnsi="宋体" w:eastAsia="宋体" w:cs="宋体"/>
          <w:color w:val="000"/>
          <w:sz w:val="28"/>
          <w:szCs w:val="28"/>
        </w:rPr>
        <w:t xml:space="preserve">(三)新文化育人，强红色基因。打通基层文联组织、文化馆、非遗馆、图书分馆、综合文化站、农村文化礼堂、社区文化家园、文化公园、企业文化俱乐部、中小学校等，建立新文化培育平台。</w:t>
      </w:r>
    </w:p>
    <w:p>
      <w:pPr>
        <w:ind w:left="0" w:right="0" w:firstLine="560"/>
        <w:spacing w:before="450" w:after="450" w:line="312" w:lineRule="auto"/>
      </w:pPr>
      <w:r>
        <w:rPr>
          <w:rFonts w:ascii="宋体" w:hAnsi="宋体" w:eastAsia="宋体" w:cs="宋体"/>
          <w:color w:val="000"/>
          <w:sz w:val="28"/>
          <w:szCs w:val="28"/>
        </w:rPr>
        <w:t xml:space="preserve">7.根植传统文化。深化拓展“我们的节日”主题活动，组织开展具有地域特色的民俗文化活动。用好非遗馆、家风馆、乡贤馆等场所设施，多渠道传播优秀传统文化，大力弘扬耕读文化、慈孝文化和乡贤文化。加强乡土文化传承与保护，注重传统工艺、文化遗产、历史文化村落等保护与利用。实施文化精品工程，注重现实题材文艺创作。</w:t>
      </w:r>
    </w:p>
    <w:p>
      <w:pPr>
        <w:ind w:left="0" w:right="0" w:firstLine="560"/>
        <w:spacing w:before="450" w:after="450" w:line="312" w:lineRule="auto"/>
      </w:pPr>
      <w:r>
        <w:rPr>
          <w:rFonts w:ascii="宋体" w:hAnsi="宋体" w:eastAsia="宋体" w:cs="宋体"/>
          <w:color w:val="000"/>
          <w:sz w:val="28"/>
          <w:szCs w:val="28"/>
        </w:rPr>
        <w:t xml:space="preserve">8.拓展品牌活动。常态化开展“送”“种”“赛”群众性文化活动，通过举办南湖合唱节、城乡文体十大联赛、365天天欢乐大舞台、一镇(街)一品(节)、我们的村晚、我们的礼仪、农民丰收节等活动，打造群众文化特色品牌。培育扶持基层文艺骨干、业余文体团队和民间文艺社团，形成“以团带团、以团管团”团队化管理模式。推进村(社区)文化结对走亲，增强农村文化的内生动力。</w:t>
      </w:r>
    </w:p>
    <w:p>
      <w:pPr>
        <w:ind w:left="0" w:right="0" w:firstLine="560"/>
        <w:spacing w:before="450" w:after="450" w:line="312" w:lineRule="auto"/>
      </w:pPr>
      <w:r>
        <w:rPr>
          <w:rFonts w:ascii="宋体" w:hAnsi="宋体" w:eastAsia="宋体" w:cs="宋体"/>
          <w:color w:val="000"/>
          <w:sz w:val="28"/>
          <w:szCs w:val="28"/>
        </w:rPr>
        <w:t xml:space="preserve">9.培植体育文化。结合农村文化礼堂、社区文化家园、城市文化公园、企业文化俱乐部等文化阵地建设，建好用好基层体育健身场馆，推动公共文体场馆和中小学体育设施对外开放，为市民日常健身锻炼提供更多可选场地。注重发挥体育赛事的引领带动作用，着力培育本土品牌体育赛事，举办千人毅行、全民运动会等赛事，引导广大群众自发参与全民健身。</w:t>
      </w:r>
    </w:p>
    <w:p>
      <w:pPr>
        <w:ind w:left="0" w:right="0" w:firstLine="560"/>
        <w:spacing w:before="450" w:after="450" w:line="312" w:lineRule="auto"/>
      </w:pPr>
      <w:r>
        <w:rPr>
          <w:rFonts w:ascii="宋体" w:hAnsi="宋体" w:eastAsia="宋体" w:cs="宋体"/>
          <w:color w:val="000"/>
          <w:sz w:val="28"/>
          <w:szCs w:val="28"/>
        </w:rPr>
        <w:t xml:space="preserve">(四)新风尚化人，展红色形象。打通三治会堂、道德讲堂、农村文化礼堂、社区文化家园等，建立新风尚传扬平台。</w:t>
      </w:r>
    </w:p>
    <w:p>
      <w:pPr>
        <w:ind w:left="0" w:right="0" w:firstLine="560"/>
        <w:spacing w:before="450" w:after="450" w:line="312" w:lineRule="auto"/>
      </w:pPr>
      <w:r>
        <w:rPr>
          <w:rFonts w:ascii="宋体" w:hAnsi="宋体" w:eastAsia="宋体" w:cs="宋体"/>
          <w:color w:val="000"/>
          <w:sz w:val="28"/>
          <w:szCs w:val="28"/>
        </w:rPr>
        <w:t xml:space="preserve">10.涵育文明素养。大力弘扬科学精神，倡导科学文明健康的生活方式，宣传文明出行、文明餐桌、文明旅游、文明上网、文明养犬等知识，开展垃圾分类、巡河治水等行动，倡导绿色节约生活理念。开展以“垃圾不落地、出行讲秩序、办酒不铺张、邻里讲和睦”为主要内容的小城镇文明行动，推进文明小区、文明小巷、文明楼幢、文明街路、文明窗口等特色文明细胞创建活动。</w:t>
      </w:r>
    </w:p>
    <w:p>
      <w:pPr>
        <w:ind w:left="0" w:right="0" w:firstLine="560"/>
        <w:spacing w:before="450" w:after="450" w:line="312" w:lineRule="auto"/>
      </w:pPr>
      <w:r>
        <w:rPr>
          <w:rFonts w:ascii="宋体" w:hAnsi="宋体" w:eastAsia="宋体" w:cs="宋体"/>
          <w:color w:val="000"/>
          <w:sz w:val="28"/>
          <w:szCs w:val="28"/>
        </w:rPr>
        <w:t xml:space="preserve">11.传承家风家训。挖掘、整理、编写好家训，开展“传家训、立家规、扬家风”活动，让好家训好家风代代相传。广泛开展文明家庭、最美家庭、优美庭院等创建，选树一批“好女儿”、“好媳妇”、“好婆婆”等系列典型，组织开展“家风榜”“家风廊”等活动，建设村(社区)级特色家风馆，推动全社会注重家庭、注重家教、注重家风。</w:t>
      </w:r>
    </w:p>
    <w:p>
      <w:pPr>
        <w:ind w:left="0" w:right="0" w:firstLine="560"/>
        <w:spacing w:before="450" w:after="450" w:line="312" w:lineRule="auto"/>
      </w:pPr>
      <w:r>
        <w:rPr>
          <w:rFonts w:ascii="宋体" w:hAnsi="宋体" w:eastAsia="宋体" w:cs="宋体"/>
          <w:color w:val="000"/>
          <w:sz w:val="28"/>
          <w:szCs w:val="28"/>
        </w:rPr>
        <w:t xml:space="preserve">12.深化移风易俗。把“反对铺张浪费、推进移风易俗”作为美丽乡村与农村精神文明建设的重要任务，以点带面、分步推进，充分发挥村规民约和道德评判团、红白理事会、村民议事会等作用，大力倡导婚事新办、丧事简办，破除封建迷信和陈规陋习。鼓励和引导村民到文化礼堂举办宴席，推广“流程规约制、标准菜单制、金牌厨师制”，遏止铺张浪费。</w:t>
      </w:r>
    </w:p>
    <w:p>
      <w:pPr>
        <w:ind w:left="0" w:right="0" w:firstLine="560"/>
        <w:spacing w:before="450" w:after="450" w:line="312" w:lineRule="auto"/>
      </w:pPr>
      <w:r>
        <w:rPr>
          <w:rFonts w:ascii="宋体" w:hAnsi="宋体" w:eastAsia="宋体" w:cs="宋体"/>
          <w:color w:val="000"/>
          <w:sz w:val="28"/>
          <w:szCs w:val="28"/>
        </w:rPr>
        <w:t xml:space="preserve">(五)新关爱暖人，扬红色风采。打通96345志愿者联盟、大学生志愿者联盟、红立方、“红管家”平安志愿者工作站、社会心理服务中心(站、咨询室)、未成年人心理健康辅导中心(分中心)等，建立新关爱惠民平台。</w:t>
      </w:r>
    </w:p>
    <w:p>
      <w:pPr>
        <w:ind w:left="0" w:right="0" w:firstLine="560"/>
        <w:spacing w:before="450" w:after="450" w:line="312" w:lineRule="auto"/>
      </w:pPr>
      <w:r>
        <w:rPr>
          <w:rFonts w:ascii="宋体" w:hAnsi="宋体" w:eastAsia="宋体" w:cs="宋体"/>
          <w:color w:val="000"/>
          <w:sz w:val="28"/>
          <w:szCs w:val="28"/>
        </w:rPr>
        <w:t xml:space="preserve">13.聚力志在南湖。建立区、镇(街道)、村(社区)三级联动志愿服务网络，发挥96345志愿者联盟、大学生志愿者联盟、社会组织培育发展中心等作用，壮大各类社会志愿服务力量，做优做强“红船领航志在南湖”志愿服务品牌，全力打造红色志愿之城。力争到2024年，各类志愿服务组织达700个以上，注册志愿者超15万人，每年开展志愿服务活动4000场次以上。</w:t>
      </w:r>
    </w:p>
    <w:p>
      <w:pPr>
        <w:ind w:left="0" w:right="0" w:firstLine="560"/>
        <w:spacing w:before="450" w:after="450" w:line="312" w:lineRule="auto"/>
      </w:pPr>
      <w:r>
        <w:rPr>
          <w:rFonts w:ascii="宋体" w:hAnsi="宋体" w:eastAsia="宋体" w:cs="宋体"/>
          <w:color w:val="000"/>
          <w:sz w:val="28"/>
          <w:szCs w:val="28"/>
        </w:rPr>
        <w:t xml:space="preserve">14.发挥网格优势。深化网、组、片联系机制，发挥“全科网格”建设优势，在完善固化网格制度体系的基础上，充分发挥网格志愿者的便利优势，落实骨干党员志愿者联系农户制度，收集上报基层群众对于文明实践活动的意见建议和相关诉求。利用网络平台和手机app实现信息实时上报、实时交互、实时处理。</w:t>
      </w:r>
    </w:p>
    <w:p>
      <w:pPr>
        <w:ind w:left="0" w:right="0" w:firstLine="560"/>
        <w:spacing w:before="450" w:after="450" w:line="312" w:lineRule="auto"/>
      </w:pPr>
      <w:r>
        <w:rPr>
          <w:rFonts w:ascii="宋体" w:hAnsi="宋体" w:eastAsia="宋体" w:cs="宋体"/>
          <w:color w:val="000"/>
          <w:sz w:val="28"/>
          <w:szCs w:val="28"/>
        </w:rPr>
        <w:t xml:space="preserve">15.实施暖心工程。把志愿服务作为推动乡村振兴战略、创新社会治理的重要抓手，组织各级志愿服务团队及志愿者参加美丽乡村建设、邻里守望、扶老救孤、助残助学、精准扶贫等活动，高标准实施“暖心工程”。注重发挥社会心理服务中心(站、咨询室)和未成年人心理健康辅导中心(分中心)等功能作用，培育自尊自信、理性平和、积极向上的社会心态。持续实施“春泥计划”，加强对农村困难儿童的思想道德教育和救助保护，组织开展学业辅导、特长教育、亲情连线等志愿服务。</w:t>
      </w:r>
    </w:p>
    <w:p>
      <w:pPr>
        <w:ind w:left="0" w:right="0" w:firstLine="560"/>
        <w:spacing w:before="450" w:after="450" w:line="312" w:lineRule="auto"/>
      </w:pPr>
      <w:r>
        <w:rPr>
          <w:rFonts w:ascii="宋体" w:hAnsi="宋体" w:eastAsia="宋体" w:cs="宋体"/>
          <w:color w:val="000"/>
          <w:sz w:val="28"/>
          <w:szCs w:val="28"/>
        </w:rPr>
        <w:t xml:space="preserve">(一)启动阶段(2024年12月底至2024年2月底)。开展新时代文明实践中心调研，制定《南湖区新时代文明实践中心建设工作实施方案》，统一部署，合理规划，明确各地各部门职责任务，成立南湖区新时代文明实践中心，召开动员部署会议。</w:t>
      </w:r>
    </w:p>
    <w:p>
      <w:pPr>
        <w:ind w:left="0" w:right="0" w:firstLine="560"/>
        <w:spacing w:before="450" w:after="450" w:line="312" w:lineRule="auto"/>
      </w:pPr>
      <w:r>
        <w:rPr>
          <w:rFonts w:ascii="宋体" w:hAnsi="宋体" w:eastAsia="宋体" w:cs="宋体"/>
          <w:color w:val="000"/>
          <w:sz w:val="28"/>
          <w:szCs w:val="28"/>
        </w:rPr>
        <w:t xml:space="preserve">(二)实施阶段(2024年3月至5月)。完成区新时代文明实践中心，新时代文明实践示范所(嘉兴科技城、湘家荡、新丰镇、余新镇、凤桥镇、东栅街道、新兴街道、南湖街道)，新时代文明实践示范站、点(各镇、街道各打造2个)的硬件建设。发挥示范带动作用，合理配置志愿服务资源，使全区建设新时代文明实践中心试点工作取得明显实效。</w:t>
      </w:r>
    </w:p>
    <w:p>
      <w:pPr>
        <w:ind w:left="0" w:right="0" w:firstLine="560"/>
        <w:spacing w:before="450" w:after="450" w:line="312" w:lineRule="auto"/>
      </w:pPr>
      <w:r>
        <w:rPr>
          <w:rFonts w:ascii="宋体" w:hAnsi="宋体" w:eastAsia="宋体" w:cs="宋体"/>
          <w:color w:val="000"/>
          <w:sz w:val="28"/>
          <w:szCs w:val="28"/>
        </w:rPr>
        <w:t xml:space="preserve">(三)总结提升阶段(2024年6月以后)。总结新时代文明实践中心建设工作经验，完成试点任务，做好实施评估，迎接上级部门对我区试点工作的验收。在试点基础上进一步完善工作体制机制，评选表彰优秀志愿组织和个人，延伸拓展基层文明实践所(站、点)建设，于年底前实现镇(街道)、村(社区)全覆盖，推动长效化、常态化开展文明实践活动。</w:t>
      </w:r>
    </w:p>
    <w:p>
      <w:pPr>
        <w:ind w:left="0" w:right="0" w:firstLine="560"/>
        <w:spacing w:before="450" w:after="450" w:line="312" w:lineRule="auto"/>
      </w:pPr>
      <w:r>
        <w:rPr>
          <w:rFonts w:ascii="宋体" w:hAnsi="宋体" w:eastAsia="宋体" w:cs="宋体"/>
          <w:color w:val="000"/>
          <w:sz w:val="28"/>
          <w:szCs w:val="28"/>
        </w:rPr>
        <w:t xml:space="preserve">(一)加强统筹协调。加强资源整合，统筹协调各级志愿服务队伍、各类社工组织和社会组织的力量，密切配合、通力协作，明确责任、强化措施，把新时代文明实践中心工作与精神文明创建、城乡融合发展、美丽乡村建设等工作有机结合起来，实现资源共享，切实提高广大群众对品质生活的获得感和满意度。</w:t>
      </w:r>
    </w:p>
    <w:p>
      <w:pPr>
        <w:ind w:left="0" w:right="0" w:firstLine="560"/>
        <w:spacing w:before="450" w:after="450" w:line="312" w:lineRule="auto"/>
      </w:pPr>
      <w:r>
        <w:rPr>
          <w:rFonts w:ascii="宋体" w:hAnsi="宋体" w:eastAsia="宋体" w:cs="宋体"/>
          <w:color w:val="000"/>
          <w:sz w:val="28"/>
          <w:szCs w:val="28"/>
        </w:rPr>
        <w:t xml:space="preserve">(二)加强规范推进。新时代文明实践中心成员单位要发挥主导作用，切实转变作风，加强面对面的服务指导。要深入调查研究，采取针对性措施，帮助基层解决实际问题，按照“有场所、有队伍、有制度，有计划、有项目、有活动，有记录、有培训、有成效”“9个有”的标准持续推进工作。各镇、街道要大胆探索，在服务资源的合理配置、基层阵地的精细化管理运作、人文关怀的长效提质等方面探索创新，创造各有特色的“9+”运作模式。</w:t>
      </w:r>
    </w:p>
    <w:p>
      <w:pPr>
        <w:ind w:left="0" w:right="0" w:firstLine="560"/>
        <w:spacing w:before="450" w:after="450" w:line="312" w:lineRule="auto"/>
      </w:pPr>
      <w:r>
        <w:rPr>
          <w:rFonts w:ascii="宋体" w:hAnsi="宋体" w:eastAsia="宋体" w:cs="宋体"/>
          <w:color w:val="000"/>
          <w:sz w:val="28"/>
          <w:szCs w:val="28"/>
        </w:rPr>
        <w:t xml:space="preserve">(三)加强考核监督。要把新时代文明实践中心建设工作纳入镇(街道)、区级部门目标责任制考核中，纳入意识形态工作责任制中，纳入文明村镇、文明单位、文明校园、文明窗口、文明家庭测评标准中，引导全域化推进新时代文明实践工作。新时代文明实践中心秘书处要组织力量对各地各部门推进落实情况进行督查指导。</w:t>
      </w:r>
    </w:p>
    <w:p>
      <w:pPr>
        <w:ind w:left="0" w:right="0" w:firstLine="560"/>
        <w:spacing w:before="450" w:after="450" w:line="312" w:lineRule="auto"/>
      </w:pPr>
      <w:r>
        <w:rPr>
          <w:rFonts w:ascii="宋体" w:hAnsi="宋体" w:eastAsia="宋体" w:cs="宋体"/>
          <w:color w:val="000"/>
          <w:sz w:val="28"/>
          <w:szCs w:val="28"/>
        </w:rPr>
        <w:t xml:space="preserve">(四)加强氛围营造。综合运用各类宣传阵地和载体，加强对新时代文明实践中心建设试点工作的宣传报道，努力营造各级重视、各界支持、群众参与的良好氛围。及时总结推广新时代文明实践活动的有效做法和鲜活经验，生动反映活动带来的新气象新成效，反映广大群众的新生活新风貌，引导文明实践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新时代文明实践中心建设实施方案汇编篇三</w:t>
      </w:r>
    </w:p>
    <w:p>
      <w:pPr>
        <w:ind w:left="0" w:right="0" w:firstLine="560"/>
        <w:spacing w:before="450" w:after="450" w:line="312" w:lineRule="auto"/>
      </w:pPr>
      <w:r>
        <w:rPr>
          <w:rFonts w:ascii="宋体" w:hAnsi="宋体" w:eastAsia="宋体" w:cs="宋体"/>
          <w:color w:val="000"/>
          <w:sz w:val="28"/>
          <w:szCs w:val="28"/>
        </w:rPr>
        <w:t xml:space="preserve">各村党支部，驻镇各有关单位党支部：</w:t>
      </w:r>
    </w:p>
    <w:p>
      <w:pPr>
        <w:ind w:left="0" w:right="0" w:firstLine="560"/>
        <w:spacing w:before="450" w:after="450" w:line="312" w:lineRule="auto"/>
      </w:pPr>
      <w:r>
        <w:rPr>
          <w:rFonts w:ascii="宋体" w:hAnsi="宋体" w:eastAsia="宋体" w:cs="宋体"/>
          <w:color w:val="000"/>
          <w:sz w:val="28"/>
          <w:szCs w:val="28"/>
        </w:rPr>
        <w:t xml:space="preserve">现将《***全面推进新时代文明实践所（站）建设工作实施方案》印发你们，请结合各自实际，认真贯彻落实。</w:t>
      </w:r>
    </w:p>
    <w:p>
      <w:pPr>
        <w:ind w:left="0" w:right="0" w:firstLine="560"/>
        <w:spacing w:before="450" w:after="450" w:line="312" w:lineRule="auto"/>
      </w:pPr>
      <w:r>
        <w:rPr>
          <w:rFonts w:ascii="宋体" w:hAnsi="宋体" w:eastAsia="宋体" w:cs="宋体"/>
          <w:color w:val="000"/>
          <w:sz w:val="28"/>
          <w:szCs w:val="28"/>
        </w:rPr>
        <w:t xml:space="preserve">为进一步加强改进农村基层宣传思想文化工作和精神文明建设，推动习近平新时代中国特色社会主义思想更加深入人心，打通宣传群众、教育群众、关心群众、服务群众的“最后一公里”，根据《****办公室关于印发的通知》精神，现就我镇全面推进新时代文明实践所（站）建设工作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全会精神，深入落实习近平总书记视察甘肃重要讲话和“八个着力”重要指示精神，认真贯彻落实全国、全省、全市宣传思想工作会议精神，紧紧围绕举旗帜、聚民心、育新人、兴文化、展形象的使命任务，坚持以人民为中心的发展思想，坚持“两手抓、两手都要硬”的战略方针，适应社会主要矛盾的深刻变化，聚焦打赢打好脱贫攻坚战，实施乡村振兴战略，着眼凝聚群众、引导群众，以文化人、成风化俗，调动各方力量，整合各种资源，创新方式方法，用中国特色社会主义文化、社会主义思想道德牢牢占据农村思想文化阵地，不断满足人民日益增长的精神文化需求，丰富群众精神世界，增强群众精神力量,提升群众精神风貌，动员和激励广大群众积极投身决胜全面建成小康社会和社会主义现代化建设。</w:t>
      </w:r>
    </w:p>
    <w:p>
      <w:pPr>
        <w:ind w:left="0" w:right="0" w:firstLine="560"/>
        <w:spacing w:before="450" w:after="450" w:line="312" w:lineRule="auto"/>
      </w:pPr>
      <w:r>
        <w:rPr>
          <w:rFonts w:ascii="宋体" w:hAnsi="宋体" w:eastAsia="宋体" w:cs="宋体"/>
          <w:color w:val="000"/>
          <w:sz w:val="28"/>
          <w:szCs w:val="28"/>
        </w:rPr>
        <w:t xml:space="preserve">建设新时代文明实践所（站），要坚持目标导向和问题导向相结合，充分发挥镇党委、镇政府上下协调的重要作用，推动村党支部切实履行好直接组织、宣传、凝聚、服务群众的重要职责，充分发挥党员先锋模范作用，有效调动广大群众自我教育、自我提高、自我服务的积极性主动性，整合社会各方面力量建设一支群众身边的志愿者队伍，因地制宜开展经常性、面对面、群众喜闻乐见的文明实践活动，大力培育和践行社会主义核心价值观，切实提高广大群众的思想觉悟、道德水准、文明素养、法治观念,更好推动农民全面发展、农村全面进步。</w:t>
      </w:r>
    </w:p>
    <w:p>
      <w:pPr>
        <w:ind w:left="0" w:right="0" w:firstLine="560"/>
        <w:spacing w:before="450" w:after="450" w:line="312" w:lineRule="auto"/>
      </w:pPr>
      <w:r>
        <w:rPr>
          <w:rFonts w:ascii="宋体" w:hAnsi="宋体" w:eastAsia="宋体" w:cs="宋体"/>
          <w:color w:val="000"/>
          <w:sz w:val="28"/>
          <w:szCs w:val="28"/>
        </w:rPr>
        <w:t xml:space="preserve">（一）建立组织体系。镇上成立新时代文明实践所，负责文明实践工作的统筹协调和组织实施，研究制定文明实践主要内容、人员队伍、活动项目等具体规划，做好志愿者的组织引导、登记注册等工作，组织志愿者常态化开展文明实践活动。由镇党委书记担任所长，镇党委副书记担任副所长，镇党政办工作人员负责新时代文明实践所日常工作。各村成立新时代文明实践站，结合群众的生产劳动和实际需要，运用本村资源优势，用群众喜闻乐见的形式，组织开展各具特色的文明实践活动。由村党支部书记担任站长，从村“两委”中明确专人负责新时代文明实践站日常工作。</w:t>
      </w:r>
    </w:p>
    <w:p>
      <w:pPr>
        <w:ind w:left="0" w:right="0" w:firstLine="560"/>
        <w:spacing w:before="450" w:after="450" w:line="312" w:lineRule="auto"/>
      </w:pPr>
      <w:r>
        <w:rPr>
          <w:rFonts w:ascii="宋体" w:hAnsi="宋体" w:eastAsia="宋体" w:cs="宋体"/>
          <w:color w:val="000"/>
          <w:sz w:val="28"/>
          <w:szCs w:val="28"/>
        </w:rPr>
        <w:t xml:space="preserve">（二）构筑实践阵地。整合现有农村公共服务阵地资源,打造理论宣讲、文化服务、科技与科普服务、健身体育服务等平台，统筹用好道德讲堂、村级组织活动场所和综合服务中心等，建立理论宣讲平台;统筹用好镇文化站，建立文化服务平台;统筹用好农家书屋,建立科技与科普服务平台;建好用好农村文化健身广场，建立体育健身服务平台。</w:t>
      </w:r>
    </w:p>
    <w:p>
      <w:pPr>
        <w:ind w:left="0" w:right="0" w:firstLine="560"/>
        <w:spacing w:before="450" w:after="450" w:line="312" w:lineRule="auto"/>
      </w:pPr>
      <w:r>
        <w:rPr>
          <w:rFonts w:ascii="宋体" w:hAnsi="宋体" w:eastAsia="宋体" w:cs="宋体"/>
          <w:color w:val="000"/>
          <w:sz w:val="28"/>
          <w:szCs w:val="28"/>
        </w:rPr>
        <w:t xml:space="preserve">文明实践所（站)建设要坚持“六有”标准。一是有活动场所。要利用现有阵地资源，建设新时代文明实践所（站)，配备必要设施设备，并张贴悬挂一定数量的以习近平新时代中国特色社会主义思想、社会主义核心价值观等为主要内容的挂图和标语，营造浓厚的氛围。二是有工作人员。文明实践所（站)要有专人负责，开展日常工作。三是有醒目标识。要统一制作文明实践所(站)牌匾，悬挂在醒目位置。四是有活动内容。重点围绕学习贯彻习近平新时代中国特色社会主义思想、党的十九大精神，培育践行社会主义核心价值观，宣传宣讲乡村振兴战略、精准扶贫与精准脱贫政策等，有针对性地开展文明实践活动。五是有管理制度。要制定文明实践所(站)活动开展管理和考核制度，建立长效运行机制。六是有活动资料。要建立完整、规范的资料档案和工作台账，综合运用文字、图片、视频等形式对活动进行详实的记录。</w:t>
      </w:r>
    </w:p>
    <w:p>
      <w:pPr>
        <w:ind w:left="0" w:right="0" w:firstLine="560"/>
        <w:spacing w:before="450" w:after="450" w:line="312" w:lineRule="auto"/>
      </w:pPr>
      <w:r>
        <w:rPr>
          <w:rFonts w:ascii="宋体" w:hAnsi="宋体" w:eastAsia="宋体" w:cs="宋体"/>
          <w:color w:val="000"/>
          <w:sz w:val="28"/>
          <w:szCs w:val="28"/>
        </w:rPr>
        <w:t xml:space="preserve">（三）建好志愿队伍。新时代文明实践所（站)的主体力量是志愿者，主要活动方式是志愿服务。新时代文明实践所要组织建立新时代文明实践志愿服务队，由镇党委书记担任队长，统筹建立文明实践人才库，构建上下贯通、供需对接的文明实践志愿服务队伍体系。广泛动员乡土文化人才、科技能人、律师、医疗工作者、退休文化工作者、文艺志愿者、大学生志愿者、返乡创业人员等，积极加入新时代文明实践志愿服务队伍，广泛开展各具特色的文明实践活动。重点建好“八支队伍”:一是由镇党建办组织镇机关精通理论工作的领导干部组成理论宣讲志愿服务队。二是由镇党政办牵头，镇工会、镇团委、镇妇联配合，组织道德模范、劳动模范、最美人物、优秀共产党员、向上向善好青年等各类先进典型组成先进事迹宣讲志愿服务队。三是由镇党政办牵头，组织新城子中小学教师组成教育志愿服务队。四是由镇文化中心牵头，组织文化工作者和农村非物质文化传承人、民间文艺团队等组成文化志愿服务队。五是由镇农业服务中心牵头，新城子司法所配合，组织法律工作者以及农村科技拔尖人才、科技示范户、科技带头人等组成科技普法志愿服务队。六是由镇文化中心牵头，组织体育爱好者和有体育专长的人员等组成体育健身志愿服务队。七是由镇计生服务中心牵头，组织新城子卫生院医疗卫生健康工作者组成医疗卫生志愿服务队。八是由镇团委牵头，组织各村团支部和各类志愿者组成学雷锋志愿服务队。镇机关各部门、驻镇各单位要按照工作职能，组织领导、干部、职工积极加入各类志愿服务队，并创造必要条件支持志愿者开展活动。</w:t>
      </w:r>
    </w:p>
    <w:p>
      <w:pPr>
        <w:ind w:left="0" w:right="0" w:firstLine="560"/>
        <w:spacing w:before="450" w:after="450" w:line="312" w:lineRule="auto"/>
      </w:pPr>
      <w:r>
        <w:rPr>
          <w:rFonts w:ascii="宋体" w:hAnsi="宋体" w:eastAsia="宋体" w:cs="宋体"/>
          <w:color w:val="000"/>
          <w:sz w:val="28"/>
          <w:szCs w:val="28"/>
        </w:rPr>
        <w:t xml:space="preserve">各村要结合实际情况，组织村社干部、党员和心系乡土、热心公益的新乡贤以及“五老”人员、身边好人等组建新时代文明实践志愿服务分队，由村党支部书记担任分队长，组织各类文明实践活动。</w:t>
      </w:r>
    </w:p>
    <w:p>
      <w:pPr>
        <w:ind w:left="0" w:right="0" w:firstLine="560"/>
        <w:spacing w:before="450" w:after="450" w:line="312" w:lineRule="auto"/>
      </w:pPr>
      <w:r>
        <w:rPr>
          <w:rFonts w:ascii="宋体" w:hAnsi="宋体" w:eastAsia="宋体" w:cs="宋体"/>
          <w:color w:val="000"/>
          <w:sz w:val="28"/>
          <w:szCs w:val="28"/>
        </w:rPr>
        <w:t xml:space="preserve">镇上和各村都要建立登记注册、服务记录、嘉许回馈等制度，完善村级志愿服务站点的规划布局，建立农村志愿服务项目库，搭建志愿者、服务对象和服务项目对接平台，推动志愿服务规范化发展。</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按照月有活动、人人都参与的要求，针对不同受众群体，常态化开展形式多样、内容丰富的文明实践活动，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一）学习实践科学理论。组织全镇党员干部群众深入学习习近平新时代中国特色社会主义思想，引导他们领会掌握思想的基本观点、核心理念，实践要求，不断增进政治认同、思想认同、情感认同，牢固树立“四个意识”、坚定“四个自信”，坚决做到“两个维护”，更加自觉地在党的领导下走中国特色社会主义道路。紧密结合工作实际、群众需求，组织开展形式多样的教育实践活动，实现教育与实践的良性互动，让群众真切的领悟思想，并用于指导生产生活实践。</w:t>
      </w:r>
    </w:p>
    <w:p>
      <w:pPr>
        <w:ind w:left="0" w:right="0" w:firstLine="560"/>
        <w:spacing w:before="450" w:after="450" w:line="312" w:lineRule="auto"/>
      </w:pPr>
      <w:r>
        <w:rPr>
          <w:rFonts w:ascii="宋体" w:hAnsi="宋体" w:eastAsia="宋体" w:cs="宋体"/>
          <w:color w:val="000"/>
          <w:sz w:val="28"/>
          <w:szCs w:val="28"/>
        </w:rPr>
        <w:t xml:space="preserve">（二）宣传宣讲党的政策。广泛深入宣传解读党的十九大精神，宣传阐释党中央大政方针、为民利民惠民政策和民族宗教工作方针政策，帮助村社干部群众了解政策、掌握政策，特别是围绕乡村振兴、脱贫攻坚、农村“三变”改革、民生保障、祁连山生态环保等与群众利益密切相关的政策讲清楚讲明白,开展生动活泼的形势政策教育、国防教育和军民共建活动，引导农村群众自觉把个人和小家的幸福，与民族的梦想、国家的发展联系起来，艰苦奋斗、自力更生,用自己的双手创造美好幸福生活。</w:t>
      </w:r>
    </w:p>
    <w:p>
      <w:pPr>
        <w:ind w:left="0" w:right="0" w:firstLine="560"/>
        <w:spacing w:before="450" w:after="450" w:line="312" w:lineRule="auto"/>
      </w:pPr>
      <w:r>
        <w:rPr>
          <w:rFonts w:ascii="宋体" w:hAnsi="宋体" w:eastAsia="宋体" w:cs="宋体"/>
          <w:color w:val="000"/>
          <w:sz w:val="28"/>
          <w:szCs w:val="28"/>
        </w:rPr>
        <w:t xml:space="preserve">（三）培育践行主流价值。广泛开展中国特色社会主义和中国梦宣传教育，积极运用群众喜闻乐见的方式，组织开展社会主义核心价值观“十个我”主题实践活动和小戏小曲传唱、念卷、专题讲座等宣传教育活动，全面生动阐释社会主义核心价值观，引导基层群众坚定理想信念，传承和弘扬中华民族的伟大创造精神、伟大奋斗精神、伟大团结精神、伟大梦想精神。深入实施公民道德建设工程，广泛开展爱国主义教育，大力弘扬中华传统美德，大力倡导社会主义道德，广泛开展道德模范、最美家庭、星级文明户、好媳妇好婆婆等道德教育活动；持续推进“美丽乡村文明家园”乡村文明行动，文明村镇创建、文明家庭创建、“八个一”示范工程、“孝善基金”试点等群众性精神文明创建活动，提升农村群众道德素质。开展宪法学习宣传教育和“七五”普法活动，推动社会主义法治精神深入基层，融入群众日常生活。</w:t>
      </w:r>
    </w:p>
    <w:p>
      <w:pPr>
        <w:ind w:left="0" w:right="0" w:firstLine="560"/>
        <w:spacing w:before="450" w:after="450" w:line="312" w:lineRule="auto"/>
      </w:pPr>
      <w:r>
        <w:rPr>
          <w:rFonts w:ascii="宋体" w:hAnsi="宋体" w:eastAsia="宋体" w:cs="宋体"/>
          <w:color w:val="000"/>
          <w:sz w:val="28"/>
          <w:szCs w:val="28"/>
        </w:rPr>
        <w:t xml:space="preserve">（四）丰富活跃文化生活。大力弘扬乡贤文化、发展地域特色文化，广泛开展群众乐于参与、便于参与的文化活动，让群众在喜闻乐见的文化活动中获得精神滋养、增强精神力量。深入挖掘和弘扬中华优秀传统文化蕴含的思想观念、人文精神、道德规范。深化拓展“我们的节日”主题活动，组织开展百姓大舞台、乡村广场舞、群众体育比赛、读书看报、公益电影放映、“红色文艺轻骑兵”文化惠民进万家和小戏小曲、社火等活动，丰富群众文化生活，提振群众精气神。</w:t>
      </w:r>
    </w:p>
    <w:p>
      <w:pPr>
        <w:ind w:left="0" w:right="0" w:firstLine="560"/>
        <w:spacing w:before="450" w:after="450" w:line="312" w:lineRule="auto"/>
      </w:pPr>
      <w:r>
        <w:rPr>
          <w:rFonts w:ascii="宋体" w:hAnsi="宋体" w:eastAsia="宋体" w:cs="宋体"/>
          <w:color w:val="000"/>
          <w:sz w:val="28"/>
          <w:szCs w:val="28"/>
        </w:rPr>
        <w:t xml:space="preserve">（五）持续深化移风易俗。大力开展移风易俗、弘扬时代新风行动，破除陈规陋习、传播文明理念、培育文明乡风。倡导科学文明健康的生活方式，宣传普及工作生活、社会交往、人际关系、公共场所等方面的文明礼仪规范。结合各村推进的基层协商民主工作，打造共建共治共享社会治理新格局。加强宣传教育，扎实推进治理高价彩礼、推动移风易俗专项行动，大力整治红白事大操大办、厚葬薄养等不良习气，助推乡村振兴。切实加强无神论宣传教育，引导群众自觉抵制腐朽落后文化和封建迷信侵蚀。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1.启动部署(2024年4月——5月下旬)。镇上及各村制定新时代文明实践所（站）建设工作实施方案，并召开专题会议进行安排部署，广泛宣传发动，营造浓厚氛围。</w:t>
      </w:r>
    </w:p>
    <w:p>
      <w:pPr>
        <w:ind w:left="0" w:right="0" w:firstLine="560"/>
        <w:spacing w:before="450" w:after="450" w:line="312" w:lineRule="auto"/>
      </w:pPr>
      <w:r>
        <w:rPr>
          <w:rFonts w:ascii="宋体" w:hAnsi="宋体" w:eastAsia="宋体" w:cs="宋体"/>
          <w:color w:val="000"/>
          <w:sz w:val="28"/>
          <w:szCs w:val="28"/>
        </w:rPr>
        <w:t xml:space="preserve">2.全面建设(2024年6月——2024年6月下旬)。整合各类资源，镇上挂牌成立***新时代文明实践所，各村成立新时代文明实践站，建立完善相关制度，制定活动计划等。</w:t>
      </w:r>
    </w:p>
    <w:p>
      <w:pPr>
        <w:ind w:left="0" w:right="0" w:firstLine="560"/>
        <w:spacing w:before="450" w:after="450" w:line="312" w:lineRule="auto"/>
      </w:pPr>
      <w:r>
        <w:rPr>
          <w:rFonts w:ascii="宋体" w:hAnsi="宋体" w:eastAsia="宋体" w:cs="宋体"/>
          <w:color w:val="000"/>
          <w:sz w:val="28"/>
          <w:szCs w:val="28"/>
        </w:rPr>
        <w:t xml:space="preserve">3.开展活动(2024年7月——)。新时代文明实践所（站)常态化组织开展各类文明实践活动，不断总结工作中的好经验好做法，进一步完善机制体制，形成长效工作机制。</w:t>
      </w:r>
    </w:p>
    <w:p>
      <w:pPr>
        <w:ind w:left="0" w:right="0" w:firstLine="560"/>
        <w:spacing w:before="450" w:after="450" w:line="312" w:lineRule="auto"/>
      </w:pPr>
      <w:r>
        <w:rPr>
          <w:rFonts w:ascii="宋体" w:hAnsi="宋体" w:eastAsia="宋体" w:cs="宋体"/>
          <w:color w:val="000"/>
          <w:sz w:val="28"/>
          <w:szCs w:val="28"/>
        </w:rPr>
        <w:t xml:space="preserve">（一）提高思想认识。各村党支部要充分认识建设新时代文明实践所（站）对推动习近平新时代中国特色社会主义思想深入人心落地生根、助推乡村振兴、助力打赢打好脱贫攻坚战、加强和改进基层思想政治工作、更好满足广大群众精神文化生活新期待等方面的重要意义，提高政治站位，切实增强政治责任感和时代使命感，全面抓实落细党中央和省、市、县委关于建设新时代文明实践中心的部署要求，细化分工、挂图作战，逐级逐层抓好任务落实，建设好、管理好、使用好新时代文明实践所（站)。</w:t>
      </w:r>
    </w:p>
    <w:p>
      <w:pPr>
        <w:ind w:left="0" w:right="0" w:firstLine="560"/>
        <w:spacing w:before="450" w:after="450" w:line="312" w:lineRule="auto"/>
      </w:pPr>
      <w:r>
        <w:rPr>
          <w:rFonts w:ascii="宋体" w:hAnsi="宋体" w:eastAsia="宋体" w:cs="宋体"/>
          <w:color w:val="000"/>
          <w:sz w:val="28"/>
          <w:szCs w:val="28"/>
        </w:rPr>
        <w:t xml:space="preserve">（二）加强组织领导。***新时代文明实践建设工作在镇党委指导下进行，镇上成立新时代文明实践所建设工作领导小组，各村包村领导和村党支部书记要亲自抓、带头做，推动工作落实。要把实践所（站）建设作为重要任务，统筹整合面向群众的服务事项，聚焦群众的所思所盼所想，积极对接、互通有无，搭建多向受惠的工作平台，更好服务广大群众。</w:t>
      </w:r>
    </w:p>
    <w:p>
      <w:pPr>
        <w:ind w:left="0" w:right="0" w:firstLine="560"/>
        <w:spacing w:before="450" w:after="450" w:line="312" w:lineRule="auto"/>
      </w:pPr>
      <w:r>
        <w:rPr>
          <w:rFonts w:ascii="宋体" w:hAnsi="宋体" w:eastAsia="宋体" w:cs="宋体"/>
          <w:color w:val="000"/>
          <w:sz w:val="28"/>
          <w:szCs w:val="28"/>
        </w:rPr>
        <w:t xml:space="preserve">（三）严格考核督查。各村包村领导具体负责指导所包村的新时代文明实践建设工作，坚持问题导向，提出对策、推动解决，确保建设工作有序开展。镇上将新时代文明实践所（站）建设工作纳入各村年度综合目标考核，纳入意识形态工作责任制考核督查范围，定期督查、严格考核，确保取得实效。</w:t>
      </w:r>
    </w:p>
    <w:p>
      <w:pPr>
        <w:ind w:left="0" w:right="0" w:firstLine="560"/>
        <w:spacing w:before="450" w:after="450" w:line="312" w:lineRule="auto"/>
      </w:pPr>
      <w:r>
        <w:rPr>
          <w:rFonts w:ascii="宋体" w:hAnsi="宋体" w:eastAsia="宋体" w:cs="宋体"/>
          <w:color w:val="000"/>
          <w:sz w:val="28"/>
          <w:szCs w:val="28"/>
        </w:rPr>
        <w:t xml:space="preserve">（四）营造良好氛围。各村要充分运用党员远程教育、“学习强国”学习平台等载体,注重发挥手机等移动终端的传播功能，向群众推送学习内容,开展学习交流，实现文明实践活动网上网下同频共振；镇党政办要及时总结推广开展文明实践活动的有效做法和鲜活经验，生动反映活动带来的新气象新成效，反映群众的新生活新风貌，引导文明实践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新时代文明实践中心建设实施方案汇编篇四</w:t>
      </w:r>
    </w:p>
    <w:p>
      <w:pPr>
        <w:ind w:left="0" w:right="0" w:firstLine="560"/>
        <w:spacing w:before="450" w:after="450" w:line="312" w:lineRule="auto"/>
      </w:pPr>
      <w:r>
        <w:rPr>
          <w:rFonts w:ascii="宋体" w:hAnsi="宋体" w:eastAsia="宋体" w:cs="宋体"/>
          <w:color w:val="000"/>
          <w:sz w:val="28"/>
          <w:szCs w:val="28"/>
        </w:rPr>
        <w:t xml:space="preserve">为深入贯彻落实根据中共中央办公厅《关于建设新时代文明实践中心试点工作的指导意见》精神，进一步推动我市新时代文明实践中心（站）建设，根据我市实际，特制定以下实施方案。</w:t>
      </w:r>
    </w:p>
    <w:p>
      <w:pPr>
        <w:ind w:left="0" w:right="0" w:firstLine="560"/>
        <w:spacing w:before="450" w:after="450" w:line="312" w:lineRule="auto"/>
      </w:pPr>
      <w:r>
        <w:rPr>
          <w:rFonts w:ascii="宋体" w:hAnsi="宋体" w:eastAsia="宋体" w:cs="宋体"/>
          <w:color w:val="000"/>
          <w:sz w:val="28"/>
          <w:szCs w:val="28"/>
        </w:rPr>
        <w:t xml:space="preserve">以乡镇为主体，城乡统筹推进，以市、乡镇（街、区）、村（社区）三级为单元，充分发挥志愿服务作用，大力建设新时代文明实践中心，将其作为宣传普及习近平新时代中国特色社会主义思想、培育践行社会主义核心价值观的重要阵地，作为深入实施乡村振兴战略、加快乡村文化振兴的重要抓手，努力打造成为融思想引领、道德教化、文化传承等多种功能于一体的城乡基层综合平台，解决农村基层宣传思想文化工作和精神文明建设“谁来做、做什么、怎样做”的问题，实现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1.坚持正确政治方向。加强党的领导,注重发挥基层党组织作用,注重思想政治引领和价值引领,弘扬主旋律、传播正能量,牢牢把握意识形态工作领导权。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2.坚持以志愿服务为基本形式。以志愿者为主体,广泛动员社会各方力量积极参与,充分发挥广大群众参加实践活动的积极性主动性创造性。</w:t>
      </w:r>
    </w:p>
    <w:p>
      <w:pPr>
        <w:ind w:left="0" w:right="0" w:firstLine="560"/>
        <w:spacing w:before="450" w:after="450" w:line="312" w:lineRule="auto"/>
      </w:pPr>
      <w:r>
        <w:rPr>
          <w:rFonts w:ascii="宋体" w:hAnsi="宋体" w:eastAsia="宋体" w:cs="宋体"/>
          <w:color w:val="000"/>
          <w:sz w:val="28"/>
          <w:szCs w:val="28"/>
        </w:rPr>
        <w:t xml:space="preserve">3.坚持以群众需求为导向。把建设重心放在村(社区),对接群众需求,突出服务功能,把解决思想问题与实际问题结合起来,务求实效,做到建一个成一个,力戒形式主义。</w:t>
      </w:r>
    </w:p>
    <w:p>
      <w:pPr>
        <w:ind w:left="0" w:right="0" w:firstLine="560"/>
        <w:spacing w:before="450" w:after="450" w:line="312" w:lineRule="auto"/>
      </w:pPr>
      <w:r>
        <w:rPr>
          <w:rFonts w:ascii="宋体" w:hAnsi="宋体" w:eastAsia="宋体" w:cs="宋体"/>
          <w:color w:val="000"/>
          <w:sz w:val="28"/>
          <w:szCs w:val="28"/>
        </w:rPr>
        <w:t xml:space="preserve">4.坚持整合资源。充分发挥相关部门职能作用,整合各方面的人员、资金、平台、项目等资源,在盘活用好上下功夫,推动资源统筹使用、协同运行、集约高效。</w:t>
      </w:r>
    </w:p>
    <w:p>
      <w:pPr>
        <w:ind w:left="0" w:right="0" w:firstLine="560"/>
        <w:spacing w:before="450" w:after="450" w:line="312" w:lineRule="auto"/>
      </w:pPr>
      <w:r>
        <w:rPr>
          <w:rFonts w:ascii="宋体" w:hAnsi="宋体" w:eastAsia="宋体" w:cs="宋体"/>
          <w:color w:val="000"/>
          <w:sz w:val="28"/>
          <w:szCs w:val="28"/>
        </w:rPr>
        <w:t xml:space="preserve">构建“市级实践中心—乡镇实践中心—实践站”三级组织体系，形成新时代文明实践合力。</w:t>
      </w:r>
    </w:p>
    <w:p>
      <w:pPr>
        <w:ind w:left="0" w:right="0" w:firstLine="560"/>
        <w:spacing w:before="450" w:after="450" w:line="312" w:lineRule="auto"/>
      </w:pPr>
      <w:r>
        <w:rPr>
          <w:rFonts w:ascii="宋体" w:hAnsi="宋体" w:eastAsia="宋体" w:cs="宋体"/>
          <w:color w:val="000"/>
          <w:sz w:val="28"/>
          <w:szCs w:val="28"/>
        </w:rPr>
        <w:t xml:space="preserve">1.市级层面。成立邓州市新时代文明实践中心，挂牌在市文明办。由市委宣传部主要领导任主任，市文明办主要领导任副主任，市委宣传部及市文明办各科室长任成员。</w:t>
      </w:r>
    </w:p>
    <w:p>
      <w:pPr>
        <w:ind w:left="0" w:right="0" w:firstLine="560"/>
        <w:spacing w:before="450" w:after="450" w:line="312" w:lineRule="auto"/>
      </w:pPr>
      <w:r>
        <w:rPr>
          <w:rFonts w:ascii="宋体" w:hAnsi="宋体" w:eastAsia="宋体" w:cs="宋体"/>
          <w:color w:val="000"/>
          <w:sz w:val="28"/>
          <w:szCs w:val="28"/>
        </w:rPr>
        <w:t xml:space="preserve">2.乡镇层面。成立乡镇新时代文明实践中心，可挂牌在乡镇综合办、文化站（综合文化服务中心）、为民服务中心或其他合适的地方。由乡镇党委书记任主任，分管宣传工作的副书记任副主任，宣传、文化、科技、卫生等相关部门负责人任成员。</w:t>
      </w:r>
    </w:p>
    <w:p>
      <w:pPr>
        <w:ind w:left="0" w:right="0" w:firstLine="560"/>
        <w:spacing w:before="450" w:after="450" w:line="312" w:lineRule="auto"/>
      </w:pPr>
      <w:r>
        <w:rPr>
          <w:rFonts w:ascii="宋体" w:hAnsi="宋体" w:eastAsia="宋体" w:cs="宋体"/>
          <w:color w:val="000"/>
          <w:sz w:val="28"/>
          <w:szCs w:val="28"/>
        </w:rPr>
        <w:t xml:space="preserve">3.村级层面。成立新时代文明实践站。可挂牌在村支部办公室、为民服务中心或其他合适的地方，方便服务群众，开展各种活动。由村支部书记任站长、村居委会主任任副站长、村小组组长任成员。</w:t>
      </w:r>
    </w:p>
    <w:p>
      <w:pPr>
        <w:ind w:left="0" w:right="0" w:firstLine="560"/>
        <w:spacing w:before="450" w:after="450" w:line="312" w:lineRule="auto"/>
      </w:pPr>
      <w:r>
        <w:rPr>
          <w:rFonts w:ascii="宋体" w:hAnsi="宋体" w:eastAsia="宋体" w:cs="宋体"/>
          <w:color w:val="000"/>
          <w:sz w:val="28"/>
          <w:szCs w:val="28"/>
        </w:rPr>
        <w:t xml:space="preserve">4.市直部门、企事业单位层面。所有市级以上文明单位必须成立新时代文明实践站，可挂牌在综合办或其他合适的地方。由“一把手”任站长，分管宣传的领导任副站长，各科室长任成员。其他市直部门、企事业单位可根据实际情况成立。</w:t>
      </w:r>
    </w:p>
    <w:p>
      <w:pPr>
        <w:ind w:left="0" w:right="0" w:firstLine="560"/>
        <w:spacing w:before="450" w:after="450" w:line="312" w:lineRule="auto"/>
      </w:pPr>
      <w:r>
        <w:rPr>
          <w:rFonts w:ascii="宋体" w:hAnsi="宋体" w:eastAsia="宋体" w:cs="宋体"/>
          <w:color w:val="000"/>
          <w:sz w:val="28"/>
          <w:szCs w:val="28"/>
        </w:rPr>
        <w:t xml:space="preserve">新时代文明实践中心（站）建设既要规范统一，又要讲究实际、突出特色，做到“五有”，即有统一标识、有活动场所、有管理制度，有氛围营造，有活动展示。</w:t>
      </w:r>
    </w:p>
    <w:p>
      <w:pPr>
        <w:ind w:left="0" w:right="0" w:firstLine="560"/>
        <w:spacing w:before="450" w:after="450" w:line="312" w:lineRule="auto"/>
      </w:pPr>
      <w:r>
        <w:rPr>
          <w:rFonts w:ascii="宋体" w:hAnsi="宋体" w:eastAsia="宋体" w:cs="宋体"/>
          <w:color w:val="000"/>
          <w:sz w:val="28"/>
          <w:szCs w:val="28"/>
        </w:rPr>
        <w:t xml:space="preserve">1.统一标识。全市统一新时代文明实践中心（站）标识标牌，均采用60cm×40cm不锈钢材质银地红字牌子，上面为月牙形红色字样的新时代文明实践所或站，中间为金色党徽、下面为黑色字样的乡镇、单位、村（社区）名称。</w:t>
      </w:r>
    </w:p>
    <w:p>
      <w:pPr>
        <w:ind w:left="0" w:right="0" w:firstLine="560"/>
        <w:spacing w:before="450" w:after="450" w:line="312" w:lineRule="auto"/>
      </w:pPr>
      <w:r>
        <w:rPr>
          <w:rFonts w:ascii="宋体" w:hAnsi="宋体" w:eastAsia="宋体" w:cs="宋体"/>
          <w:color w:val="000"/>
          <w:sz w:val="28"/>
          <w:szCs w:val="28"/>
        </w:rPr>
        <w:t xml:space="preserve">2.活动场所。市级层面：新时代文明实践中心办公室设在市文明办，整合现有的市级道德大讲堂（如花洲书院、职业技术学院、南阳幼师等）打造市级新时代文明实践大讲堂。统筹市文化馆、市图书馆、市规划馆、市人民公园、市古城广场、花洲书院、编外雷锋团展览馆，打造一流的实践活动示范阵地。乡镇、村（社区）层面：各新时代文明实践中心（站）要设置功能室和活动场所。功能室包括办公室和新时代文明实践讲堂（可与基层党校、党员电教室结合）。办公室要配置电脑和办公桌，方便日常管理工作开展；新时代文明实践讲堂（可利用</w:t>
      </w:r>
    </w:p>
    <w:p>
      <w:pPr>
        <w:ind w:left="0" w:right="0" w:firstLine="560"/>
        <w:spacing w:before="450" w:after="450" w:line="312" w:lineRule="auto"/>
      </w:pPr>
      <w:r>
        <w:rPr>
          <w:rFonts w:ascii="宋体" w:hAnsi="宋体" w:eastAsia="宋体" w:cs="宋体"/>
          <w:color w:val="000"/>
          <w:sz w:val="28"/>
          <w:szCs w:val="28"/>
        </w:rPr>
        <w:t xml:space="preserve">基层党校、文化站或其他合适的场馆）要有一套多媒体影音设备、学习资料架（柜），添置思想文化、理论政策、科技、三农等类型精品图书。活动场所由各镇（街道）、村（社区）因地制宜灵活设置，包括室内的党员活动室、农家书屋、文化茶馆、乡村学校少年宫、图书室等，室外的文化广场、文化大舞台、健身场地等，为文明实践活动正常开展和传播提供有效载体。市直部门、企事业单位层面：要设立新时代文明实践站办公室，讲堂与活动场地则根据单位现有场地情况，灵活布局、综合运用。</w:t>
      </w:r>
    </w:p>
    <w:p>
      <w:pPr>
        <w:ind w:left="0" w:right="0" w:firstLine="560"/>
        <w:spacing w:before="450" w:after="450" w:line="312" w:lineRule="auto"/>
      </w:pPr>
      <w:r>
        <w:rPr>
          <w:rFonts w:ascii="宋体" w:hAnsi="宋体" w:eastAsia="宋体" w:cs="宋体"/>
          <w:color w:val="000"/>
          <w:sz w:val="28"/>
          <w:szCs w:val="28"/>
        </w:rPr>
        <w:t xml:space="preserve">3.管理制度。各新时代文明实践中心（站）办公室要上墙组织管理架构图，明确机构负责人和成员，并确定一名日常联络员，公布联系电话，同时，要上墙《新时代文明实践中心（站）日常管理制度》和《新时代文明实践中心（站）工作制度》。</w:t>
      </w:r>
    </w:p>
    <w:p>
      <w:pPr>
        <w:ind w:left="0" w:right="0" w:firstLine="560"/>
        <w:spacing w:before="450" w:after="450" w:line="312" w:lineRule="auto"/>
      </w:pPr>
      <w:r>
        <w:rPr>
          <w:rFonts w:ascii="宋体" w:hAnsi="宋体" w:eastAsia="宋体" w:cs="宋体"/>
          <w:color w:val="000"/>
          <w:sz w:val="28"/>
          <w:szCs w:val="28"/>
        </w:rPr>
        <w:t xml:space="preserve">4.氛围营造。各乡镇（街、区）、村（社区）要结合场地实际情况，围绕学习宣传新思想，布置习近平总书记重要论述、名言金句等，突出主题并与周围环境相协调。并可结合本乡镇本村特色文化、民俗文化等以文化墙绘、公益广告、实物展示等方式打造一个受群众欢迎、赏心悦目的实践活动环境。市直部门、企事业单位则根据实际情况，自行安排。</w:t>
      </w:r>
    </w:p>
    <w:p>
      <w:pPr>
        <w:ind w:left="0" w:right="0" w:firstLine="560"/>
        <w:spacing w:before="450" w:after="450" w:line="312" w:lineRule="auto"/>
      </w:pPr>
      <w:r>
        <w:rPr>
          <w:rFonts w:ascii="宋体" w:hAnsi="宋体" w:eastAsia="宋体" w:cs="宋体"/>
          <w:color w:val="000"/>
          <w:sz w:val="28"/>
          <w:szCs w:val="28"/>
        </w:rPr>
        <w:t xml:space="preserve">5.活动展示。各乡镇（街、区）要统一设计发放可更新、可更换的活动展示栏，方便各新时代文明实践中心（站）集中展示文明实践活动的成果。展示内容每季度要更新一次。市直部门、企事业单位也必须设计活动展示栏。</w:t>
      </w:r>
    </w:p>
    <w:p>
      <w:pPr>
        <w:ind w:left="0" w:right="0" w:firstLine="560"/>
        <w:spacing w:before="450" w:after="450" w:line="312" w:lineRule="auto"/>
      </w:pPr>
      <w:r>
        <w:rPr>
          <w:rFonts w:ascii="宋体" w:hAnsi="宋体" w:eastAsia="宋体" w:cs="宋体"/>
          <w:color w:val="000"/>
          <w:sz w:val="28"/>
          <w:szCs w:val="28"/>
        </w:rPr>
        <w:t xml:space="preserve">1.市级新时代文明实践中心。负责文明实践工作的统筹协调和组织实施，指导乡镇（街、区）、村（社区）开展工作；研究制定工作规划，对主要内容、培训教材、人员队伍、活动项目等作出计划并具体实施；做好志愿者的组织引导、登记注册、表彰嘉许、权益保障工作；定期将市四大志愿服务平台的优秀资源下沉到基层，为新时代文明实践分中心（站）提供更加有力的理论指导、内容支撑和人才保障。</w:t>
      </w:r>
    </w:p>
    <w:p>
      <w:pPr>
        <w:ind w:left="0" w:right="0" w:firstLine="560"/>
        <w:spacing w:before="450" w:after="450" w:line="312" w:lineRule="auto"/>
      </w:pPr>
      <w:r>
        <w:rPr>
          <w:rFonts w:ascii="宋体" w:hAnsi="宋体" w:eastAsia="宋体" w:cs="宋体"/>
          <w:color w:val="000"/>
          <w:sz w:val="28"/>
          <w:szCs w:val="28"/>
        </w:rPr>
        <w:t xml:space="preserve">2.乡镇新时代文明实践中心。发挥承上启下作用，按照统一规划部署，结合实际抓好落实，推动村（社区）新时代文明实践站常态化开展活动。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4.市直部门、企事业单位新时代文明实践站。要以创建文明单位为引领，开展机关文化建设、理论学习、文明评创、志愿服务等活动，助推我市文明城市创建。</w:t>
      </w:r>
    </w:p>
    <w:p>
      <w:pPr>
        <w:ind w:left="0" w:right="0" w:firstLine="560"/>
        <w:spacing w:before="450" w:after="450" w:line="312" w:lineRule="auto"/>
      </w:pPr>
      <w:r>
        <w:rPr>
          <w:rFonts w:ascii="宋体" w:hAnsi="宋体" w:eastAsia="宋体" w:cs="宋体"/>
          <w:color w:val="000"/>
          <w:sz w:val="28"/>
          <w:szCs w:val="28"/>
        </w:rPr>
        <w:t xml:space="preserve">围绕学习实践科学理论,宣传宣讲党的政策,培育践行主流价值,丰富活跃文化生活,综合运用好“讲、评、帮、乐、庆”等形式，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1、立足“讲”提高群众理论文化水平。组织志愿实践队伍,以讲堂或入户的方式,讲理论、讲政策、讲文化、讲法治、讲道德、讲技能等,提高人们思想境界、道德水平、文化素养。</w:t>
      </w:r>
    </w:p>
    <w:p>
      <w:pPr>
        <w:ind w:left="0" w:right="0" w:firstLine="560"/>
        <w:spacing w:before="450" w:after="450" w:line="312" w:lineRule="auto"/>
      </w:pPr>
      <w:r>
        <w:rPr>
          <w:rFonts w:ascii="宋体" w:hAnsi="宋体" w:eastAsia="宋体" w:cs="宋体"/>
          <w:color w:val="000"/>
          <w:sz w:val="28"/>
          <w:szCs w:val="28"/>
        </w:rPr>
        <w:t xml:space="preserve">2、广泛“评”引领农村良好道德风尚。组织群众对社会上和发生在身边的思想道德现象开展评议,举荐身边好人、道德模范,褒奖善行义举、惩戒道德失范行为,推动移风易俗,引导群众在参与实践中提高道德素养,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3、精准“帮”解决农民生产生活困难。组织志愿服务队伍采取上门拜访、恳谈交流、心理疏导、公益帮扶等方式,面对面、心连心,协调家庭邻里关系,关心关爱留守儿童、孤残老人,帮助群众解决生产生活、情感心理等方面的困难和问题,引导形成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4、寓教“乐”活跃繁荣基层文化生活。培育挖掘基层文化人才,开展形式多样接地气的文化活动,满足人们文化生活和人际交往需求,活跃繁荣基层文化生活。</w:t>
      </w:r>
    </w:p>
    <w:p>
      <w:pPr>
        <w:ind w:left="0" w:right="0" w:firstLine="560"/>
        <w:spacing w:before="450" w:after="450" w:line="312" w:lineRule="auto"/>
      </w:pPr>
      <w:r>
        <w:rPr>
          <w:rFonts w:ascii="宋体" w:hAnsi="宋体" w:eastAsia="宋体" w:cs="宋体"/>
          <w:color w:val="000"/>
          <w:sz w:val="28"/>
          <w:szCs w:val="28"/>
        </w:rPr>
        <w:t xml:space="preserve">5、做活“庆”传承弘扬优秀传统文化。有计划地举行节日庆典活动,为群众婚丧嫁娶、成人升学等人生节点举办仪式,培育文明礼仪,传承弘扬优秀传统文化。</w:t>
      </w:r>
    </w:p>
    <w:p>
      <w:pPr>
        <w:ind w:left="0" w:right="0" w:firstLine="560"/>
        <w:spacing w:before="450" w:after="450" w:line="312" w:lineRule="auto"/>
      </w:pPr>
      <w:r>
        <w:rPr>
          <w:rFonts w:ascii="宋体" w:hAnsi="宋体" w:eastAsia="宋体" w:cs="宋体"/>
          <w:color w:val="000"/>
          <w:sz w:val="28"/>
          <w:szCs w:val="28"/>
        </w:rPr>
        <w:t xml:space="preserve">1.市级层面。市级新时代文明实践中心办公室要组织市直及驻邓各单位，</w:t>
      </w:r>
    </w:p>
    <w:p>
      <w:pPr>
        <w:ind w:left="0" w:right="0" w:firstLine="560"/>
        <w:spacing w:before="450" w:after="450" w:line="312" w:lineRule="auto"/>
      </w:pPr>
      <w:r>
        <w:rPr>
          <w:rFonts w:ascii="宋体" w:hAnsi="宋体" w:eastAsia="宋体" w:cs="宋体"/>
          <w:color w:val="000"/>
          <w:sz w:val="28"/>
          <w:szCs w:val="28"/>
        </w:rPr>
        <w:t xml:space="preserve">特别是涉农部门、宣传部门、教育部门、民政部门、人社部门、卫生部门、科技部门、文化和旅游部门以及学校、党校的在职人员打造理论宣讲、社会保障、文化文艺、科技卫生四大志愿服务平台。同时，要组织和引导全市志愿者组建一支政治过硬、素质优良、结构合理、专兼结合的新时代文明实践志愿服务队伍，由市文明办主要领导担任队长。</w:t>
      </w:r>
    </w:p>
    <w:p>
      <w:pPr>
        <w:ind w:left="0" w:right="0" w:firstLine="560"/>
        <w:spacing w:before="450" w:after="450" w:line="312" w:lineRule="auto"/>
      </w:pPr>
      <w:r>
        <w:rPr>
          <w:rFonts w:ascii="宋体" w:hAnsi="宋体" w:eastAsia="宋体" w:cs="宋体"/>
          <w:color w:val="000"/>
          <w:sz w:val="28"/>
          <w:szCs w:val="28"/>
        </w:rPr>
        <w:t xml:space="preserve">2.乡镇层面。各乡镇（街、区）组织本乡镇宣传、文化、民政、人社、科技、卫生等相关部门成立宣传教育组、社会保障组、文化文艺组、文明评创组、科技卫生组五个专项工作组，定期谋划组织开展各类实践活动。同时，组织乡土文化人才、科技能人、科技特派员、律师、“五老”人员、退休文化工作者、先进人物、文艺志愿者、大学生志愿者、创业返乡人员等成立乡镇志愿服务队伍，由分管宣传工作的副书记任队长，为四个志愿服务组提供相应的智力支持和人才保障。</w:t>
      </w:r>
    </w:p>
    <w:p>
      <w:pPr>
        <w:ind w:left="0" w:right="0" w:firstLine="560"/>
        <w:spacing w:before="450" w:after="450" w:line="312" w:lineRule="auto"/>
      </w:pPr>
      <w:r>
        <w:rPr>
          <w:rFonts w:ascii="宋体" w:hAnsi="宋体" w:eastAsia="宋体" w:cs="宋体"/>
          <w:color w:val="000"/>
          <w:sz w:val="28"/>
          <w:szCs w:val="28"/>
        </w:rPr>
        <w:t xml:space="preserve">3.市直部门、企事业单位层面。要根据本单位（部门）工作实际，成立的志愿服务小队，经常性，常态化的到基层开展各类志愿服务活动。</w:t>
      </w:r>
    </w:p>
    <w:p>
      <w:pPr>
        <w:ind w:left="0" w:right="0" w:firstLine="560"/>
        <w:spacing w:before="450" w:after="450" w:line="312" w:lineRule="auto"/>
      </w:pPr>
      <w:r>
        <w:rPr>
          <w:rFonts w:ascii="宋体" w:hAnsi="宋体" w:eastAsia="宋体" w:cs="宋体"/>
          <w:color w:val="000"/>
          <w:sz w:val="28"/>
          <w:szCs w:val="28"/>
        </w:rPr>
        <w:t xml:space="preserve">1.组织领导。新时代文明实践中心建设工作由市委宣传部牵头负责，具体由市文明办组织实施。各级党组织要把实践中心建设作为重要任务,推动文明实践工作与基层组织建设有机结合,充分发挥有关部门和群团组织作用,下移工作重心,更好服务基层群众。</w:t>
      </w:r>
    </w:p>
    <w:p>
      <w:pPr>
        <w:ind w:left="0" w:right="0" w:firstLine="560"/>
        <w:spacing w:before="450" w:after="450" w:line="312" w:lineRule="auto"/>
      </w:pPr>
      <w:r>
        <w:rPr>
          <w:rFonts w:ascii="宋体" w:hAnsi="宋体" w:eastAsia="宋体" w:cs="宋体"/>
          <w:color w:val="000"/>
          <w:sz w:val="28"/>
          <w:szCs w:val="28"/>
        </w:rPr>
        <w:t xml:space="preserve">2.考核监督。把新时代文明实践中心建设试点工作纳入意识形态工作责任制落实情况监督检查,纳入文明村镇、文明单位、文明家庭、文明校园测评体系,引导全县干部群众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3.氛围营造。市新闻中心、是广电中心要综合运用各类宣传载体，对新时代文明实践中心建设工作进行宣传报道,努力营造各级重视、各界支持、群众参与的良好氛围。市文明办要及时总结推广各新时代文明实践中心（站）开展文明实践活动的有效做法和鲜活经验,生动反映活动带来的新气象新成效,反映农村群众的新生活新风貌,引导文明实践工作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2024-10-18T20:16:18+08:00</dcterms:created>
  <dcterms:modified xsi:type="dcterms:W3CDTF">2024-10-18T20:16:18+08:00</dcterms:modified>
</cp:coreProperties>
</file>

<file path=docProps/custom.xml><?xml version="1.0" encoding="utf-8"?>
<Properties xmlns="http://schemas.openxmlformats.org/officeDocument/2006/custom-properties" xmlns:vt="http://schemas.openxmlformats.org/officeDocument/2006/docPropsVTypes"/>
</file>