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部队班级年终工作总结报告(十五篇)</w:t>
      </w:r>
      <w:bookmarkEnd w:id="1"/>
    </w:p>
    <w:p>
      <w:pPr>
        <w:jc w:val="center"/>
        <w:spacing w:before="0" w:after="450"/>
      </w:pPr>
      <w:r>
        <w:rPr>
          <w:rFonts w:ascii="Arial" w:hAnsi="Arial" w:eastAsia="Arial" w:cs="Arial"/>
          <w:color w:val="999999"/>
          <w:sz w:val="20"/>
          <w:szCs w:val="20"/>
        </w:rPr>
        <w:t xml:space="preserve">来源：网络  作者：烟雨迷离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部队班级年终工作总结报告篇一一、以思想建设为中心，进一步提高了班内同志的思...</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部队班级年终工作总结报告篇二</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部队班级年终工作总结报告篇三</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部队班级年终工作总结报告篇四</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部队班级年终工作总结报告篇五</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部队班级年终工作总结报告篇六</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xx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部队班级年终工作总结报告篇七</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部队班级年终工作总结报告篇八</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部队班级年终工作总结报告篇九</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xx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部队班级年终工作总结报告篇十</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部队班级年终工作总结报告篇十一</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部队班级年终工作总结报告篇十二</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xx大”会议精神和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部队班级年终工作总结报告篇十三</w:t>
      </w:r>
    </w:p>
    <w:p>
      <w:pPr>
        <w:ind w:left="0" w:right="0" w:firstLine="560"/>
        <w:spacing w:before="450" w:after="450" w:line="312" w:lineRule="auto"/>
      </w:pPr>
      <w:r>
        <w:rPr>
          <w:rFonts w:ascii="宋体" w:hAnsi="宋体" w:eastAsia="宋体" w:cs="宋体"/>
          <w:color w:val="000"/>
          <w:sz w:val="28"/>
          <w:szCs w:val="28"/>
        </w:rPr>
        <w:t xml:space="preserve">时光流逝，岁月如梭，20xx年在不经意间即将过去，在这一年中我们认真贯彻落实上级关于加强军事训练、政治教育和后勤建设的指示精神，结合我班实际，狠抓以军事训练为中心的各项工作，圆满地完成了上级交给的各项任务. 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①20xx年4、5、6三个月，我班狠抓了部队政治化建设，加强了思想政治教育，使每位战士从思想上树立爱党、敬党、为党服务的意识，提高了每位战士的政治素养。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xx年9、9月份，我们迎来了一如往常的年终考核。此次考核，我班甚为重视。每位战士牢记天道酬勤四字，每天刻苦训练，终于圆满地完成了年终考核。作为x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部队班级年终工作总结报告篇十四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五、安全。安全工作也是我们的重要工作，虽然不是中心工作，但它影响中心工作。就是保安全保生命，所以在工作上更加严格要求自己。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4"/>
          <w:szCs w:val="34"/>
          <w:b w:val="1"/>
          <w:bCs w:val="1"/>
        </w:rPr>
        <w:t xml:space="preserve">部队班级年终工作总结报告篇十五</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2024-10-18T18:16:06+08:00</dcterms:created>
  <dcterms:modified xsi:type="dcterms:W3CDTF">2024-10-18T18:16:06+08:00</dcterms:modified>
</cp:coreProperties>
</file>

<file path=docProps/custom.xml><?xml version="1.0" encoding="utf-8"?>
<Properties xmlns="http://schemas.openxmlformats.org/officeDocument/2006/custom-properties" xmlns:vt="http://schemas.openxmlformats.org/officeDocument/2006/docPropsVTypes"/>
</file>