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电力公司三个不发生百日安全活动动员会讲话</w:t>
      </w:r>
      <w:bookmarkEnd w:id="1"/>
    </w:p>
    <w:p>
      <w:pPr>
        <w:jc w:val="center"/>
        <w:spacing w:before="0" w:after="450"/>
      </w:pPr>
      <w:r>
        <w:rPr>
          <w:rFonts w:ascii="Arial" w:hAnsi="Arial" w:eastAsia="Arial" w:cs="Arial"/>
          <w:color w:val="999999"/>
          <w:sz w:val="20"/>
          <w:szCs w:val="20"/>
        </w:rPr>
        <w:t xml:space="preserve">来源：网络  作者：星海浩瀚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同志们：  春节刚过，为保障迎峰度夏，确保世博会安全供电，为全年安全生产奠定坚实基础，国家电网公司部署开展“三个不发生”百日安全活动，刚才，李庆林安全总监宣读了《关于开展“三个不发生”百日安全活动的通知》，时家林助理就开展好活动作了重要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为保障迎峰度夏，确保世博会安全供电，为全年安全生产奠定坚实基础，国家电网公司部署开展“三个不发生”百日安全活动，刚才，李庆林安全总监宣读了《关于开展“三个不发生”百日安全活动的通知》，时家林助理就开展好活动作了重要指示。公司各单位、各部门，各级领导干部务必要充分认识开展百日安全活动的重要意义，把思想和行动统一到国网公司的决策部署上来。</w:t>
      </w:r>
    </w:p>
    <w:p>
      <w:pPr>
        <w:ind w:left="0" w:right="0" w:firstLine="560"/>
        <w:spacing w:before="450" w:after="450" w:line="312" w:lineRule="auto"/>
      </w:pPr>
      <w:r>
        <w:rPr>
          <w:rFonts w:ascii="宋体" w:hAnsi="宋体" w:eastAsia="宋体" w:cs="宋体"/>
          <w:color w:val="000"/>
          <w:sz w:val="28"/>
          <w:szCs w:val="28"/>
        </w:rPr>
        <w:t xml:space="preserve">下面，就贯彻落实好公司总部的布署，以及结合公司近期的工作强调几点意见：</w:t>
      </w:r>
    </w:p>
    <w:p>
      <w:pPr>
        <w:ind w:left="0" w:right="0" w:firstLine="560"/>
        <w:spacing w:before="450" w:after="450" w:line="312" w:lineRule="auto"/>
      </w:pPr>
      <w:r>
        <w:rPr>
          <w:rFonts w:ascii="宋体" w:hAnsi="宋体" w:eastAsia="宋体" w:cs="宋体"/>
          <w:color w:val="000"/>
          <w:sz w:val="28"/>
          <w:szCs w:val="28"/>
        </w:rPr>
        <w:t xml:space="preserve">一、巩固安全生产周活动成绩，进一步领会百日安全活动的重要意义</w:t>
      </w:r>
    </w:p>
    <w:p>
      <w:pPr>
        <w:ind w:left="0" w:right="0" w:firstLine="560"/>
        <w:spacing w:before="450" w:after="450" w:line="312" w:lineRule="auto"/>
      </w:pPr>
      <w:r>
        <w:rPr>
          <w:rFonts w:ascii="宋体" w:hAnsi="宋体" w:eastAsia="宋体" w:cs="宋体"/>
          <w:color w:val="000"/>
          <w:sz w:val="28"/>
          <w:szCs w:val="28"/>
        </w:rPr>
        <w:t xml:space="preserve">公司从2月22日至2月28日（正月初九到十五），开展了为期一周的“安全生产周”活动，从开展情况看，各单位领导高度重视，都能按照公司的五项活动内容和三项工作要求并结合自身实际开展了有特色的活动。如福州局开展“责任、家”为主题的“关爱员工四季平安活动”；厦门局深入开展以“扎实固基础，平安迎两会”主题活动；永安公司及永安供电局对全员组织了安规考试，要求达到“双百分百”；××局、××局、××局等认真对照省公司安监部在节前下发的永安“1.11”事故违章剖析，精心收集事故案例，组织员工学习，促进了员工学安规，执行安规的意识。总体看达到了活动的目的。</w:t>
      </w:r>
    </w:p>
    <w:p>
      <w:pPr>
        <w:ind w:left="0" w:right="0" w:firstLine="560"/>
        <w:spacing w:before="450" w:after="450" w:line="312" w:lineRule="auto"/>
      </w:pPr>
      <w:r>
        <w:rPr>
          <w:rFonts w:ascii="宋体" w:hAnsi="宋体" w:eastAsia="宋体" w:cs="宋体"/>
          <w:color w:val="000"/>
          <w:sz w:val="28"/>
          <w:szCs w:val="28"/>
        </w:rPr>
        <w:t xml:space="preserve">国家电网公司在春节刚过，春检开始前，开展百日安全活动，同样，目的非常明确，就是要通过全面加强生产组织计划环节的风险管控；加强电网运行环节的风险管控以及现场作业环节的风险管控。（三个管控）确保春检安全生产平稳有序，确保设备检修质量，消除隐患，实现“三个不发生”，为迎峰度夏、确保世博安全供电和全年安全生产工作奠定坚实基础。这个活动与公司当前安全生产形势和实际紧密结合。公司系统各级干部和职工一定要充分认识到活动的重要意义，在公司“安全生产周”活动的基础上，进一步开展好“三个不发生”百日安全活动，把思想和行动统一到公司党组的决策部署上来。</w:t>
      </w:r>
    </w:p>
    <w:p>
      <w:pPr>
        <w:ind w:left="0" w:right="0" w:firstLine="560"/>
        <w:spacing w:before="450" w:after="450" w:line="312" w:lineRule="auto"/>
      </w:pPr>
      <w:r>
        <w:rPr>
          <w:rFonts w:ascii="宋体" w:hAnsi="宋体" w:eastAsia="宋体" w:cs="宋体"/>
          <w:color w:val="000"/>
          <w:sz w:val="28"/>
          <w:szCs w:val="28"/>
        </w:rPr>
        <w:t xml:space="preserve">二、全力抓好百日安全活动的组织领导和实施</w:t>
      </w:r>
    </w:p>
    <w:p>
      <w:pPr>
        <w:ind w:left="0" w:right="0" w:firstLine="560"/>
        <w:spacing w:before="450" w:after="450" w:line="312" w:lineRule="auto"/>
      </w:pPr>
      <w:r>
        <w:rPr>
          <w:rFonts w:ascii="宋体" w:hAnsi="宋体" w:eastAsia="宋体" w:cs="宋体"/>
          <w:color w:val="000"/>
          <w:sz w:val="28"/>
          <w:szCs w:val="28"/>
        </w:rPr>
        <w:t xml:space="preserve">（一）强化百日安全活动的组织保障</w:t>
      </w:r>
    </w:p>
    <w:p>
      <w:pPr>
        <w:ind w:left="0" w:right="0" w:firstLine="560"/>
        <w:spacing w:before="450" w:after="450" w:line="312" w:lineRule="auto"/>
      </w:pPr>
      <w:r>
        <w:rPr>
          <w:rFonts w:ascii="宋体" w:hAnsi="宋体" w:eastAsia="宋体" w:cs="宋体"/>
          <w:color w:val="000"/>
          <w:sz w:val="28"/>
          <w:szCs w:val="28"/>
        </w:rPr>
        <w:t xml:space="preserve">省公司将成立以李卫东总经理、张磊书记任组长的活动领导小组，全面加强活动领导和协调。成立活动工作小组，负责活动的组织、安排、督促检查和监督整改以及活动的对内、对外宣传工作等。公司所属各单位均要成立党政一把手为组长的工作领导小组，负责本单位的组织、落实、协调“三个不发生”百日安全活动等工作。根据国家电网公司要求，3月10日前各网省公司要上报活动具体方案、春季检修计划安排和本单位“领导干部和管理人员到岗到位规定”。会后省公司将立即下发活动方案，各单位要根据公司统一部署，结合实际细化活动方案，并于3月7日之前将活动方案和本单位3—6月重点检修计划、隐患排查情况表、领导人员和管理人员到岗到位计划表报省公司安全监察部。</w:t>
      </w:r>
    </w:p>
    <w:p>
      <w:pPr>
        <w:ind w:left="0" w:right="0" w:firstLine="560"/>
        <w:spacing w:before="450" w:after="450" w:line="312" w:lineRule="auto"/>
      </w:pPr>
      <w:r>
        <w:rPr>
          <w:rFonts w:ascii="宋体" w:hAnsi="宋体" w:eastAsia="宋体" w:cs="宋体"/>
          <w:color w:val="000"/>
          <w:sz w:val="28"/>
          <w:szCs w:val="28"/>
        </w:rPr>
        <w:t xml:space="preserve">（二）按系统分层次，全面全员开展</w:t>
      </w:r>
    </w:p>
    <w:p>
      <w:pPr>
        <w:ind w:left="0" w:right="0" w:firstLine="560"/>
        <w:spacing w:before="450" w:after="450" w:line="312" w:lineRule="auto"/>
      </w:pPr>
      <w:r>
        <w:rPr>
          <w:rFonts w:ascii="宋体" w:hAnsi="宋体" w:eastAsia="宋体" w:cs="宋体"/>
          <w:color w:val="000"/>
          <w:sz w:val="28"/>
          <w:szCs w:val="28"/>
        </w:rPr>
        <w:t xml:space="preserve">“三个不发生”百日安全活动</w:t>
      </w:r>
    </w:p>
    <w:p>
      <w:pPr>
        <w:ind w:left="0" w:right="0" w:firstLine="560"/>
        <w:spacing w:before="450" w:after="450" w:line="312" w:lineRule="auto"/>
      </w:pPr>
      <w:r>
        <w:rPr>
          <w:rFonts w:ascii="宋体" w:hAnsi="宋体" w:eastAsia="宋体" w:cs="宋体"/>
          <w:color w:val="000"/>
          <w:sz w:val="28"/>
          <w:szCs w:val="28"/>
        </w:rPr>
        <w:t xml:space="preserve">1、调度系统</w:t>
      </w:r>
    </w:p>
    <w:p>
      <w:pPr>
        <w:ind w:left="0" w:right="0" w:firstLine="560"/>
        <w:spacing w:before="450" w:after="450" w:line="312" w:lineRule="auto"/>
      </w:pPr>
      <w:r>
        <w:rPr>
          <w:rFonts w:ascii="宋体" w:hAnsi="宋体" w:eastAsia="宋体" w:cs="宋体"/>
          <w:color w:val="000"/>
          <w:sz w:val="28"/>
          <w:szCs w:val="28"/>
        </w:rPr>
        <w:t xml:space="preserve">一是全面开展调度五大专业的春季安全大检查。分别制定检查计划，深入开展电网安全隐患排查，对电网网架结构不合理、用电卡脖子、重要变电站供电可靠性不高、变电站单供问题、地区主变容载比不足等电网结构性问题，进行重点排查，明确电网运行及管理的薄弱环节，做到心中有数，重点进行监控，从管理上加强。对存在问题要一一列出清单，制定整改计划，对于一时无法解决的问题应做好临时的有针对性的防范措施。</w:t>
      </w:r>
    </w:p>
    <w:p>
      <w:pPr>
        <w:ind w:left="0" w:right="0" w:firstLine="560"/>
        <w:spacing w:before="450" w:after="450" w:line="312" w:lineRule="auto"/>
      </w:pPr>
      <w:r>
        <w:rPr>
          <w:rFonts w:ascii="宋体" w:hAnsi="宋体" w:eastAsia="宋体" w:cs="宋体"/>
          <w:color w:val="000"/>
          <w:sz w:val="28"/>
          <w:szCs w:val="28"/>
        </w:rPr>
        <w:t xml:space="preserve">二是以防范电网大面积停电事故为首要任务。对电网薄弱环节如大莆断面潮流受限、晋江变供电可靠性低、汛期水闽断面潮流受限等电网薄弱环节要加强监控；做好电网运行方式校核、电网风险分析及预控等工作。要统筹协调好基建、技改、检修等停电计划，对迎峰度夏的重要工程如厦门进岛一通道改造工程、华能电厂出线改造工程、××梅岭变工程等要重点管控，优化停电计划，重点抓好临时方式、检修方式、过渡方式的运行风险管控，杜绝大面积停电事故的发生。</w:t>
      </w:r>
    </w:p>
    <w:p>
      <w:pPr>
        <w:ind w:left="0" w:right="0" w:firstLine="560"/>
        <w:spacing w:before="450" w:after="450" w:line="312" w:lineRule="auto"/>
      </w:pPr>
      <w:r>
        <w:rPr>
          <w:rFonts w:ascii="宋体" w:hAnsi="宋体" w:eastAsia="宋体" w:cs="宋体"/>
          <w:color w:val="000"/>
          <w:sz w:val="28"/>
          <w:szCs w:val="28"/>
        </w:rPr>
        <w:t xml:space="preserve">三是全面安排好保护及安全自动装置、以及通信、自动化装置的检修试验工作。认真落实继电保护检验管理规定以及反措要求，确保雷雨季节期间保护装置以及通信、自动化系统的正确可靠。全面加强二次回路及有关设备的防雨、防潮检查，落实户外电气设备、开关机构箱、户外端子箱、接线盒以及变压器非电量保护（瓦斯、温度、压力释放阀等）的电缆及接线头防雨措施。要实测校验低频、低压减载方案，保证事故情况下装置正确动作及实际切除容量满足整定方案要求。重点检查保护定值现场执行情况和投退情况，必须做到装置定值与定值单一致，装置投退状态与调度令一致。进一步加强县公司继电保护的技术监督管理，全面提高县级电网保护正确动作率，避免低级错误的发生。</w:t>
      </w:r>
    </w:p>
    <w:p>
      <w:pPr>
        <w:ind w:left="0" w:right="0" w:firstLine="560"/>
        <w:spacing w:before="450" w:after="450" w:line="312" w:lineRule="auto"/>
      </w:pPr>
      <w:r>
        <w:rPr>
          <w:rFonts w:ascii="宋体" w:hAnsi="宋体" w:eastAsia="宋体" w:cs="宋体"/>
          <w:color w:val="000"/>
          <w:sz w:val="28"/>
          <w:szCs w:val="28"/>
        </w:rPr>
        <w:t xml:space="preserve">2、安全监督系统</w:t>
      </w:r>
    </w:p>
    <w:p>
      <w:pPr>
        <w:ind w:left="0" w:right="0" w:firstLine="560"/>
        <w:spacing w:before="450" w:after="450" w:line="312" w:lineRule="auto"/>
      </w:pPr>
      <w:r>
        <w:rPr>
          <w:rFonts w:ascii="宋体" w:hAnsi="宋体" w:eastAsia="宋体" w:cs="宋体"/>
          <w:color w:val="000"/>
          <w:sz w:val="28"/>
          <w:szCs w:val="28"/>
        </w:rPr>
        <w:t xml:space="preserve">一是要以确保电力生产人身安全为重点，全面深入开展人身安全隐患排查治理。针对春检期间 ，作业现场多，交叉跨越、立体作业多，运行操作频繁特点，大力开展反违章工作。发挥安全监督体系和督查队伍的作用，严格对照公司“安全工作守则、两条红线、三面红旗”以及《重要工作流程安全管控表》和《重要作业现场管理人员到岗到位安全检查表》，认真检查执行层及管理层工作存在的不足，加强现场稽查，杜绝各种违章现象。</w:t>
      </w:r>
    </w:p>
    <w:p>
      <w:pPr>
        <w:ind w:left="0" w:right="0" w:firstLine="560"/>
        <w:spacing w:before="450" w:after="450" w:line="312" w:lineRule="auto"/>
      </w:pPr>
      <w:r>
        <w:rPr>
          <w:rFonts w:ascii="宋体" w:hAnsi="宋体" w:eastAsia="宋体" w:cs="宋体"/>
          <w:color w:val="000"/>
          <w:sz w:val="28"/>
          <w:szCs w:val="28"/>
        </w:rPr>
        <w:t xml:space="preserve">二是全面加强作业现场安全的分级管控。各单位每月应对作业项目进行全盘梳理，对于多单位、多班组交叉作业；生产与基建存在交叉等危险性、复杂性和难度较大的作业都要逐个列出，重点督查；要一级督促一级，各级都做到心中有数。活动期间省公司要对各单位风险大的项目、500kv系统的重要作业以及生产与基建存在交叉等危险性、复杂性和难度较大的作业要进行重点监督。按照“谁主管、谁负责，谁组织、谁负责，谁实施、谁负责”的原则，全面落实各级安全生产责任制，深入查找安全管理隐患，认真分析，予以消除。</w:t>
      </w:r>
    </w:p>
    <w:p>
      <w:pPr>
        <w:ind w:left="0" w:right="0" w:firstLine="560"/>
        <w:spacing w:before="450" w:after="450" w:line="312" w:lineRule="auto"/>
      </w:pPr>
      <w:r>
        <w:rPr>
          <w:rFonts w:ascii="宋体" w:hAnsi="宋体" w:eastAsia="宋体" w:cs="宋体"/>
          <w:color w:val="000"/>
          <w:sz w:val="28"/>
          <w:szCs w:val="28"/>
        </w:rPr>
        <w:t xml:space="preserve">三是严格落实《防止电气误操作安全管理规定》，加强防误装置缺陷的定期统计分析，严格解锁的审批、登记、监护制度，要按照时助理讲话的要求，在活动期间开展一次防误专项监督工作，坚决杜绝恶性误操作事故的发生。</w:t>
      </w:r>
    </w:p>
    <w:p>
      <w:pPr>
        <w:ind w:left="0" w:right="0" w:firstLine="560"/>
        <w:spacing w:before="450" w:after="450" w:line="312" w:lineRule="auto"/>
      </w:pPr>
      <w:r>
        <w:rPr>
          <w:rFonts w:ascii="宋体" w:hAnsi="宋体" w:eastAsia="宋体" w:cs="宋体"/>
          <w:color w:val="000"/>
          <w:sz w:val="28"/>
          <w:szCs w:val="28"/>
        </w:rPr>
        <w:t xml:space="preserve">四是统筹协调，抓好基建、发电、辅业等专业的安全管理，把公司春季安全大检查与“三个不发生”百日安全活动有机融合。强化农电工、临时用工安全管理，落实防触电、防高坠等安全措施，避免发生人身事故。</w:t>
      </w:r>
    </w:p>
    <w:p>
      <w:pPr>
        <w:ind w:left="0" w:right="0" w:firstLine="560"/>
        <w:spacing w:before="450" w:after="450" w:line="312" w:lineRule="auto"/>
      </w:pPr>
      <w:r>
        <w:rPr>
          <w:rFonts w:ascii="宋体" w:hAnsi="宋体" w:eastAsia="宋体" w:cs="宋体"/>
          <w:color w:val="000"/>
          <w:sz w:val="28"/>
          <w:szCs w:val="28"/>
        </w:rPr>
        <w:t xml:space="preserve">五是要把隐患排查治理作为安全管理工作的重要抓手来抓。一要建立隐患排查工作机制。生产、调度、安监等各部门要从专业角度出发，重点做好电网安全隐患、输变电设备隐患、人身安全隐患，重要用户供电隐患等的排查治理。分专业汇总梳理，做到心中有数。二要加强隐患的分级管理。省公司、电业局、车间要理清本层级的安全隐患，逐级分层把关负责。三要加强隐患的整改。隐患要按照定措施、定责任人、定完成时间的“三定”原则进行整治；要分长期（通过规划解决）、短期（通过制定具体措施解决）和过渡（做临时方案）等多个手段对各类隐患予以控制和消除。使隐患治理形成闭环管理，应用隐患排查成果，指导生产运行和电网规划建设。</w:t>
      </w:r>
    </w:p>
    <w:p>
      <w:pPr>
        <w:ind w:left="0" w:right="0" w:firstLine="560"/>
        <w:spacing w:before="450" w:after="450" w:line="312" w:lineRule="auto"/>
      </w:pPr>
      <w:r>
        <w:rPr>
          <w:rFonts w:ascii="宋体" w:hAnsi="宋体" w:eastAsia="宋体" w:cs="宋体"/>
          <w:color w:val="000"/>
          <w:sz w:val="28"/>
          <w:szCs w:val="28"/>
        </w:rPr>
        <w:t xml:space="preserve">3、生产系统</w:t>
      </w:r>
    </w:p>
    <w:p>
      <w:pPr>
        <w:ind w:left="0" w:right="0" w:firstLine="560"/>
        <w:spacing w:before="450" w:after="450" w:line="312" w:lineRule="auto"/>
      </w:pPr>
      <w:r>
        <w:rPr>
          <w:rFonts w:ascii="宋体" w:hAnsi="宋体" w:eastAsia="宋体" w:cs="宋体"/>
          <w:color w:val="000"/>
          <w:sz w:val="28"/>
          <w:szCs w:val="28"/>
        </w:rPr>
        <w:t xml:space="preserve">一是全面加强生产计划管理。合理安排公司系统的年度、季度、月度生产工作计划，使春检期间检修试验以及专业检查等生产工作均衡、有序、平稳。保证工作安排在人员能力和资源配置可以承受的范围内，全面优化春检工作。</w:t>
      </w:r>
    </w:p>
    <w:p>
      <w:pPr>
        <w:ind w:left="0" w:right="0" w:firstLine="560"/>
        <w:spacing w:before="450" w:after="450" w:line="312" w:lineRule="auto"/>
      </w:pPr>
      <w:r>
        <w:rPr>
          <w:rFonts w:ascii="宋体" w:hAnsi="宋体" w:eastAsia="宋体" w:cs="宋体"/>
          <w:color w:val="000"/>
          <w:sz w:val="28"/>
          <w:szCs w:val="28"/>
        </w:rPr>
        <w:t xml:space="preserve">二是深入开展以世博保电为重点的安全隐患排查以及春季安全大检查工作。全面制定专业检查方案，开展以变、配电设备、线路设备为对象的设备隐患排查工作，对于设备的家族性缺陷，以及原理结构上的缺陷要心中有数，坚决予以整治。要全面开展防汛、防雷、防风偏、防绝缘事故、防树（毛竹）放电等季节性的专项检查，努力确保各项迎峰度夏工作的按期完成，最大程度提高电网供电可靠性，确保世博会保电期间安全供电。</w:t>
      </w:r>
    </w:p>
    <w:p>
      <w:pPr>
        <w:ind w:left="0" w:right="0" w:firstLine="560"/>
        <w:spacing w:before="450" w:after="450" w:line="312" w:lineRule="auto"/>
      </w:pPr>
      <w:r>
        <w:rPr>
          <w:rFonts w:ascii="宋体" w:hAnsi="宋体" w:eastAsia="宋体" w:cs="宋体"/>
          <w:color w:val="000"/>
          <w:sz w:val="28"/>
          <w:szCs w:val="28"/>
        </w:rPr>
        <w:t xml:space="preserve">三是加强具体项目管理。认真开展作业安全风险分析，落实预控措施，对于生产与基建存在交叉等危险性、复杂度较大的作业项目必须结合现场实际编制切实可行的三措一案”（组织措施、技术措施、安全措施和施工方案），严格规范方案审核批准流程，确保工作计划合理、技术方案正确、安全措施完备。</w:t>
      </w:r>
    </w:p>
    <w:p>
      <w:pPr>
        <w:ind w:left="0" w:right="0" w:firstLine="560"/>
        <w:spacing w:before="450" w:after="450" w:line="312" w:lineRule="auto"/>
      </w:pPr>
      <w:r>
        <w:rPr>
          <w:rFonts w:ascii="宋体" w:hAnsi="宋体" w:eastAsia="宋体" w:cs="宋体"/>
          <w:color w:val="000"/>
          <w:sz w:val="28"/>
          <w:szCs w:val="28"/>
        </w:rPr>
        <w:t xml:space="preserve">四是加大力度做好防外力破坏工作。完善与地方政府和公安机关保护电力设施的合作机制，开展威胁电网安全运行隐患的整治工作，形成整治、预防、打击破坏电力设施的合力。运行人员必须熟悉所辖电力设施周边环境，做到早发现、早报告、早控制、早制止。针对电网薄弱环节，加大重点输电线路的保护力度，在特殊时期、特殊时段、特殊运行方式加强设备的看护、特巡、检查，及时消除缺陷隐患，保证备品备件，做好抢修准备。</w:t>
      </w:r>
    </w:p>
    <w:p>
      <w:pPr>
        <w:ind w:left="0" w:right="0" w:firstLine="560"/>
        <w:spacing w:before="450" w:after="450" w:line="312" w:lineRule="auto"/>
      </w:pPr>
      <w:r>
        <w:rPr>
          <w:rFonts w:ascii="宋体" w:hAnsi="宋体" w:eastAsia="宋体" w:cs="宋体"/>
          <w:color w:val="000"/>
          <w:sz w:val="28"/>
          <w:szCs w:val="28"/>
        </w:rPr>
        <w:t xml:space="preserve">五是严格落实到岗到位制度和标准。对重点、难点和危险性大的现场工作，有关领导和技术管理人员要深入现场指挥协调，加强作业现场的监督检查，督促安全技术措施落实。</w:t>
      </w:r>
    </w:p>
    <w:p>
      <w:pPr>
        <w:ind w:left="0" w:right="0" w:firstLine="560"/>
        <w:spacing w:before="450" w:after="450" w:line="312" w:lineRule="auto"/>
      </w:pPr>
      <w:r>
        <w:rPr>
          <w:rFonts w:ascii="宋体" w:hAnsi="宋体" w:eastAsia="宋体" w:cs="宋体"/>
          <w:color w:val="000"/>
          <w:sz w:val="28"/>
          <w:szCs w:val="28"/>
        </w:rPr>
        <w:t xml:space="preserve">（三）确保百日安全活动宣传到位，营造浓厚安全氛围</w:t>
      </w:r>
    </w:p>
    <w:p>
      <w:pPr>
        <w:ind w:left="0" w:right="0" w:firstLine="560"/>
        <w:spacing w:before="450" w:after="450" w:line="312" w:lineRule="auto"/>
      </w:pPr>
      <w:r>
        <w:rPr>
          <w:rFonts w:ascii="宋体" w:hAnsi="宋体" w:eastAsia="宋体" w:cs="宋体"/>
          <w:color w:val="000"/>
          <w:sz w:val="28"/>
          <w:szCs w:val="28"/>
        </w:rPr>
        <w:t xml:space="preserve">一是加强活动的动员宣传。各单位要按照活动实施阶段要求，组织召开活动动员大会，采取各种形式，利用各种资源，全面发动、广泛动员，形成活动声势。</w:t>
      </w:r>
    </w:p>
    <w:p>
      <w:pPr>
        <w:ind w:left="0" w:right="0" w:firstLine="560"/>
        <w:spacing w:before="450" w:after="450" w:line="312" w:lineRule="auto"/>
      </w:pPr>
      <w:r>
        <w:rPr>
          <w:rFonts w:ascii="宋体" w:hAnsi="宋体" w:eastAsia="宋体" w:cs="宋体"/>
          <w:color w:val="000"/>
          <w:sz w:val="28"/>
          <w:szCs w:val="28"/>
        </w:rPr>
        <w:t xml:space="preserve">二是充分发挥党员、团员的先锋模范作用，积极开展</w:t>
      </w:r>
    </w:p>
    <w:p>
      <w:pPr>
        <w:ind w:left="0" w:right="0" w:firstLine="560"/>
        <w:spacing w:before="450" w:after="450" w:line="312" w:lineRule="auto"/>
      </w:pPr>
      <w:r>
        <w:rPr>
          <w:rFonts w:ascii="宋体" w:hAnsi="宋体" w:eastAsia="宋体" w:cs="宋体"/>
          <w:color w:val="000"/>
          <w:sz w:val="28"/>
          <w:szCs w:val="28"/>
        </w:rPr>
        <w:t xml:space="preserve">“党员示范岗”、“青年安全生产示范岗”、党团员身边无事故、亲情助安全等主题实践活动。</w:t>
      </w:r>
    </w:p>
    <w:p>
      <w:pPr>
        <w:ind w:left="0" w:right="0" w:firstLine="560"/>
        <w:spacing w:before="450" w:after="450" w:line="312" w:lineRule="auto"/>
      </w:pPr>
      <w:r>
        <w:rPr>
          <w:rFonts w:ascii="宋体" w:hAnsi="宋体" w:eastAsia="宋体" w:cs="宋体"/>
          <w:color w:val="000"/>
          <w:sz w:val="28"/>
          <w:szCs w:val="28"/>
        </w:rPr>
        <w:t xml:space="preserve">三是围绕“三个不发生”百日安全活动开展劳动竞赛，大力弘扬“努力超越，追求卓越”的企业精神，激励广大干部、员工立足岗位、做贡献、创佳绩；加强“三个不发生”百日安全活动的宣传工作，充分利用各种宣传载体，深入报道活动的进展情况、有效方法、经验和成效，以及涌现出的先进事迹，营造浓厚氛围。充分激发和调动干部员工的积极性，强化全员参与意识，形成党、政、工、团齐抓共管的良好局面。</w:t>
      </w:r>
    </w:p>
    <w:p>
      <w:pPr>
        <w:ind w:left="0" w:right="0" w:firstLine="560"/>
        <w:spacing w:before="450" w:after="450" w:line="312" w:lineRule="auto"/>
      </w:pPr>
      <w:r>
        <w:rPr>
          <w:rFonts w:ascii="宋体" w:hAnsi="宋体" w:eastAsia="宋体" w:cs="宋体"/>
          <w:color w:val="000"/>
          <w:sz w:val="28"/>
          <w:szCs w:val="28"/>
        </w:rPr>
        <w:t xml:space="preserve">（四）加强活动的过程管控</w:t>
      </w:r>
    </w:p>
    <w:p>
      <w:pPr>
        <w:ind w:left="0" w:right="0" w:firstLine="560"/>
        <w:spacing w:before="450" w:after="450" w:line="312" w:lineRule="auto"/>
      </w:pPr>
      <w:r>
        <w:rPr>
          <w:rFonts w:ascii="宋体" w:hAnsi="宋体" w:eastAsia="宋体" w:cs="宋体"/>
          <w:color w:val="000"/>
          <w:sz w:val="28"/>
          <w:szCs w:val="28"/>
        </w:rPr>
        <w:t xml:space="preserve">各级领导干部和管理人员，要从我做起，带头履行职责，深入一线，加强调研，及时指导解决基层和一线工作中遇到的各种问题。各单位要强化目标控制，注重工作效果，加强活动三个重要环节的监督检查。省公司要从责任落实、工作进展、效果评价等方面，对活动进行监督检查，督促落实工作要求。对组织不力、措施不实的单位，要及时督促整改。活动结束后，各单位要全面分析和评估活动成效，总结经验，查找不足，研究行之有效的工作措施，并于6月10日前将活动总结上报公司安监部。</w:t>
      </w:r>
    </w:p>
    <w:p>
      <w:pPr>
        <w:ind w:left="0" w:right="0" w:firstLine="560"/>
        <w:spacing w:before="450" w:after="450" w:line="312" w:lineRule="auto"/>
      </w:pPr>
      <w:r>
        <w:rPr>
          <w:rFonts w:ascii="宋体" w:hAnsi="宋体" w:eastAsia="宋体" w:cs="宋体"/>
          <w:color w:val="000"/>
          <w:sz w:val="28"/>
          <w:szCs w:val="28"/>
        </w:rPr>
        <w:t xml:space="preserve">同志们，确保安全生产是电力企业的首要任务，大家务必按照国网公司和省公司的统一部署，以开展百日安全活动为契机，落实责任，强化措施，切实加强春检预试安全生产工作，全面完成上海世博会保电准备工作，确保电网安全稳定运行，为电网安全进入迎峰度夏、全面完成全年安全生产任务奠定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2024-10-17T23:25:03+08:00</dcterms:created>
  <dcterms:modified xsi:type="dcterms:W3CDTF">2024-10-17T23:25:03+08:00</dcterms:modified>
</cp:coreProperties>
</file>

<file path=docProps/custom.xml><?xml version="1.0" encoding="utf-8"?>
<Properties xmlns="http://schemas.openxmlformats.org/officeDocument/2006/custom-properties" xmlns:vt="http://schemas.openxmlformats.org/officeDocument/2006/docPropsVTypes"/>
</file>