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2024年文化科技卫生三下乡活动简报(六篇)</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文化科技卫生三下乡实践报告篇一凝结的空气随...</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文化科技卫生三下乡实践报告篇一</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凝结的空气随着飘扬的旗帜躁动起来。上面电子电气工程系、科普文化队、科技维修队的字样也如音符般的开始了自己的节奏。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随着校车的一路飞驰，在多次坎坷之后，宏大的队伍很快来到了目的地，我们三下乡的成员各自根据自己的分工工作起来，台州职业技术学院院。电子电气工程系三下乡维修社会实践正式拉开帷幕。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黑体" w:hAnsi="黑体" w:eastAsia="黑体" w:cs="黑体"/>
          <w:color w:val="000000"/>
          <w:sz w:val="34"/>
          <w:szCs w:val="34"/>
          <w:b w:val="1"/>
          <w:bCs w:val="1"/>
        </w:rPr>
        <w:t xml:space="preserve">文化科技卫生三下乡实践报告篇二</w:t>
      </w:r>
    </w:p>
    <w:p>
      <w:pPr>
        <w:ind w:left="0" w:right="0" w:firstLine="560"/>
        <w:spacing w:before="450" w:after="450" w:line="312" w:lineRule="auto"/>
      </w:pPr>
      <w:r>
        <w:rPr>
          <w:rFonts w:ascii="宋体" w:hAnsi="宋体" w:eastAsia="宋体" w:cs="宋体"/>
          <w:color w:val="000"/>
          <w:sz w:val="28"/>
          <w:szCs w:val="28"/>
        </w:rPr>
        <w:t xml:space="preserve">四川年文化科技卫生“三下乡”——“汇聚脱贫攻坚新功能”活动走进南充仪陇。今(22)日，首场集中示范服务活动和送文化下乡慰问演出在仪陇县新政镇初级中学的校园内启动，看节目、领春联、送福字、专家义诊，现场一片热闹喜庆的氛围。</w:t>
      </w:r>
    </w:p>
    <w:p>
      <w:pPr>
        <w:ind w:left="0" w:right="0" w:firstLine="560"/>
        <w:spacing w:before="450" w:after="450" w:line="312" w:lineRule="auto"/>
      </w:pPr>
      <w:r>
        <w:rPr>
          <w:rFonts w:ascii="宋体" w:hAnsi="宋体" w:eastAsia="宋体" w:cs="宋体"/>
          <w:color w:val="000"/>
          <w:sz w:val="28"/>
          <w:szCs w:val="28"/>
        </w:rPr>
        <w:t xml:space="preserve">本次“三下乡”活动由省委宣传部及省文化厅、科技厅、卫计委等18个部门联合主办，共计450多人参与，以元旦春节期间惠民乐民为重点，在1月份集中启动。今(22)日首场集中服务和文艺演出启动后，活动还将持续到31日，在仪陇县多个乡镇村社进行。</w:t>
      </w:r>
    </w:p>
    <w:p>
      <w:pPr>
        <w:ind w:left="0" w:right="0" w:firstLine="560"/>
        <w:spacing w:before="450" w:after="450" w:line="312" w:lineRule="auto"/>
      </w:pPr>
      <w:r>
        <w:rPr>
          <w:rFonts w:ascii="宋体" w:hAnsi="宋体" w:eastAsia="宋体" w:cs="宋体"/>
          <w:color w:val="000"/>
          <w:sz w:val="28"/>
          <w:szCs w:val="28"/>
        </w:rPr>
        <w:t xml:space="preserve">活动现场，省级18个部门分别向当地做了捐赠，包括图书、电脑、法律宣传资料、学生文具、体育用具、农用有机肥、种子、药品等实用物品。</w:t>
      </w:r>
    </w:p>
    <w:p>
      <w:pPr>
        <w:ind w:left="0" w:right="0" w:firstLine="560"/>
        <w:spacing w:before="450" w:after="450" w:line="312" w:lineRule="auto"/>
      </w:pPr>
      <w:r>
        <w:rPr>
          <w:rFonts w:ascii="宋体" w:hAnsi="宋体" w:eastAsia="宋体" w:cs="宋体"/>
          <w:color w:val="000"/>
          <w:sz w:val="28"/>
          <w:szCs w:val="28"/>
        </w:rPr>
        <w:t xml:space="preserve">同时，四川省歌舞剧院、四川川剧院、四川曲艺研究院、四川交响乐团、四川人民艺术剧院的演职人员还准备了多个精彩节目，歌舞、魔术、小品、川剧变脸等贴近四川本地的节目内容深受现场群众喜爱。</w:t>
      </w:r>
    </w:p>
    <w:p>
      <w:pPr>
        <w:ind w:left="0" w:right="0" w:firstLine="560"/>
        <w:spacing w:before="450" w:after="450" w:line="312" w:lineRule="auto"/>
      </w:pPr>
      <w:r>
        <w:rPr>
          <w:rFonts w:ascii="黑体" w:hAnsi="黑体" w:eastAsia="黑体" w:cs="黑体"/>
          <w:color w:val="000000"/>
          <w:sz w:val="34"/>
          <w:szCs w:val="34"/>
          <w:b w:val="1"/>
          <w:bCs w:val="1"/>
        </w:rPr>
        <w:t xml:space="preserve">文化科技卫生三下乡实践报告篇三</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文化科技卫生三下乡实践报告篇四</w:t>
      </w:r>
    </w:p>
    <w:p>
      <w:pPr>
        <w:ind w:left="0" w:right="0" w:firstLine="560"/>
        <w:spacing w:before="450" w:after="450" w:line="312" w:lineRule="auto"/>
      </w:pPr>
      <w:r>
        <w:rPr>
          <w:rFonts w:ascii="宋体" w:hAnsi="宋体" w:eastAsia="宋体" w:cs="宋体"/>
          <w:color w:val="000"/>
          <w:sz w:val="28"/>
          <w:szCs w:val="28"/>
        </w:rPr>
        <w:t xml:space="preserve">时间过的很快，“三下乡”活动就结束了。这次我们的活动是分两部分进行的，第一部分是我们“三下乡”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w:t>
      </w:r>
    </w:p>
    <w:p>
      <w:pPr>
        <w:ind w:left="0" w:right="0" w:firstLine="560"/>
        <w:spacing w:before="450" w:after="450" w:line="312" w:lineRule="auto"/>
      </w:pPr>
      <w:r>
        <w:rPr>
          <w:rFonts w:ascii="宋体" w:hAnsi="宋体" w:eastAsia="宋体" w:cs="宋体"/>
          <w:color w:val="000"/>
          <w:sz w:val="28"/>
          <w:szCs w:val="28"/>
        </w:rPr>
        <w:t xml:space="preserve">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w:t>
      </w:r>
    </w:p>
    <w:p>
      <w:pPr>
        <w:ind w:left="0" w:right="0" w:firstLine="560"/>
        <w:spacing w:before="450" w:after="450" w:line="312" w:lineRule="auto"/>
      </w:pPr>
      <w:r>
        <w:rPr>
          <w:rFonts w:ascii="宋体" w:hAnsi="宋体" w:eastAsia="宋体" w:cs="宋体"/>
          <w:color w:val="000"/>
          <w:sz w:val="28"/>
          <w:szCs w:val="28"/>
        </w:rPr>
        <w:t xml:space="preserve">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黑体" w:hAnsi="黑体" w:eastAsia="黑体" w:cs="黑体"/>
          <w:color w:val="000000"/>
          <w:sz w:val="34"/>
          <w:szCs w:val="34"/>
          <w:b w:val="1"/>
          <w:bCs w:val="1"/>
        </w:rPr>
        <w:t xml:space="preserve">文化科技卫生三下乡实践报告篇五</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我的潜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一样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那里开始了我这个假期的社会实践。实践，一方面，就是把我们在学校所学的理论知识，运用到客观实际中去，使自我所学的理论知识有用武之地，只学不实践，那么所学的就等于零。另一方面，实践可为以后找工作打基础。透过这段时光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2、实践资料</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我们结合自我所学的专业，发挥我们的特色，根据农村法律普及率低的状况做一些法律宣传。我们能够透过彩页宣传，传单宣传，走访宣传等。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此刻所说的“炕头审案”，所准备的“模拟审判”项目能够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资料有，首先，我们讲述我们的大学生活，让他们更好的了解大学校园，促进他们的求知欲。其次，我们将自我成功和学习的的经验传授给他们，帮忙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在业余时光，我们将深入基层，帮忙农民干农活，真正的走进农民，了解他们的心声，了解他们的生活状况，同时也是实践与知识的一个结合过程，是我们的“第二课堂”。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我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透过农村题材维权电影的放映，提高农民的法律意识，增强农民的法制观念是农村社会可持续发展的精神因素，更是农村法制建设的艰巨任务，农民的法律意识将直接影响社会主义新农村建设的进程。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明白，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就应是这样的。十八名队员在陌生的地方，应对陌生的人群，总有众多挑战和艰难，但是，当十八个人的智慧融合在一齐，任何问题都能够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光内，我们穿街走户接触各种各样的人和事，这些都是在学校里无法感受到的，在学校里也许有老师分配说这天做些什么，明天做些什么，但在那里，不会有人会告诉你这些，你务必要明白做什么，要自我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接触那些刚刚毕业的学长学姐，他们总是队我说要好好珍惜在学校的时光。在这次实践中，我感受很深的一点是，在学校，理论的学习很多，而且是多方面的，几乎是面面俱到；而在实际工作中，可能会遇到书本上没学到的，又可能是书本上的知识一点都用不上的状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潜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在工作上还要有自信。自信不是麻木的自夸，而是对自我的潜力做出肯定。社会经验缺乏，学历不足等种种原因会使自我缺乏自信。其实有谁一生下来句什么都会的，只要有自信，就能克服心理障碍，那一切就变得容易解决了。知识的积累也是十分重要的。知识犹如人的血液。人缺少了血液，身体就会衰弱，人缺少了知识，头脑就要枯竭。这次接触的酿造业，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作为当代大学生，或许真正的磨难只是与我们擦肩而过，并没有过多的纠缠。大多数的我们一向在安逸的环境下生活、学习。很多东西都能够唾手可得，但是在某个遥远的角落里，却有一些人过着与我们截然不一样的生活。山村里，应对知识，孩子们露出如饥似渴的眼神；应对生活，农民们展示出与烈日暴雨搏斗的精神。谁能不为之震憾，不为之动容呢？此次，我们走进山区，是星星之火，能够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就应用心走出象牙塔，到社会中去，了解国情，服务社会。暑期“三下乡”社会实践就是让我们认识社会、服务社会、锻炼自我的有效途径。这次“三下乡”社会实践，使我认识了自我所处的社会位置，明确了自我肩上的使命，更进一步激发了我的学习热情。我深刻认识到，老师是学生的榜样，我们的一言一行都被学生看在眼里。所以，我们在教授学生的同时，也要努力提高自我的综合素质。同时我也深刻认识到，老师除了要传道、授业、解惑，更重要的是引导学生树立正确的学习态度以及正确的人生观、世界观、价值观。此次暑期社会实践不但培养了我们理论运用于实际的潜力和团队合作的精神，磨练了我们坚强的意志，也实现了社会实践过程中“服务社会、锻炼成才”的目标。记得有人曾说过：一个毕业生是不是人才，一看学历，二看社会实践经验。因为光有理论知识是远远不够的，没有一点社会实践潜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此刻为归宿；无限的未来，都以此刻为起点。此刻，对我而言，这也将是我人生的另一个起点，在那里，我将怀揣着这一段完美的记忆，带着感动与思考起程，去探索更加广阔的生命长河，投身于以后的工作建设中去！这次实践活动的时光虽短，但它留给我们的启迪却是深刻而长远的，是我们人生道路上坚实的一步。我透过用心参加社会实践活动，认识了社会，认识到自我的社会位置，明确了自我的历史使命，激发了自我的学习热情，我会不断地调整活和完善自我的知识结构，战胜前进道路上的各种挫折，锻炼自我的意志和毅力，为适应今后的工作做好准备。动结束后，我们每个人，都洋溢着笑容，能够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文化科技卫生三下乡实践报告篇六</w:t>
      </w:r>
    </w:p>
    <w:p>
      <w:pPr>
        <w:ind w:left="0" w:right="0" w:firstLine="560"/>
        <w:spacing w:before="450" w:after="450" w:line="312" w:lineRule="auto"/>
      </w:pPr>
      <w:r>
        <w:rPr>
          <w:rFonts w:ascii="宋体" w:hAnsi="宋体" w:eastAsia="宋体" w:cs="宋体"/>
          <w:color w:val="000"/>
          <w:sz w:val="28"/>
          <w:szCs w:val="28"/>
        </w:rPr>
        <w:t xml:space="preserve">从“三下乡”的概念来看，大学生利用暑期深入农村开展科技，文化，卫生服务。而我们大学生作为这条道路上的骨干，理应为“三下乡”实践活动注入新鲜的血液，贡献更大的力量，回想我们的这次实践历程，觉得这次活动还是比较成功的，主要体现在如下方面：第一：及早落实，认真准备为了组织好我系以“外送温暖，语传爱心”为主题的暑期社会实践活动，做到统筹规划，周密布置，精心实施，我系成立了由28名队员和2名带队老师组成的小分队，我们是唯一一支国家级团队，带队老师认真制定了暑期社会实践活动计划，制定了详细的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第二：内容丰富，注重实效实践团队围绕主题开展了形式多样的实践内容：社会问卷调查，下乡支教，文艺汇演等内容，不仅充分调动了队员的积极性，而且通过文艺表演加深了队员与学生之间的相互了解。</w:t>
      </w:r>
    </w:p>
    <w:p>
      <w:pPr>
        <w:ind w:left="0" w:right="0" w:firstLine="560"/>
        <w:spacing w:before="450" w:after="450" w:line="312" w:lineRule="auto"/>
      </w:pPr>
      <w:r>
        <w:rPr>
          <w:rFonts w:ascii="宋体" w:hAnsi="宋体" w:eastAsia="宋体" w:cs="宋体"/>
          <w:color w:val="000"/>
          <w:sz w:val="28"/>
          <w:szCs w:val="28"/>
        </w:rPr>
        <w:t xml:space="preserve">第三：成效显著虽然队伍的实践时间仅有八天，但通过八天的实践，我们的社会实践取得了显著成效。</w:t>
      </w:r>
    </w:p>
    <w:p>
      <w:pPr>
        <w:ind w:left="0" w:right="0" w:firstLine="560"/>
        <w:spacing w:before="450" w:after="450" w:line="312" w:lineRule="auto"/>
      </w:pPr>
      <w:r>
        <w:rPr>
          <w:rFonts w:ascii="宋体" w:hAnsi="宋体" w:eastAsia="宋体" w:cs="宋体"/>
          <w:color w:val="000"/>
          <w:sz w:val="28"/>
          <w:szCs w:val="28"/>
        </w:rPr>
        <w:t xml:space="preserve">第四：我队队员吃苦耐劳此次参加的队员虽然没有较高的专业知识，但是大家都吃苦耐劳，互相帮助，思想素质较高，这是本次活动顺利进行的本质本质所在。我们在谢河镇五中小学支教，给他们赠送礼品，带去了我们自编自演的诸多文艺节目，我们热心真情的表演，表达了我们最真挚的祝福，我们和孩子们一起做游戏，唠家常，让他们切实感受到我们诚心的关怀，他们舒心的微笑让我们内心感到温暖，我们的青春活力给他们带来了无限生机，我们的热情照顾让他们感受到温暖的爱心。</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的民情和朴素的民风中的情感的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相统一，走理论与实践相结合的道路，历来是青少年锻炼成长的有效途径。社会实践是知识创新的源泉，是检验真理的标准，到祖国需要的地方磨练意志，把学到的知识用于实践，在实践中继续学习提高，才能真正成为对社会有用的人才，实践以充分证明，社会实践促进了大学生的全面发展，通过社会实践活动，我们从与人民群众的广泛接触，了解，交流中受到真切的感染和体验，从无数活生生的典型事例中受到深刻的启发和教育，使思想得到深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刚开始以为会是一个漫长的过程的社会实践，就在不经意间，一回头，竟然已经过去了，回到了家里，有好吃的好喝的，有整洁舒服的床，躺在上面睡意十足，可是总觉得心里面少了些什么，也许一个星期我们并不能交给他们什么，很多人都嗤之以鼻，笑我们作秀，笑我们一周的支教是闹着玩的，可是我们自己知道，知道我们的目的，知道我们的努力，知道我们的收获。</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我们各个脸上那二行浑浊的热泪，将成为我们心中永远的牵挂，经历了这种场面，才深知人间真情是何等的难割难舍。所有参加此次“三下乡”活动的队员们表现积极，工作认真，给当地学生留下了良好印象，虽然活动中天气炎热，但大家顽强战胜困难，不屈不挠，始终坚持在问卷调查一线，圆满完成了预订任务，此次下乡既检验了检验了团队组织的战斗力，磨练了大家的意志品质，又展示了我院师生的精神风貌，树立了兰州陇桥学院的良好形象。</w:t>
      </w:r>
    </w:p>
    <w:p>
      <w:pPr>
        <w:ind w:left="0" w:right="0" w:firstLine="560"/>
        <w:spacing w:before="450" w:after="450" w:line="312" w:lineRule="auto"/>
      </w:pPr>
      <w:r>
        <w:rPr>
          <w:rFonts w:ascii="宋体" w:hAnsi="宋体" w:eastAsia="宋体" w:cs="宋体"/>
          <w:color w:val="000"/>
          <w:sz w:val="28"/>
          <w:szCs w:val="28"/>
        </w:rPr>
        <w:t xml:space="preserve">还是回来了，把一切放下的放不下的都放下了，渐渐回到了自己的原位，心思也该收回了，在那里收获最多的是学会爱，爱别人和接受别人的爱，和孩子们一起时我们学会了关爱，和队员们相处时我们学会了友爱，在支教时学会了老师无私的博爱！回来了，回到了自己的轨道上，从明天开始，又是新的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2024-10-17T21:32:35+08:00</dcterms:created>
  <dcterms:modified xsi:type="dcterms:W3CDTF">2024-10-17T21:32:35+08:00</dcterms:modified>
</cp:coreProperties>
</file>

<file path=docProps/custom.xml><?xml version="1.0" encoding="utf-8"?>
<Properties xmlns="http://schemas.openxmlformats.org/officeDocument/2006/custom-properties" xmlns:vt="http://schemas.openxmlformats.org/officeDocument/2006/docPropsVTypes"/>
</file>