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2024年教育局教育工作会议讲话稿(三篇)</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教育局教育工作会议讲话稿篇一这次全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教育局教育工作会议讲话稿篇一</w:t>
      </w:r>
    </w:p>
    <w:p>
      <w:pPr>
        <w:ind w:left="0" w:right="0" w:firstLine="560"/>
        <w:spacing w:before="450" w:after="450" w:line="312" w:lineRule="auto"/>
      </w:pPr>
      <w:r>
        <w:rPr>
          <w:rFonts w:ascii="宋体" w:hAnsi="宋体" w:eastAsia="宋体" w:cs="宋体"/>
          <w:color w:val="000"/>
          <w:sz w:val="28"/>
          <w:szCs w:val="28"/>
        </w:rPr>
        <w:t xml:space="preserve">这次全县教育工作会议，主要任务是回顾总结20xx年工作，安排部署20xx年工作。下面我讲两个方面的问题。</w:t>
      </w:r>
    </w:p>
    <w:p>
      <w:pPr>
        <w:ind w:left="0" w:right="0" w:firstLine="560"/>
        <w:spacing w:before="450" w:after="450" w:line="312" w:lineRule="auto"/>
      </w:pPr>
      <w:r>
        <w:rPr>
          <w:rFonts w:ascii="宋体" w:hAnsi="宋体" w:eastAsia="宋体" w:cs="宋体"/>
          <w:color w:val="000"/>
          <w:sz w:val="28"/>
          <w:szCs w:val="28"/>
        </w:rPr>
        <w:t xml:space="preserve">一、20xx年教育工作回顾</w:t>
      </w:r>
    </w:p>
    <w:p>
      <w:pPr>
        <w:ind w:left="0" w:right="0" w:firstLine="560"/>
        <w:spacing w:before="450" w:after="450" w:line="312" w:lineRule="auto"/>
      </w:pPr>
      <w:r>
        <w:rPr>
          <w:rFonts w:ascii="宋体" w:hAnsi="宋体" w:eastAsia="宋体" w:cs="宋体"/>
          <w:color w:val="000"/>
          <w:sz w:val="28"/>
          <w:szCs w:val="28"/>
        </w:rPr>
        <w:t xml:space="preserve">过去的一年，是全县教育质量不断提升，教育社会满意度不断提高的一年，是教育事业取得新的可喜成绩的一年。全县教育工作在县委、县政府和上级教育行政部门的正确领导和社会各界大力支持下，经过全体教育工作者的共同努力，坚持以科学发展观统领全局，以巩固提高“两基”成果、加快义务教育发展为重点，以“加强学校管理、推进素质教育、提升教育质量”的内涵式发展为核心，以实现“学校建设标准化、学校管理规范化、办学效益优质化”为目标，努力创建人民群众满意教育，创新进取，务实工作，促进了各级各类教育均衡、协调发展，教育工作取得了显著成绩。</w:t>
      </w:r>
    </w:p>
    <w:p>
      <w:pPr>
        <w:ind w:left="0" w:right="0" w:firstLine="560"/>
        <w:spacing w:before="450" w:after="450" w:line="312" w:lineRule="auto"/>
      </w:pPr>
      <w:r>
        <w:rPr>
          <w:rFonts w:ascii="宋体" w:hAnsi="宋体" w:eastAsia="宋体" w:cs="宋体"/>
          <w:color w:val="000"/>
          <w:sz w:val="28"/>
          <w:szCs w:val="28"/>
        </w:rPr>
        <w:t xml:space="preserve">(一)确保教育优先发展战略地位，保持了教育事业超前发展的态势</w:t>
      </w:r>
    </w:p>
    <w:p>
      <w:pPr>
        <w:ind w:left="0" w:right="0" w:firstLine="560"/>
        <w:spacing w:before="450" w:after="450" w:line="312" w:lineRule="auto"/>
      </w:pPr>
      <w:r>
        <w:rPr>
          <w:rFonts w:ascii="宋体" w:hAnsi="宋体" w:eastAsia="宋体" w:cs="宋体"/>
          <w:color w:val="000"/>
          <w:sz w:val="28"/>
          <w:szCs w:val="28"/>
        </w:rPr>
        <w:t xml:space="preserve">县委、县政府历来高度重视教育工作，坚持教育优先发展战略不动摇。20xx年，县委、县政府坚持“以县为主”的管理体制，超前谋划，全力推进了教育事业的整体发展进程。</w:t>
      </w:r>
    </w:p>
    <w:p>
      <w:pPr>
        <w:ind w:left="0" w:right="0" w:firstLine="560"/>
        <w:spacing w:before="450" w:after="450" w:line="312" w:lineRule="auto"/>
      </w:pPr>
      <w:r>
        <w:rPr>
          <w:rFonts w:ascii="宋体" w:hAnsi="宋体" w:eastAsia="宋体" w:cs="宋体"/>
          <w:color w:val="000"/>
          <w:sz w:val="28"/>
          <w:szCs w:val="28"/>
        </w:rPr>
        <w:t xml:space="preserve">一是在反复调研和科学论证的基础上，经县政府第3次常务会议通过，制定下发了《通榆县人民政府关于实施“全市新农村百校标准化建设工程”规划》，进一步明确了我县今后一个时期学校建设和促进义务教育均衡发展的的总体思路。从20xx年开始，我县计划用5年左右的时间，通过撤并、改造、联办、新建等多种形式，对农村中小学校布局进行调整，资源进行整合，在全县农村建设标准化初中6所，标准化小学14所，标准化九年一贯制学校8所，农村学校总数由原来38所调整到28所。与此同步，县教育局还着手制定和完善了《通榆县学校建设标准》、《通榆县学校管理基本规范》和《通榆县办学效益优质化标准》，并将启动“三a”级学校评估来促进学校实现“学校建设标准化、学校管理规范化、办学效益优质化”的办学目标。</w:t>
      </w:r>
    </w:p>
    <w:p>
      <w:pPr>
        <w:ind w:left="0" w:right="0" w:firstLine="560"/>
        <w:spacing w:before="450" w:after="450" w:line="312" w:lineRule="auto"/>
      </w:pPr>
      <w:r>
        <w:rPr>
          <w:rFonts w:ascii="宋体" w:hAnsi="宋体" w:eastAsia="宋体" w:cs="宋体"/>
          <w:color w:val="000"/>
          <w:sz w:val="28"/>
          <w:szCs w:val="28"/>
        </w:rPr>
        <w:t xml:space="preserve">二是县政府对标准化学校建设给予了政策支持。全部免除了新建校舍的行政事业性收费，服务性收费只收取成本费。县教育局、发改局、财政局积极主动向省和国家争取校舍维修改造资金、转移支付资金、寄宿制学校建设资金、初中改造资金。各乡镇场也尽其所能，为标准化学校建设提供了财力、物力和人力支持，进一步加快了我县标准化学校工程建设步伐 。</w:t>
      </w:r>
    </w:p>
    <w:p>
      <w:pPr>
        <w:ind w:left="0" w:right="0" w:firstLine="560"/>
        <w:spacing w:before="450" w:after="450" w:line="312" w:lineRule="auto"/>
      </w:pPr>
      <w:r>
        <w:rPr>
          <w:rFonts w:ascii="宋体" w:hAnsi="宋体" w:eastAsia="宋体" w:cs="宋体"/>
          <w:color w:val="000"/>
          <w:sz w:val="28"/>
          <w:szCs w:val="28"/>
        </w:rPr>
        <w:t xml:space="preserve">三是县政府在财政、编制非常紧缺的情况下，仍然拿出一定的编制用于充实农村学校教师队伍。20xx年，全县面向社会公开招聘了30名大学本科师范类毕业生，同时连同白城师院分院委托毕业生54人全部充实到农村中小学和高中所需专业任教，很大程度上缓解了我县目前教师年龄老化、专业断层、个别学科教师短缺的实际问题。</w:t>
      </w:r>
    </w:p>
    <w:p>
      <w:pPr>
        <w:ind w:left="0" w:right="0" w:firstLine="560"/>
        <w:spacing w:before="450" w:after="450" w:line="312" w:lineRule="auto"/>
      </w:pPr>
      <w:r>
        <w:rPr>
          <w:rFonts w:ascii="宋体" w:hAnsi="宋体" w:eastAsia="宋体" w:cs="宋体"/>
          <w:color w:val="000"/>
          <w:sz w:val="28"/>
          <w:szCs w:val="28"/>
        </w:rPr>
        <w:t xml:space="preserve">四是在全社会进一步营造了尊师重教的良好氛围。县领导继续实行联系学校制度，县委、县政府召开了庆祝第24个教师节大会，县委书记崔征同志作了重要讲话，表彰了一大批先进集体和个人。各乡镇场也开展了多种形式的教师节庆祝活动，教师的社会地位和声望得到了进一步提升。</w:t>
      </w:r>
    </w:p>
    <w:p>
      <w:pPr>
        <w:ind w:left="0" w:right="0" w:firstLine="560"/>
        <w:spacing w:before="450" w:after="450" w:line="312" w:lineRule="auto"/>
      </w:pPr>
      <w:r>
        <w:rPr>
          <w:rFonts w:ascii="宋体" w:hAnsi="宋体" w:eastAsia="宋体" w:cs="宋体"/>
          <w:color w:val="000"/>
          <w:sz w:val="28"/>
          <w:szCs w:val="28"/>
        </w:rPr>
        <w:t xml:space="preserve">(二)全面推进素质教育，深入实施了基础教育课程改革</w:t>
      </w:r>
    </w:p>
    <w:p>
      <w:pPr>
        <w:ind w:left="0" w:right="0" w:firstLine="560"/>
        <w:spacing w:before="450" w:after="450" w:line="312" w:lineRule="auto"/>
      </w:pPr>
      <w:r>
        <w:rPr>
          <w:rFonts w:ascii="宋体" w:hAnsi="宋体" w:eastAsia="宋体" w:cs="宋体"/>
          <w:color w:val="000"/>
          <w:sz w:val="28"/>
          <w:szCs w:val="28"/>
        </w:rPr>
        <w:t xml:space="preserve">进一步落实了德育首要地位，切实加强和改进未成年人思想道德建设工作，发挥了学校在青少年思想道德建设中的主阵地、主渠道和主课堂作用，发挥关工委“五老”和班主任的作用，广泛开展了爱国主义教育和行为习惯养成教育，围绕各种主题教育开展了丰富多彩的教育活动。组织了全县“迎奥运 促和谐”知识竞赛活动，举办了全县第七届中小学艺术节，参加了“抗震救灾英雄少年”评选活动，特别是组织全县读书活动中表现优异的学生赴现场观看奥运会比赛，参观西柏坡、狼牙山、地道战旧址等革命传统教育基地活动取得了很好的效果。广泛深入地开展了学生阳光体育运动，确保学生每天在校锻炼一小时，促进了学生身心健康全面发展。公安、文化、教育部门密切配合，开展了校园周边环境综合治理，学校育人环境得到了进一步提升。</w:t>
      </w:r>
    </w:p>
    <w:p>
      <w:pPr>
        <w:ind w:left="0" w:right="0" w:firstLine="560"/>
        <w:spacing w:before="450" w:after="450" w:line="312" w:lineRule="auto"/>
      </w:pPr>
      <w:r>
        <w:rPr>
          <w:rFonts w:ascii="宋体" w:hAnsi="宋体" w:eastAsia="宋体" w:cs="宋体"/>
          <w:color w:val="000"/>
          <w:sz w:val="28"/>
          <w:szCs w:val="28"/>
        </w:rPr>
        <w:t xml:space="preserve">基础教育课程改革工作不断深入。一是全面落实了《关于进一步规范三级课程管理的指导意见》，中小学课程设置及管理进一步规范化、科学化。二是认真开展了全县新一轮课堂教学质量评估工作，对123名申报优秀课的教师进行了实地考查验收，有力地促进了课程改革与课堂教学的进一步融合。三是扎实推进了高中新课改工作，高一段按照普通高中新课程方案的要求开齐开足课程，建立了学生发展性评价体系和教学质量监测机制，较好的转变了教师教学方式与学生学习方式，很好地处理了高考和课改的关系。四是组织开展了全县“六项奖”总结表彰大会，对优秀教育教学成果和先进个人给予了表彰奖励，进一步推动了课程改革的进程。</w:t>
      </w:r>
    </w:p>
    <w:p>
      <w:pPr>
        <w:ind w:left="0" w:right="0" w:firstLine="560"/>
        <w:spacing w:before="450" w:after="450" w:line="312" w:lineRule="auto"/>
      </w:pPr>
      <w:r>
        <w:rPr>
          <w:rFonts w:ascii="宋体" w:hAnsi="宋体" w:eastAsia="宋体" w:cs="宋体"/>
          <w:color w:val="000"/>
          <w:sz w:val="28"/>
          <w:szCs w:val="28"/>
        </w:rPr>
        <w:t xml:space="preserve">(三)加强队伍建设，规范办学行为，办学水平得到了进一步提高</w:t>
      </w:r>
    </w:p>
    <w:p>
      <w:pPr>
        <w:ind w:left="0" w:right="0" w:firstLine="560"/>
        <w:spacing w:before="450" w:after="450" w:line="312" w:lineRule="auto"/>
      </w:pPr>
      <w:r>
        <w:rPr>
          <w:rFonts w:ascii="宋体" w:hAnsi="宋体" w:eastAsia="宋体" w:cs="宋体"/>
          <w:color w:val="000"/>
          <w:sz w:val="28"/>
          <w:szCs w:val="28"/>
        </w:rPr>
        <w:t xml:space="preserve">20xx年，进一步深化了教师人事制度改革，教育局出台了《关于进一步加强教师流动及岗位管理工作的意见》，加强了对教师队伍的科学管理。新下发了《通榆县教师职业道德建设考评细则》，开展了“师德先进校” 评比和“树双十、评双百”及“一帮一”爱生活动，促进了教师师德水平的提高。加大了对干部和教师的培训力度，组织了两次全县校长培训班，进行了20xx年全县中小学教学副校长和教导主任教育教学基本功竞赛及全县中小学教师文化水平业务能力考核。在教师中开展了各级各类培训，培训人员近6000人，教师队伍的整体素质得到了提高。</w:t>
      </w:r>
    </w:p>
    <w:p>
      <w:pPr>
        <w:ind w:left="0" w:right="0" w:firstLine="560"/>
        <w:spacing w:before="450" w:after="450" w:line="312" w:lineRule="auto"/>
      </w:pPr>
      <w:r>
        <w:rPr>
          <w:rFonts w:ascii="宋体" w:hAnsi="宋体" w:eastAsia="宋体" w:cs="宋体"/>
          <w:color w:val="000"/>
          <w:sz w:val="28"/>
          <w:szCs w:val="28"/>
        </w:rPr>
        <w:t xml:space="preserve">始终坚持依法治教，民主管理学校，不断规范办学行为，学校管理质量和办学水平得到了进一步提高。实行了违规办学行为责任追究制，乱招生、乱收费、超大班额等行为得到了有效控制。依法治教工作收到显著成效，县教育局被评为吉林省“五五”普法中期先进单位。尤其是教育系统开展的集中整治在职教师乱办班的专项活动取得明显成效，在职教师乱办班行为得到的有效遏制，教育的社会满意度得到了进一步提升。</w:t>
      </w:r>
    </w:p>
    <w:p>
      <w:pPr>
        <w:ind w:left="0" w:right="0" w:firstLine="560"/>
        <w:spacing w:before="450" w:after="450" w:line="312" w:lineRule="auto"/>
      </w:pPr>
      <w:r>
        <w:rPr>
          <w:rFonts w:ascii="宋体" w:hAnsi="宋体" w:eastAsia="宋体" w:cs="宋体"/>
          <w:color w:val="000"/>
          <w:sz w:val="28"/>
          <w:szCs w:val="28"/>
        </w:rPr>
        <w:t xml:space="preserve">(四)义务教育成果得到了进一步巩固和提高</w:t>
      </w:r>
    </w:p>
    <w:p>
      <w:pPr>
        <w:ind w:left="0" w:right="0" w:firstLine="560"/>
        <w:spacing w:before="450" w:after="450" w:line="312" w:lineRule="auto"/>
      </w:pPr>
      <w:r>
        <w:rPr>
          <w:rFonts w:ascii="宋体" w:hAnsi="宋体" w:eastAsia="宋体" w:cs="宋体"/>
          <w:color w:val="000"/>
          <w:sz w:val="28"/>
          <w:szCs w:val="28"/>
        </w:rPr>
        <w:t xml:space="preserve">一是农村义务教育经费保障新机制得到了及时、有效落实。20xx年，投入县以上财政资金1545万元，义务教育阶段免学杂费、提高公用经费、补助寄宿生生活费全部到位，保证了中小学校正常运转。县财政局、教育局实行了公用经费预算编制制度、月公用经费申请制度、农村中小学义务教育段经费保障资金支付管理制度，加强了监督检查，确保各项资金落到实处。</w:t>
      </w:r>
    </w:p>
    <w:p>
      <w:pPr>
        <w:ind w:left="0" w:right="0" w:firstLine="560"/>
        <w:spacing w:before="450" w:after="450" w:line="312" w:lineRule="auto"/>
      </w:pPr>
      <w:r>
        <w:rPr>
          <w:rFonts w:ascii="宋体" w:hAnsi="宋体" w:eastAsia="宋体" w:cs="宋体"/>
          <w:color w:val="000"/>
          <w:sz w:val="28"/>
          <w:szCs w:val="28"/>
        </w:rPr>
        <w:t xml:space="preserve">二是全面实施了农村学校标准化建设工程。20xx年，我县实施了边昭镇学校、瞻榆镇第一小学、第二中学、向海乡学校、向海乡红旗学校5所标准化学校和实验高中风雨操场建设，总投资2825万元，极大地改善了学校的办学条件。同时还整合中小学8所，撤并下伸点10个，教育资源得到了进一步优化。全市农村学校标准化建设座谈会在兴隆山镇召开，市教育局机关全体来我县参观，市政府组织各市县领导、市县教育局领导对全市农村标准化学校建设进行了联检，上级行政部门和各兄弟市县领导均对我县农村学校标准化建设给予了很高评价和充分肯定，我县的标准化学校建设在全市处于领先地位。</w:t>
      </w:r>
    </w:p>
    <w:p>
      <w:pPr>
        <w:ind w:left="0" w:right="0" w:firstLine="560"/>
        <w:spacing w:before="450" w:after="450" w:line="312" w:lineRule="auto"/>
      </w:pPr>
      <w:r>
        <w:rPr>
          <w:rFonts w:ascii="宋体" w:hAnsi="宋体" w:eastAsia="宋体" w:cs="宋体"/>
          <w:color w:val="000"/>
          <w:sz w:val="28"/>
          <w:szCs w:val="28"/>
        </w:rPr>
        <w:t xml:space="preserve">三是继续深化城乡学校联合体，实现城乡联动捆绑式发展。全县9个联合体实现了校际、教师、学生、家庭之间“四位一体”的有效互动，通过开展各种活动来实现“以城带乡，以强带弱，城乡联动”的发展目标。</w:t>
      </w:r>
    </w:p>
    <w:p>
      <w:pPr>
        <w:ind w:left="0" w:right="0" w:firstLine="560"/>
        <w:spacing w:before="450" w:after="450" w:line="312" w:lineRule="auto"/>
      </w:pPr>
      <w:r>
        <w:rPr>
          <w:rFonts w:ascii="宋体" w:hAnsi="宋体" w:eastAsia="宋体" w:cs="宋体"/>
          <w:color w:val="000"/>
          <w:sz w:val="28"/>
          <w:szCs w:val="28"/>
        </w:rPr>
        <w:t xml:space="preserve">四是控辍机制不断完善，控辍工作取得了阶段性成果。县政府和各乡镇政府，县教育局和基层学校都签订了控辍工作责任书，县委组织部和人事局岗办把控辍工作成效纳入岗位目标责任制管理。县政府教育督导室对全县中小学校控辍工作的专项检查。特别是20xx年9月5日，县委、县政府在鹤乡宾馆三楼召开了全县控辍暨扫盲工作会议，进一步推动了控辍工作的有效开展，达到了市政府提出的“853”控辍工作目标。</w:t>
      </w:r>
    </w:p>
    <w:p>
      <w:pPr>
        <w:ind w:left="0" w:right="0" w:firstLine="560"/>
        <w:spacing w:before="450" w:after="450" w:line="312" w:lineRule="auto"/>
      </w:pPr>
      <w:r>
        <w:rPr>
          <w:rFonts w:ascii="宋体" w:hAnsi="宋体" w:eastAsia="宋体" w:cs="宋体"/>
          <w:color w:val="000"/>
          <w:sz w:val="28"/>
          <w:szCs w:val="28"/>
        </w:rPr>
        <w:t xml:space="preserve">(五)以发展职业教育为重点，促进了各类教育协调发展。</w:t>
      </w:r>
    </w:p>
    <w:p>
      <w:pPr>
        <w:ind w:left="0" w:right="0" w:firstLine="560"/>
        <w:spacing w:before="450" w:after="450" w:line="312" w:lineRule="auto"/>
      </w:pPr>
      <w:r>
        <w:rPr>
          <w:rFonts w:ascii="宋体" w:hAnsi="宋体" w:eastAsia="宋体" w:cs="宋体"/>
          <w:color w:val="000"/>
          <w:sz w:val="28"/>
          <w:szCs w:val="28"/>
        </w:rPr>
        <w:t xml:space="preserve">20xx年，将卫校、粮校、农广校合并到职教中心，整合了职业教育资源。开展了中等职业教育“三段式”办学模式改革工作。各职业学校都加大了招生工作力度，营造了良好的招生及育人环境。职教中心投入110万元加强了实训基地建设，建设好骨干专业。全县共开展各类培训2.1万人(次)，增强了职业教育服务社会功能。</w:t>
      </w:r>
    </w:p>
    <w:p>
      <w:pPr>
        <w:ind w:left="0" w:right="0" w:firstLine="560"/>
        <w:spacing w:before="450" w:after="450" w:line="312" w:lineRule="auto"/>
      </w:pPr>
      <w:r>
        <w:rPr>
          <w:rFonts w:ascii="宋体" w:hAnsi="宋体" w:eastAsia="宋体" w:cs="宋体"/>
          <w:color w:val="000"/>
          <w:sz w:val="28"/>
          <w:szCs w:val="28"/>
        </w:rPr>
        <w:t xml:space="preserve">高中教育良性发展，三所高中优势互补、资源共享、协调发展。课程改革不断深入，教育教学质量显著提高，20xx年高考，我县20xx名考生中有198人进入重点线，重点本科进线率为9.44%;有1014人进入本科线，一般本科进线率为50.62%，本科上线率、重点上线率均居全市各县第一，其中第一中学李登科同学荣登全市文科高考状元，实验高中本科上线人数创历史新高，得到了社会各界的广泛赞誉。</w:t>
      </w:r>
    </w:p>
    <w:p>
      <w:pPr>
        <w:ind w:left="0" w:right="0" w:firstLine="560"/>
        <w:spacing w:before="450" w:after="450" w:line="312" w:lineRule="auto"/>
      </w:pPr>
      <w:r>
        <w:rPr>
          <w:rFonts w:ascii="宋体" w:hAnsi="宋体" w:eastAsia="宋体" w:cs="宋体"/>
          <w:color w:val="000"/>
          <w:sz w:val="28"/>
          <w:szCs w:val="28"/>
        </w:rPr>
        <w:t xml:space="preserve">全县幼儿教育、民族教育、民办教育、特殊教育工作也都得到了不同程度的进展。</w:t>
      </w:r>
    </w:p>
    <w:p>
      <w:pPr>
        <w:ind w:left="0" w:right="0" w:firstLine="560"/>
        <w:spacing w:before="450" w:after="450" w:line="312" w:lineRule="auto"/>
      </w:pPr>
      <w:r>
        <w:rPr>
          <w:rFonts w:ascii="宋体" w:hAnsi="宋体" w:eastAsia="宋体" w:cs="宋体"/>
          <w:color w:val="000"/>
          <w:sz w:val="28"/>
          <w:szCs w:val="28"/>
        </w:rPr>
        <w:t xml:space="preserve">近年来，我县教育工作始终位居全市前列，取得了一个又一个不平凡的业绩。成绩的取得是县委、县政府正确领导的结果，是相关各部门和社会各界关心支持的结果，更是广大教育工作者创新进取、务实工作、无私奉献的结果。借此机会，我代表县委、县政府向全县广大教育工作者和所有为教育事业作出贡献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在充分肯定成绩的同时，我们必须清醒地认识到，教育事业改革发展和教育工作还存在一些不容忽视的问题，需要我们在今后的工作中进一步改进。</w:t>
      </w:r>
    </w:p>
    <w:p>
      <w:pPr>
        <w:ind w:left="0" w:right="0" w:firstLine="560"/>
        <w:spacing w:before="450" w:after="450" w:line="312" w:lineRule="auto"/>
      </w:pPr>
      <w:r>
        <w:rPr>
          <w:rFonts w:ascii="宋体" w:hAnsi="宋体" w:eastAsia="宋体" w:cs="宋体"/>
          <w:color w:val="000"/>
          <w:sz w:val="28"/>
          <w:szCs w:val="28"/>
        </w:rPr>
        <w:t xml:space="preserve">一是部分乡镇对现行的教育管理体制仍然缺乏足够的认识，有些乡级政府和村民自治组织没有承担相应的义务教育办学责任。特别是在教育资源不断整合的过程中，部分原有教育资产没有得到依法保护和充分利用于教育。</w:t>
      </w:r>
    </w:p>
    <w:p>
      <w:pPr>
        <w:ind w:left="0" w:right="0" w:firstLine="560"/>
        <w:spacing w:before="450" w:after="450" w:line="312" w:lineRule="auto"/>
      </w:pPr>
      <w:r>
        <w:rPr>
          <w:rFonts w:ascii="宋体" w:hAnsi="宋体" w:eastAsia="宋体" w:cs="宋体"/>
          <w:color w:val="000"/>
          <w:sz w:val="28"/>
          <w:szCs w:val="28"/>
        </w:rPr>
        <w:t xml:space="preserve">二是教育发展仍然不够平衡，城乡间、校际间还有差距，择校问题依然存在，城内学校和部分农村中心校办学条件相对紧张。</w:t>
      </w:r>
    </w:p>
    <w:p>
      <w:pPr>
        <w:ind w:left="0" w:right="0" w:firstLine="560"/>
        <w:spacing w:before="450" w:after="450" w:line="312" w:lineRule="auto"/>
      </w:pPr>
      <w:r>
        <w:rPr>
          <w:rFonts w:ascii="宋体" w:hAnsi="宋体" w:eastAsia="宋体" w:cs="宋体"/>
          <w:color w:val="000"/>
          <w:sz w:val="28"/>
          <w:szCs w:val="28"/>
        </w:rPr>
        <w:t xml:space="preserve">三是巩固提高义务教育成果任重道远。具体表现在：学生辍学率还有些偏高，控辍形势还不容乐观;教育资源整合工作困难重重，任务艰巨;办学条件仍需进一步改善，特别是中小学新老“三室”建设、装备、管理和使用不达标，器材配备、图书购置均不足，不能完全满足教学需要。</w:t>
      </w:r>
    </w:p>
    <w:p>
      <w:pPr>
        <w:ind w:left="0" w:right="0" w:firstLine="560"/>
        <w:spacing w:before="450" w:after="450" w:line="312" w:lineRule="auto"/>
      </w:pPr>
      <w:r>
        <w:rPr>
          <w:rFonts w:ascii="宋体" w:hAnsi="宋体" w:eastAsia="宋体" w:cs="宋体"/>
          <w:color w:val="000"/>
          <w:sz w:val="28"/>
          <w:szCs w:val="28"/>
        </w:rPr>
        <w:t xml:space="preserve">四是职业教育发展任务艰巨，制约职业教育发展的困难还有很多，农民文化教育、成人教育、扫盲工作还需要进一步加强和改进。</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这些都需要我们在今后的工作中加以研究和解决。</w:t>
      </w:r>
    </w:p>
    <w:p>
      <w:pPr>
        <w:ind w:left="0" w:right="0" w:firstLine="560"/>
        <w:spacing w:before="450" w:after="450" w:line="312" w:lineRule="auto"/>
      </w:pPr>
      <w:r>
        <w:rPr>
          <w:rFonts w:ascii="宋体" w:hAnsi="宋体" w:eastAsia="宋体" w:cs="宋体"/>
          <w:color w:val="000"/>
          <w:sz w:val="28"/>
          <w:szCs w:val="28"/>
        </w:rPr>
        <w:t xml:space="preserve">二、全面做好20xx年教育各项工作</w:t>
      </w:r>
    </w:p>
    <w:p>
      <w:pPr>
        <w:ind w:left="0" w:right="0" w:firstLine="560"/>
        <w:spacing w:before="450" w:after="450" w:line="312" w:lineRule="auto"/>
      </w:pPr>
      <w:r>
        <w:rPr>
          <w:rFonts w:ascii="宋体" w:hAnsi="宋体" w:eastAsia="宋体" w:cs="宋体"/>
          <w:color w:val="000"/>
          <w:sz w:val="28"/>
          <w:szCs w:val="28"/>
        </w:rPr>
        <w:t xml:space="preserve">20xx年是认真落实科学发展观，推进通榆经济社会加快发展的关键一年。我们要继续坚持科教兴县战略，坚持教育优先发展，努力办好人民和社会满意的教育。</w:t>
      </w:r>
    </w:p>
    <w:p>
      <w:pPr>
        <w:ind w:left="0" w:right="0" w:firstLine="560"/>
        <w:spacing w:before="450" w:after="450" w:line="312" w:lineRule="auto"/>
      </w:pPr>
      <w:r>
        <w:rPr>
          <w:rFonts w:ascii="宋体" w:hAnsi="宋体" w:eastAsia="宋体" w:cs="宋体"/>
          <w:color w:val="000"/>
          <w:sz w:val="28"/>
          <w:szCs w:val="28"/>
        </w:rPr>
        <w:t xml:space="preserve">20xx年我县教育工作总体思路是：以邓小平理论和“三个代表”重要思想为指导，全面落实科学发展观，全面贯彻党的教育方针，继续坚持以内涵式发展为核心，坚持“学校建设标准化、学校管理规范化、办学效益优质化”的“三化”标准，坚持中小学校新一轮督导“三a”级评估、坚持创建“学生满意教师队伍、家长满意学校、社会满意教育”的“三满意”宗旨的“三个三”发展思路，以“推进素质教育、巩固义务教育成果、大力发展职业教育、加强教师队伍建设、规范办学行为和大力改善办学条件”为工作重点，努力促进各级各类教育协调、健康、持续发展。</w:t>
      </w:r>
    </w:p>
    <w:p>
      <w:pPr>
        <w:ind w:left="0" w:right="0" w:firstLine="560"/>
        <w:spacing w:before="450" w:after="450" w:line="312" w:lineRule="auto"/>
      </w:pPr>
      <w:r>
        <w:rPr>
          <w:rFonts w:ascii="宋体" w:hAnsi="宋体" w:eastAsia="宋体" w:cs="宋体"/>
          <w:color w:val="000"/>
          <w:sz w:val="28"/>
          <w:szCs w:val="28"/>
        </w:rPr>
        <w:t xml:space="preserve">为实现上述目标，我们要着重抓好以下几方面工作：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(一)进一步明确教育管理体制，落实办学责任</w:t>
      </w:r>
    </w:p>
    <w:p>
      <w:pPr>
        <w:ind w:left="0" w:right="0" w:firstLine="560"/>
        <w:spacing w:before="450" w:after="450" w:line="312" w:lineRule="auto"/>
      </w:pPr>
      <w:r>
        <w:rPr>
          <w:rFonts w:ascii="宋体" w:hAnsi="宋体" w:eastAsia="宋体" w:cs="宋体"/>
          <w:color w:val="000"/>
          <w:sz w:val="28"/>
          <w:szCs w:val="28"/>
        </w:rPr>
        <w:t xml:space="preserve">要坚持“在国务院领导下，由地方政府负责，分级管理，以县为主，乡村承担相应责任”的教育管理体制，县政府将统筹规划，各乡镇场、有关涉教部门要认真担负起相应的职责，县教育局要具体组织实施，全力巩固我县教育事业继续保持超前发展的态势。县政府将统筹教育工作管理，在标准化学校建设、师资队伍配备上给予一定的政策，并按照省政府所定标准和要求，进一步完善和落实好农村义务教育经费保障新机制，继续加大对义务教育的经费投入。财政局、发改局、土地局等涉教部门和教育局要密切配合，协调运作实施好农村学校标准化建设。要确保义务教育阶段免学杂费、提高公用经费、补助寄宿生生活费等惠民政策得到及时、有效落实。各乡镇场要进一步明确所承担的职责，特别是要在加大依法控辍工作力度、保护教育资产不留失、保证中小学校校田地的正常配置和使用、积极改善当地学校办学条件等方面要有作为和举措。学校的土地、场地、校舍、仪器、设备等资产都是受法律保护的，任何单位和个人不得挤占挪用。要切实保障因调整布局后出现的闲置校园、校舍等资产及资产收益不流失。在这里，大家要进一步明确：属于县级以上投入或捐资形成的，应当由教育行政部门负责处置，统筹用于全县教育事业发展;属于乡镇(场)投资和农民集资形成的，由乡镇(场)负责对资产进行处置，继续用于本乡镇(场)教育事业;属于县以上政府和乡镇(场)共同投入的由教育行政部门和乡镇(场)共同研究处置，继续用于教育事业。各乡镇(场)还要保证中小学校校田地的正常使用，为中小学生提供社会生产劳动的实践基地。撤并后学校的校田地和林地一并归入合并学校，任何组织和个人不得占用。至今没有劳动实践场所的学校和布局调整后的新建校，由乡镇(场)根据实际，按照有关法律规定，妥善解决劳动实践场所用地问题。各乡镇(场)要督促村社继续发挥好在学校危房改造和布局调整中的作用;协助做好村级小学的校舍维修维护、购置必须的教学设备、控制义务教育阶段学生辍学;协助做好学校安全及正常教学秩序维护等项工作。县政府将实行责任追究制度，对没有落实义务教育管理体制、拖欠教职工工资、以统筹方式或其他方式挪用农村中小学教育经费、侵占校园、校舍及学校资产的，要追究领导者和直接管理者的责任。这次会后，县政府将下发《通榆县人民政府关于进一步完善义务教育管理体制 加强义务教育管理意见的通知》，希望大家接到《通知》后一定要仔细研究，认真加以落实。</w:t>
      </w:r>
    </w:p>
    <w:p>
      <w:pPr>
        <w:ind w:left="0" w:right="0" w:firstLine="560"/>
        <w:spacing w:before="450" w:after="450" w:line="312" w:lineRule="auto"/>
      </w:pPr>
      <w:r>
        <w:rPr>
          <w:rFonts w:ascii="宋体" w:hAnsi="宋体" w:eastAsia="宋体" w:cs="宋体"/>
          <w:color w:val="000"/>
          <w:sz w:val="28"/>
          <w:szCs w:val="28"/>
        </w:rPr>
        <w:t xml:space="preserve">(二)加大投入，优化资源，实施好今年学校建设“8311”工程</w:t>
      </w:r>
    </w:p>
    <w:p>
      <w:pPr>
        <w:ind w:left="0" w:right="0" w:firstLine="560"/>
        <w:spacing w:before="450" w:after="450" w:line="312" w:lineRule="auto"/>
      </w:pPr>
      <w:r>
        <w:rPr>
          <w:rFonts w:ascii="宋体" w:hAnsi="宋体" w:eastAsia="宋体" w:cs="宋体"/>
          <w:color w:val="000"/>
          <w:sz w:val="28"/>
          <w:szCs w:val="28"/>
        </w:rPr>
        <w:t xml:space="preserve">近年来，我县一直把整合资源、调整布局、优化结构和加大投入、改善条件、提高办学质量作为全县教育工作的重点，努力为广大人民群众提供更多的优质教育资源。今年，我们要根据上级行政部门要求和我县教育形势发展实际需要，进一步整合资源，调整布局，优化配置，努力实现规模办学，这是大势所趋，我们一定要深刻认识并认真实施。今年经县政府批准，我们要实施学校建设“8311”工程，即实施第三中学、鸿兴中心校、双岗中心校、什花道乡学校、八面乡学校、苏公坨乡学校、包拉温都乡学校、乌兰花镇中学8所农村学校标准化建设工程，实施第四中学、第七中学、第八中学3个初中改扩建工程，实施特殊教育学校建设和职教集团公共实训楼建设工程。为确保工程的顺利实施，县政府在标准化学校建设中会落实好国家和省有关发展农村义务教育的规定，给足、用好各项优惠政策。各有关部门要努力为标准化学校建设提供所需用地，新建校舍的行政事业性收费全部免除，服务性收费原则上只收取成本费。各乡镇(场)也要竭尽所能加大投入，进一步完善配套附属设施的建设，共同抓好学校标准化建设。教育部门要加强项目建设的过程管理，实施项目管理责任制、招投标制、监理制、合同制、决算审计制，全力确保“8311”工程按时保质完成，促进我县义务教育均衡发展。</w:t>
      </w:r>
    </w:p>
    <w:p>
      <w:pPr>
        <w:ind w:left="0" w:right="0" w:firstLine="560"/>
        <w:spacing w:before="450" w:after="450" w:line="312" w:lineRule="auto"/>
      </w:pPr>
      <w:r>
        <w:rPr>
          <w:rFonts w:ascii="宋体" w:hAnsi="宋体" w:eastAsia="宋体" w:cs="宋体"/>
          <w:color w:val="000"/>
          <w:sz w:val="28"/>
          <w:szCs w:val="28"/>
        </w:rPr>
        <w:t xml:space="preserve">今年我们还要强化新老“三室”建设、装备、管理和使用，在资金投入上加以侧重，使之全面达标，借以提升我县教育教学的整体发展水平。</w:t>
      </w:r>
    </w:p>
    <w:p>
      <w:pPr>
        <w:ind w:left="0" w:right="0" w:firstLine="560"/>
        <w:spacing w:before="450" w:after="450" w:line="312" w:lineRule="auto"/>
      </w:pPr>
      <w:r>
        <w:rPr>
          <w:rFonts w:ascii="宋体" w:hAnsi="宋体" w:eastAsia="宋体" w:cs="宋体"/>
          <w:color w:val="000"/>
          <w:sz w:val="28"/>
          <w:szCs w:val="28"/>
        </w:rPr>
        <w:t xml:space="preserve">(三)进一步完善控辍机制，强化控辍责任</w:t>
      </w:r>
    </w:p>
    <w:p>
      <w:pPr>
        <w:ind w:left="0" w:right="0" w:firstLine="560"/>
        <w:spacing w:before="450" w:after="450" w:line="312" w:lineRule="auto"/>
      </w:pPr>
      <w:r>
        <w:rPr>
          <w:rFonts w:ascii="宋体" w:hAnsi="宋体" w:eastAsia="宋体" w:cs="宋体"/>
          <w:color w:val="000"/>
          <w:sz w:val="28"/>
          <w:szCs w:val="28"/>
        </w:rPr>
        <w:t xml:space="preserve">去年，我们实现了初中年辍学率在3%以内，基本实现了上级行政部门要求的“853”控辍目标，但是我县整体控辍形势依然严峻，控辍形势不断变化，我们决不能掉以轻心，一定要长抓不懈。为此我们还要强化以下几项工作：一是县政府和各乡镇政府、县教育局和基层学校要签订好控辍工作责任书，明确政府和学校的具体职责，实行好控辍工作责任追究制。二是县政府教育督导室要进行好控辍工作专项督导，其督导结果要纳入县委组织部和人事局岗办岗位目标责任制管理，作为评选先进乡(镇)和表彰领导干部的重要依据。三是要全面落实县委、县政府控辍暨扫盲工作会议精神，各乡镇、村社要通过走访动员以及法律手段督促家长送孩子返校就读，各学校要通过层层包保、家访、安排返校生到适合的年级就读等有效形式促进控辍工作有效开展。四是教育部门要在坚持依法控辍、责任控辍、质量控辍和教育控辍的基础上，重点解决因“学生厌学”而辍学的问题。抓好以“一帮一”爱生活动为载体的帮扶活动。</w:t>
      </w:r>
    </w:p>
    <w:p>
      <w:pPr>
        <w:ind w:left="0" w:right="0" w:firstLine="560"/>
        <w:spacing w:before="450" w:after="450" w:line="312" w:lineRule="auto"/>
      </w:pPr>
      <w:r>
        <w:rPr>
          <w:rFonts w:ascii="宋体" w:hAnsi="宋体" w:eastAsia="宋体" w:cs="宋体"/>
          <w:color w:val="000"/>
          <w:sz w:val="28"/>
          <w:szCs w:val="28"/>
        </w:rPr>
        <w:t xml:space="preserve">(四)继续深化教育改革，不断提高教育质量和办学效益</w:t>
      </w:r>
    </w:p>
    <w:p>
      <w:pPr>
        <w:ind w:left="0" w:right="0" w:firstLine="560"/>
        <w:spacing w:before="450" w:after="450" w:line="312" w:lineRule="auto"/>
      </w:pPr>
      <w:r>
        <w:rPr>
          <w:rFonts w:ascii="宋体" w:hAnsi="宋体" w:eastAsia="宋体" w:cs="宋体"/>
          <w:color w:val="000"/>
          <w:sz w:val="28"/>
          <w:szCs w:val="28"/>
        </w:rPr>
        <w:t xml:space="preserve">1、要深化人事制度改革，加强教师队伍建设，进一步规范办学行为。今年我们要实施绩效工资和职称评定两大制度改革，任务十分艰巨。尤其是全面实施义务教育绩效工资制度，这是党中央、国务院贯彻落实义务教育法和加强教师队伍建设的重大战略举措，必将产生重大而深远的影响。教育部门一定要深思熟虑，积极稳妥地实施好这两项改革，并要以此为契机，进一步完善教师考核和激励机制，实现多劳多得，优质优酬，充分调动教师的工作积极性。关于教师队伍建设，我们要抓好三件事：一是继续探索和创新农村中小学教师补充机制。教育局出台了《关于进一步加强教师流动管理及岗位管理工作的意见》，这个《意见》操作性很强，我们一定要运用好，解决教师流动、补充有关工作。二是要抓好教师师德建设，进一步完善以教育引导行为，制度规范行为，考核奖惩激励行为的师德建设工作机制。三是要加强教师的业务能力的培养，务实地开展多层次、多角度、全方位的中小学教师和领导干部的培训活动，注重培训的针对性和实效性。</w:t>
      </w:r>
    </w:p>
    <w:p>
      <w:pPr>
        <w:ind w:left="0" w:right="0" w:firstLine="560"/>
        <w:spacing w:before="450" w:after="450" w:line="312" w:lineRule="auto"/>
      </w:pPr>
      <w:r>
        <w:rPr>
          <w:rFonts w:ascii="宋体" w:hAnsi="宋体" w:eastAsia="宋体" w:cs="宋体"/>
          <w:color w:val="000"/>
          <w:sz w:val="28"/>
          <w:szCs w:val="28"/>
        </w:rPr>
        <w:t xml:space="preserve">教育事业是社会关注程度非常高的一个行业，所以我们要进一步规范办学行为，加强学校科学民主管理，在规范学校招生、收费，在控制大班额，治理在职教师乱办班等社会热点问题上下大功夫，树立教育良好形象，努力实现办人民满意教育的目标。</w:t>
      </w:r>
    </w:p>
    <w:p>
      <w:pPr>
        <w:ind w:left="0" w:right="0" w:firstLine="560"/>
        <w:spacing w:before="450" w:after="450" w:line="312" w:lineRule="auto"/>
      </w:pPr>
      <w:r>
        <w:rPr>
          <w:rFonts w:ascii="宋体" w:hAnsi="宋体" w:eastAsia="宋体" w:cs="宋体"/>
          <w:color w:val="000"/>
          <w:sz w:val="28"/>
          <w:szCs w:val="28"/>
        </w:rPr>
        <w:t xml:space="preserve">2、要深化基础教育课程改革，全面推进素质教育。要坚持内涵式的发展核心，树立以人为本的理念，全面落实好国家义务教育课程标准和新课程计划，进一步完善三级课程管理体系。要认真抓好普通高中教育，进一步控制规模，提高质量，推进课改实验，处理好课改和高考的关系，努力保持高中教育质量在全市各县中的领先地位。要落实好教育教学全过程育人的要求，将德育有机地融入学科教学中，进一步落实好“立德树人”任务。要进一步提高育人质量，开展形式多样、主题明确的教学和文体活动，着力培养学生创新精神和实践能力，培养学生勤奋的学习习惯和良好的学习能力，保障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3、要关注弱势群体和特殊群体，推进教育公平。实现教育公平是促进社会公平的一个重要的组成方面，党中央和国务院及各级政府对此都高度重视。今年我们要研究制定出台《通榆县关于加强特殊群体子女教育工作的意见》，认真落实农民工子女平等接受教育的政策，做好农村留守儿童思想教育工作，关注特殊群体教育，促进他们身心健康成长。特别是今年我们要成立特殊教育学校，这是填补我县教育空白的一项重点工作。县政府将制定《通榆县加强特殊教育的意见》，进一步明确保障特殊教育发展的各项政策，推进特殊教育在我县的发展。县教育局要加快学校成立的筹备步伐，做好适龄残疾少年儿童基本情况普查和特殊教育的招生宣传和学生入学工作，特殊学校建设要保障质量和进度，确保20xx年秋季能够正常开学。</w:t>
      </w:r>
    </w:p>
    <w:p>
      <w:pPr>
        <w:ind w:left="0" w:right="0" w:firstLine="560"/>
        <w:spacing w:before="450" w:after="450" w:line="312" w:lineRule="auto"/>
      </w:pPr>
      <w:r>
        <w:rPr>
          <w:rFonts w:ascii="宋体" w:hAnsi="宋体" w:eastAsia="宋体" w:cs="宋体"/>
          <w:color w:val="000"/>
          <w:sz w:val="28"/>
          <w:szCs w:val="28"/>
        </w:rPr>
        <w:t xml:space="preserve">4、要大力发展职业教育，提高职业教育对县域经济发展的人才就业率和效益贡献率。一是要深化职业教育“三段式”办学模式改革，二是要实施好职教中心集团化办学，加快骨干专业和实训基地建设进程，积极开展各级各类培训工作。重点抓好为“三一通榆风电产业园”项目等重大招商引资项目用工的培养及培训工作。三是要加强农民文化技术教育。各级政府要加大对职教的扶持力度，各乡镇要把农村职业教育培训经费列入当地财政预算，把农村职业教育培养、培训工作纳入日程，形成以政府为主导，以农技校为载体，以乡直单位农业培训、技术推广为补充的农民科技教育培训体系，为广大农民创造更多更好的学习机会与环境，建立起具有本地特色、适应经济发展和农民素质提高的新农村建设职教的格局。</w:t>
      </w:r>
    </w:p>
    <w:p>
      <w:pPr>
        <w:ind w:left="0" w:right="0" w:firstLine="560"/>
        <w:spacing w:before="450" w:after="450" w:line="312" w:lineRule="auto"/>
      </w:pPr>
      <w:r>
        <w:rPr>
          <w:rFonts w:ascii="宋体" w:hAnsi="宋体" w:eastAsia="宋体" w:cs="宋体"/>
          <w:color w:val="000"/>
          <w:sz w:val="28"/>
          <w:szCs w:val="28"/>
        </w:rPr>
        <w:t xml:space="preserve">5、要认真落实乡镇(场)责任，各乡镇(场)要根据教育工作目标管理责任书指标体系对乡镇(场)提出的具体要求，务实地开展工作。要针对督导评估指标体系，在弱项指标提高上下气力，各乡镇(场)要进一步加强和完善过程管理和资料存档工作。县政府教育督导室要进一步完善督导评估机制，要强化督导评估机制，搞好“三a”级学校评估。今年要把督导义务教育工作作为工作重点，对乡级领导班子抓教育工作情况、落实义务教育管理体制职责情况和学校整体工作进行检查考核，并对考核结果进行有效运用。“三a”级学校评估是我们进行督导评估的一项新举措，要进一步完善评估体系，认真务实地开展好这项工作。</w:t>
      </w:r>
    </w:p>
    <w:p>
      <w:pPr>
        <w:ind w:left="0" w:right="0" w:firstLine="560"/>
        <w:spacing w:before="450" w:after="450" w:line="312" w:lineRule="auto"/>
      </w:pPr>
      <w:r>
        <w:rPr>
          <w:rFonts w:ascii="宋体" w:hAnsi="宋体" w:eastAsia="宋体" w:cs="宋体"/>
          <w:color w:val="000"/>
          <w:sz w:val="28"/>
          <w:szCs w:val="28"/>
        </w:rPr>
        <w:t xml:space="preserve">6、要认真抓好安全工作，不能有丝毫松懈。这里，我要再次提醒大家，在当前我县教育事业改革与发展的大好形势下，全面树立和培养广大教职员工和学生的安全意识，采取有效措施加强和改善学校安全工作的管理，彻底消除校园内的各种安全隐患，已经成为一项非常紧迫和重要的工作任务。公安、卫生、教育等部门要抓好校车排查、学生食宿点整顿工作，各学校要完善应急预案，加强对校门、学生宿舍、实验室、计算机室等重要场所的安全保卫和防火防电工作，落实好校方责任险。确保安全工作万无一失。</w:t>
      </w:r>
    </w:p>
    <w:p>
      <w:pPr>
        <w:ind w:left="0" w:right="0" w:firstLine="560"/>
        <w:spacing w:before="450" w:after="450" w:line="312" w:lineRule="auto"/>
      </w:pPr>
      <w:r>
        <w:rPr>
          <w:rFonts w:ascii="宋体" w:hAnsi="宋体" w:eastAsia="宋体" w:cs="宋体"/>
          <w:color w:val="000"/>
          <w:sz w:val="28"/>
          <w:szCs w:val="28"/>
        </w:rPr>
        <w:t xml:space="preserve">同志们，新的一年，要有新的气象。让我们在县委、县政府的领导下，在大家的共同努力下，进一步坚定信心，振奋精神，开拓创新，为推进教育事业全面发展，实现我县经济和社会事业和谐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教育局教育工作会议讲话稿篇二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区教育工作会议，主要任务是总结过去一年的工作，查找存在的问题，明确20xx年的工作方向和任务，倡树立场坚定、纪律严明、忠诚事业、爱岗爱生的职业道德风尚，进一步转作风、提质量、促发展，在教育改革的实践中落实党的xx届三中、四中全会精神，努力办人民满意的教育。今天，下发了党委工作意见和20xx年工作要点，希望各学校(单位)认真学习领会，严格落实并根据上述文件制定修改本单位的工作计划。下面，我从四个方面与大家进行探讨交流。</w:t>
      </w:r>
    </w:p>
    <w:p>
      <w:pPr>
        <w:ind w:left="0" w:right="0" w:firstLine="560"/>
        <w:spacing w:before="450" w:after="450" w:line="312" w:lineRule="auto"/>
      </w:pPr>
      <w:r>
        <w:rPr>
          <w:rFonts w:ascii="宋体" w:hAnsi="宋体" w:eastAsia="宋体" w:cs="宋体"/>
          <w:color w:val="000"/>
          <w:sz w:val="28"/>
          <w:szCs w:val="28"/>
        </w:rPr>
        <w:t xml:space="preserve">一、回顾过去，总结成绩，提升发展自信</w:t>
      </w:r>
    </w:p>
    <w:p>
      <w:pPr>
        <w:ind w:left="0" w:right="0" w:firstLine="560"/>
        <w:spacing w:before="450" w:after="450" w:line="312" w:lineRule="auto"/>
      </w:pPr>
      <w:r>
        <w:rPr>
          <w:rFonts w:ascii="宋体" w:hAnsi="宋体" w:eastAsia="宋体" w:cs="宋体"/>
          <w:color w:val="000"/>
          <w:sz w:val="28"/>
          <w:szCs w:val="28"/>
        </w:rPr>
        <w:t xml:space="preserve">过去的一年，在区委、区政府和市教育局的正确领导下，在全区教育干部和教职工的共同努力下，紧紧围绕均衡发展目标， 咬住青山不放松，紧抓质量不松手、一心一意谋发展、聚精会神抓成效， 各项工作都取得了较大进展，有不少工作取得了历史性突破。主要表现在：</w:t>
      </w:r>
    </w:p>
    <w:p>
      <w:pPr>
        <w:ind w:left="0" w:right="0" w:firstLine="560"/>
        <w:spacing w:before="450" w:after="450" w:line="312" w:lineRule="auto"/>
      </w:pPr>
      <w:r>
        <w:rPr>
          <w:rFonts w:ascii="宋体" w:hAnsi="宋体" w:eastAsia="宋体" w:cs="宋体"/>
          <w:color w:val="000"/>
          <w:sz w:val="28"/>
          <w:szCs w:val="28"/>
        </w:rPr>
        <w:t xml:space="preserve">1 、办学条件实现新改善。 20xx 年重点实施了三项工程：一是 农村中小学标准化建设工程 。校舍标准化投资 5500 万元，新建、加固农村中小学校舍38 处、4.1 万平方米， 90%以上的校舍实现了楼房化 。内部条件标准化投资1500 万元按省示范区标准进行了整改，全区 实现了“网络校校通”、“班班多媒体”，实验、电教、器材、场地、图书等办学指标 达标学校比例占97.06 %，基本达标学校比例占2.94 %。 二是农村中小学211 工程。投资411 万元实施了5 个取暖项目;投资1311 万元新建16 个餐厅;投资100 万元购置温开水一体机337 台，确保了我区的农村孩子都能喝上热水。三是幼儿园建设工程。 启动了 第二个学前教育三年行动计划， 投入资金2860 万元，新建改扩建10 所幼儿园。20xx 年，顺利通过了 国务院督导委员会对我区争创“全国义务发展基本均衡区”的评估与验收，全区中小学办学条件达到了新层次。</w:t>
      </w:r>
    </w:p>
    <w:p>
      <w:pPr>
        <w:ind w:left="0" w:right="0" w:firstLine="560"/>
        <w:spacing w:before="450" w:after="450" w:line="312" w:lineRule="auto"/>
      </w:pPr>
      <w:r>
        <w:rPr>
          <w:rFonts w:ascii="宋体" w:hAnsi="宋体" w:eastAsia="宋体" w:cs="宋体"/>
          <w:color w:val="000"/>
          <w:sz w:val="28"/>
          <w:szCs w:val="28"/>
        </w:rPr>
        <w:t xml:space="preserve">2 、教育质量实现新提升。 重点实施了“教学过程 改造” 项目改革，该项目 被确定为全国基础教育重点推介项目，其中， “ 个性化思维建构教学” 教学成果被评为教育部首届基础教育国家级教学成果二等奖，是济南市唯一获奖的教学成果 。西营 《乡村“微型小学”区域协调发展策略研究》成果 获得了山东省基础教育教学成果一等奖。</w:t>
      </w:r>
    </w:p>
    <w:p>
      <w:pPr>
        <w:ind w:left="0" w:right="0" w:firstLine="560"/>
        <w:spacing w:before="450" w:after="450" w:line="312" w:lineRule="auto"/>
      </w:pPr>
      <w:r>
        <w:rPr>
          <w:rFonts w:ascii="宋体" w:hAnsi="宋体" w:eastAsia="宋体" w:cs="宋体"/>
          <w:color w:val="000"/>
          <w:sz w:val="28"/>
          <w:szCs w:val="28"/>
        </w:rPr>
        <w:t xml:space="preserve">今年高考重点本科和一般本科上线率分别为27.7% 、76.5% ，居全市县市区之首，有11 人被清华大学和北京大学录取，创历史新高;初中学业水平考试全科合格率连续三年高于全市平均水平5 个百分点，中考成绩保持全市前列。郭店中学获得全国教育系统先进集体、柳埠中学获得山东省教育系统先进集体荣誉称号。</w:t>
      </w:r>
    </w:p>
    <w:p>
      <w:pPr>
        <w:ind w:left="0" w:right="0" w:firstLine="560"/>
        <w:spacing w:before="450" w:after="450" w:line="312" w:lineRule="auto"/>
      </w:pPr>
      <w:r>
        <w:rPr>
          <w:rFonts w:ascii="宋体" w:hAnsi="宋体" w:eastAsia="宋体" w:cs="宋体"/>
          <w:color w:val="000"/>
          <w:sz w:val="28"/>
          <w:szCs w:val="28"/>
        </w:rPr>
        <w:t xml:space="preserve">重点实施了德育引领、艺术普及、科技创新三项 工程，素质教育得到全面深化。洪楼二小组建的好习惯养成教育研究联盟已经吸引了省内外百余所学校的加盟，形成了我区颇有影响力的德育 品牌;近年来，有3000 余项学生创意获得了国家专利，49 人获得国家和省级科技创新、电脑作品 大赛一二等奖;连续夺得了17 枚国际和全国中学生奥赛金牌，是山东省获奖最多的县区;近三年有 42 名学生获得济南小名士和齐鲁小名士称号。</w:t>
      </w:r>
    </w:p>
    <w:p>
      <w:pPr>
        <w:ind w:left="0" w:right="0" w:firstLine="560"/>
        <w:spacing w:before="450" w:after="450" w:line="312" w:lineRule="auto"/>
      </w:pPr>
      <w:r>
        <w:rPr>
          <w:rFonts w:ascii="宋体" w:hAnsi="宋体" w:eastAsia="宋体" w:cs="宋体"/>
          <w:color w:val="000"/>
          <w:sz w:val="28"/>
          <w:szCs w:val="28"/>
        </w:rPr>
        <w:t xml:space="preserve">3 、队伍培养达到新水平。 20xx 年主要采取了两项措施：一是创新教师培训模式。在继续开展“三名工程”、“名家名师进历城”活动的基础上，开展了“跟岗实践研修”活动，针对农村教师水平的提升组织了农村小学语文、数学、英语三科专项培训，结合现代教师队伍建设的要求，开展了信息技术应用能力提高培训和教师基本功大赛，有21 人获省市优质课一等奖，创历史新高。二是积极推进教师交流。按照市教育局要求积极推进城乡之间、街镇之间、学校之间教师交流，20xx 年有279 名教师走上了新岗位。目前，我区共有全国优秀教师5 名、省级名师27 人，市级名师95 人，教师队伍综合素质到达了一个新水平。</w:t>
      </w:r>
    </w:p>
    <w:p>
      <w:pPr>
        <w:ind w:left="0" w:right="0" w:firstLine="560"/>
        <w:spacing w:before="450" w:after="450" w:line="312" w:lineRule="auto"/>
      </w:pPr>
      <w:r>
        <w:rPr>
          <w:rFonts w:ascii="宋体" w:hAnsi="宋体" w:eastAsia="宋体" w:cs="宋体"/>
          <w:color w:val="000"/>
          <w:sz w:val="28"/>
          <w:szCs w:val="28"/>
        </w:rPr>
        <w:t xml:space="preserve">4 、义务教育适龄儿童入学有了新保障。 随着我区城镇化水平的快速提升，我区适龄入学儿童激增，小学一年级新生达到11405 人，比20xx 年净增3367 人。面对片区拆迁、旧村改造、居住区配建、外来务工人员大量涌入等新形势和新压力，教育局本着“早谋划、早行动、按学区、总协调”的原则，一方面， 严格执行《济南市中小学招生意见》，实施动态调整，确保了符合条件的适龄儿童按时入学;一方面加快推进居住区学校建设，20xx 年恒大城、恒大名都、保利海德公馆、重汽翡翠外滩配建学校投入使用。</w:t>
      </w:r>
    </w:p>
    <w:p>
      <w:pPr>
        <w:ind w:left="0" w:right="0" w:firstLine="560"/>
        <w:spacing w:before="450" w:after="450" w:line="312" w:lineRule="auto"/>
      </w:pPr>
      <w:r>
        <w:rPr>
          <w:rFonts w:ascii="宋体" w:hAnsi="宋体" w:eastAsia="宋体" w:cs="宋体"/>
          <w:color w:val="000"/>
          <w:sz w:val="28"/>
          <w:szCs w:val="28"/>
        </w:rPr>
        <w:t xml:space="preserve">5 、党风廉政建设取得新成效。 20xx 年局党委以“ 四个强化 ”为措施，狠抓主体责任、监督责任的落实 。一是强化了“一岗双责”。二是强化了制度建设。制定了《历城区中小学财务制度》、 《领导干部经济责任内部审计实施办法》、《关于进一步加强学校民主管理几项具体事宜的通知》等十余项制度，编印了《历城区中小学校财务管理知识问答》，规范了权力的运行。三是强化了重点领域监管。加强了人事、收费、基建、采购、招生等重点领域的监管，及时排查廉政风险，形成了监管合力。四是强化了 专项整治。 重点开展了义务教育阶段学校择校乱收费治理工作和教育乱收费专项整治， 乱征乱定、乱办班、乱收费现象得到遏制;开展了领导干部经济责任审计;对125 个幼儿园进行了专项资金审计。20xx 年教育系统违法乱纪、贪污现象明显减少。</w:t>
      </w:r>
    </w:p>
    <w:p>
      <w:pPr>
        <w:ind w:left="0" w:right="0" w:firstLine="560"/>
        <w:spacing w:before="450" w:after="450" w:line="312" w:lineRule="auto"/>
      </w:pPr>
      <w:r>
        <w:rPr>
          <w:rFonts w:ascii="宋体" w:hAnsi="宋体" w:eastAsia="宋体" w:cs="宋体"/>
          <w:color w:val="000"/>
          <w:sz w:val="28"/>
          <w:szCs w:val="28"/>
        </w:rPr>
        <w:t xml:space="preserve">在区人大会20xx 年部门工作评议中，区教育局综合评议位列第一，满意率达96.5% 。应该说，20xx 年我们取得了骄人的成绩，虽然遇到了一场风波，给教育形象带来了一定冲击，但这不能掩盖我区绝大多数干部教师的兢兢业业和辛勤耕耘，不能抹杀历城教育的发展和突破。大家取得的成绩令人振奋，令人鼓舞，绝大多数学校、干部、教师所表现出来的政治觉悟、大局意识、组织纪律让我钦佩。在此，我代表区教育局向所有为历城教育发展付出心血和汗水的干部、教师，尤其是在座的各位主任、校长、机关干部致以崇高的敬意和深深的感谢!</w:t>
      </w:r>
    </w:p>
    <w:p>
      <w:pPr>
        <w:ind w:left="0" w:right="0" w:firstLine="560"/>
        <w:spacing w:before="450" w:after="450" w:line="312" w:lineRule="auto"/>
      </w:pPr>
      <w:r>
        <w:rPr>
          <w:rFonts w:ascii="宋体" w:hAnsi="宋体" w:eastAsia="宋体" w:cs="宋体"/>
          <w:color w:val="000"/>
          <w:sz w:val="28"/>
          <w:szCs w:val="28"/>
        </w:rPr>
        <w:t xml:space="preserve">二、认清形势，正视问题，抓住发展机遇</w:t>
      </w:r>
    </w:p>
    <w:p>
      <w:pPr>
        <w:ind w:left="0" w:right="0" w:firstLine="560"/>
        <w:spacing w:before="450" w:after="450" w:line="312" w:lineRule="auto"/>
      </w:pPr>
      <w:r>
        <w:rPr>
          <w:rFonts w:ascii="宋体" w:hAnsi="宋体" w:eastAsia="宋体" w:cs="宋体"/>
          <w:color w:val="000"/>
          <w:sz w:val="28"/>
          <w:szCs w:val="28"/>
        </w:rPr>
        <w:t xml:space="preserve">反思历城教育的发展，我们还存在着一定的问题，需要我们静下来心来仔细研究并认真加以整改。</w:t>
      </w:r>
    </w:p>
    <w:p>
      <w:pPr>
        <w:ind w:left="0" w:right="0" w:firstLine="560"/>
        <w:spacing w:before="450" w:after="450" w:line="312" w:lineRule="auto"/>
      </w:pPr>
      <w:r>
        <w:rPr>
          <w:rFonts w:ascii="宋体" w:hAnsi="宋体" w:eastAsia="宋体" w:cs="宋体"/>
          <w:color w:val="000"/>
          <w:sz w:val="28"/>
          <w:szCs w:val="28"/>
        </w:rPr>
        <w:t xml:space="preserve">1 、优质教育资源需进一步拓展。 我区优质资源偏少且不均衡，城区多，街镇少;高中多，义务教育阶段少。全区缺少在省市有较大影响的名教师、名校长、名学校等优质教育资源。</w:t>
      </w:r>
    </w:p>
    <w:p>
      <w:pPr>
        <w:ind w:left="0" w:right="0" w:firstLine="560"/>
        <w:spacing w:before="450" w:after="450" w:line="312" w:lineRule="auto"/>
      </w:pPr>
      <w:r>
        <w:rPr>
          <w:rFonts w:ascii="宋体" w:hAnsi="宋体" w:eastAsia="宋体" w:cs="宋体"/>
          <w:color w:val="000"/>
          <w:sz w:val="28"/>
          <w:szCs w:val="28"/>
        </w:rPr>
        <w:t xml:space="preserve">2 、管理和评价机制需进一步完善。 学校管理制度不完善，缺乏良好有序、规范长效的工作运行机制，少数学校在管理标准、境界和水平上存在一定差距。从全局看缺乏对学校工作、教学工作、教师工作的区域性一体化评价机制和行政推动机制，评价制度内容分散、奖惩力度小、调动力不足，对评价结果的运用不充分。评价的公平性有待提高，评价的随意性急需减少。</w:t>
      </w:r>
    </w:p>
    <w:p>
      <w:pPr>
        <w:ind w:left="0" w:right="0" w:firstLine="560"/>
        <w:spacing w:before="450" w:after="450" w:line="312" w:lineRule="auto"/>
      </w:pPr>
      <w:r>
        <w:rPr>
          <w:rFonts w:ascii="宋体" w:hAnsi="宋体" w:eastAsia="宋体" w:cs="宋体"/>
          <w:color w:val="000"/>
          <w:sz w:val="28"/>
          <w:szCs w:val="28"/>
        </w:rPr>
        <w:t xml:space="preserve">3 、作风建设需进一步加强。 关于这个问题，我要多说几句。1 月16 日，一中、五中出现的集会风波就主要反映出了我们的队伍在作风建设方面存在的问题，主要表现在：</w:t>
      </w:r>
    </w:p>
    <w:p>
      <w:pPr>
        <w:ind w:left="0" w:right="0" w:firstLine="560"/>
        <w:spacing w:before="450" w:after="450" w:line="312" w:lineRule="auto"/>
      </w:pPr>
      <w:r>
        <w:rPr>
          <w:rFonts w:ascii="宋体" w:hAnsi="宋体" w:eastAsia="宋体" w:cs="宋体"/>
          <w:color w:val="000"/>
          <w:sz w:val="28"/>
          <w:szCs w:val="28"/>
        </w:rPr>
        <w:t xml:space="preserve">教师层面： 一是职业道德有待提高。 少数教师缺乏大局意识、纪律观念和责任意识。职业素养、职业操守有待进一步提高。老师反映合理诉求没有错，但不能置学生于不顾，突破教师的职业底线。二是法律意识淡薄。少数教师对法律知识的学习不够，特别是对教育法、教师法等法律规定和职业道德规范学习不深不透，不能用法律标准严格要求自己的言行。</w:t>
      </w:r>
    </w:p>
    <w:p>
      <w:pPr>
        <w:ind w:left="0" w:right="0" w:firstLine="560"/>
        <w:spacing w:before="450" w:after="450" w:line="312" w:lineRule="auto"/>
      </w:pPr>
      <w:r>
        <w:rPr>
          <w:rFonts w:ascii="宋体" w:hAnsi="宋体" w:eastAsia="宋体" w:cs="宋体"/>
          <w:color w:val="000"/>
          <w:sz w:val="28"/>
          <w:szCs w:val="28"/>
        </w:rPr>
        <w:t xml:space="preserve">学校层面： 一是干部的政治立场、政治纪律存在问题。二是干部工作作风存在问题。 可以概括为：方法简单、回避问题、态度生硬、缺乏交流、不敢碰硬、干群不合。个别学校的干部队伍存在听取意见不够，对教职工关心不够，决策简单化等问题，伤害了教师的自尊与情感，导致干群关系紧张;对政策解释简单化、不到位，导致了部分教师存在模糊认识，甚至道听途说，以讹传讹，产生了抵触情绪，激化了矛盾。三是公开不够，程序不规范。少数学校对涉及学校发展和教职工切身利益的重大事项公开力度不够，程序不规范。四是诉求渠道不够畅通。教职工代表大会、两民小组、教职工座谈会、官方网站、公开电话、公开信箱等方式，虽然起到了一定的意见征集作用，但管理与回应还存在问题，甚至没有回应，导致部分教师对学校公信力失去信心，有问题不是向本学校领导反映，而是通过其他渠道去反映，在一定程度上助推了小问题、小矛盾的升级与恶化。五是党支部在学校管理中的作用弱化。对党员的培训、管理不够，党员的党性修养薄弱，在关键时刻意识不到作为党员的立场、言行应该是怎样的，没有发挥模范带头作用。</w:t>
      </w:r>
    </w:p>
    <w:p>
      <w:pPr>
        <w:ind w:left="0" w:right="0" w:firstLine="560"/>
        <w:spacing w:before="450" w:after="450" w:line="312" w:lineRule="auto"/>
      </w:pPr>
      <w:r>
        <w:rPr>
          <w:rFonts w:ascii="宋体" w:hAnsi="宋体" w:eastAsia="宋体" w:cs="宋体"/>
          <w:color w:val="000"/>
          <w:sz w:val="28"/>
          <w:szCs w:val="28"/>
        </w:rPr>
        <w:t xml:space="preserve">教育局层面： 一是深入基层调研不够。 对其他地市发生的教育事件对我区的影响调研不够、把握不到位;对在教师队伍中存在多年的问题和积累的矛盾掌握不够、化解不到位;对学校干群关系调研不够;对基层教师的需求、想法以及情感把握不确切，缺少对一线教师的切身关怀，基层教师对教育局付出的努力、争取的有利政策不够清楚，基层单位对局机关有一种距离感甚至不信任感。二是教职工培训不全面。平时注重对教育政策方针的传达，注重业务水平的提高，但对涉及教师切身利益的政策如工资待遇等政策传达不够，对职业道德、相应法律法规的培训不够。三是教育局对学校的考评重在教学，对学校干部作风建设、师德教风、办学影响等考评的力度不够，缺少跟踪指导和过程评价。四是用人求稳怕乱。局党委对基层干部虽然也采取了一定的考核评价制度，但力度不够大，个别干部存在混日子的思想和行为，老人老问题老办法，干部交流和调整力度不大，没有很好的体现“能者上、庸者下”的原则，没有很好的调动干部的工作积极性。</w:t>
      </w:r>
    </w:p>
    <w:p>
      <w:pPr>
        <w:ind w:left="0" w:right="0" w:firstLine="560"/>
        <w:spacing w:before="450" w:after="450" w:line="312" w:lineRule="auto"/>
      </w:pPr>
      <w:r>
        <w:rPr>
          <w:rFonts w:ascii="宋体" w:hAnsi="宋体" w:eastAsia="宋体" w:cs="宋体"/>
          <w:color w:val="000"/>
          <w:sz w:val="28"/>
          <w:szCs w:val="28"/>
        </w:rPr>
        <w:t xml:space="preserve">应该说，集会风波的出现对 我们历城教育的形象形成了冲击，扰乱了教育的正常工作部署， 对勤奋工作、忠于职守的教师造成了一定的心理伤害和信心打击 。但是，我们要看到，我们大部分的教师是师德高尚的，是遵纪守法的，是爱岗敬业的，是昂扬向上的，是我们教育发展的中坚力量，是我们的魂魄、底气和后劲。同时，我们也要看到，历城教育正面临着新的、更大的发展机遇：</w:t>
      </w:r>
    </w:p>
    <w:p>
      <w:pPr>
        <w:ind w:left="0" w:right="0" w:firstLine="560"/>
        <w:spacing w:before="450" w:after="450" w:line="312" w:lineRule="auto"/>
      </w:pPr>
      <w:r>
        <w:rPr>
          <w:rFonts w:ascii="宋体" w:hAnsi="宋体" w:eastAsia="宋体" w:cs="宋体"/>
          <w:color w:val="000"/>
          <w:sz w:val="28"/>
          <w:szCs w:val="28"/>
        </w:rPr>
        <w:t xml:space="preserve">一是系列教育改革为教育发展带来了机遇。 省委省政府先后出台了《省会城市群经济圈教育事业发展规划》、《关于推进基础教育综合改革的意见》等一系列新的政策和文件，展现了省委、省政府坚持教育优先发展，加快现代教育体系建设，推进教育现代化的信心和决心，也为我们全面深化教育改革提供了更有力的政策支持和政治保障。</w:t>
      </w:r>
    </w:p>
    <w:p>
      <w:pPr>
        <w:ind w:left="0" w:right="0" w:firstLine="560"/>
        <w:spacing w:before="450" w:after="450" w:line="312" w:lineRule="auto"/>
      </w:pPr>
      <w:r>
        <w:rPr>
          <w:rFonts w:ascii="宋体" w:hAnsi="宋体" w:eastAsia="宋体" w:cs="宋体"/>
          <w:color w:val="000"/>
          <w:sz w:val="28"/>
          <w:szCs w:val="28"/>
        </w:rPr>
        <w:t xml:space="preserve">二是区委、区政府的更加重视为教育带来了机遇。 区政府专门下发了《全区教育综合改革重点工作行动计划》，为教育发展提供了良好的政策、投资和发展环境，应该说，区委区政府对教育的重视程度前所未有，为教育发展构建了坚强了保障。</w:t>
      </w:r>
    </w:p>
    <w:p>
      <w:pPr>
        <w:ind w:left="0" w:right="0" w:firstLine="560"/>
        <w:spacing w:before="450" w:after="450" w:line="312" w:lineRule="auto"/>
      </w:pPr>
      <w:r>
        <w:rPr>
          <w:rFonts w:ascii="宋体" w:hAnsi="宋体" w:eastAsia="宋体" w:cs="宋体"/>
          <w:color w:val="000"/>
          <w:sz w:val="28"/>
          <w:szCs w:val="28"/>
        </w:rPr>
        <w:t xml:space="preserve">三是城镇化的快速发展为教育发展带来了机遇。 一方面，城镇化发展为教育带来了新的扩张期。目前，已经出让的土地中即将配建6 个初中、7 个小学、1 个九年一贯制学校和15个幼儿园。另一方面，人口的增长必然带来人口素质的提高，也必然对教育质量提出新的要求，将迫使教育进一步完善管理，提升质量。</w:t>
      </w:r>
    </w:p>
    <w:p>
      <w:pPr>
        <w:ind w:left="0" w:right="0" w:firstLine="560"/>
        <w:spacing w:before="450" w:after="450" w:line="312" w:lineRule="auto"/>
      </w:pPr>
      <w:r>
        <w:rPr>
          <w:rFonts w:ascii="宋体" w:hAnsi="宋体" w:eastAsia="宋体" w:cs="宋体"/>
          <w:color w:val="000"/>
          <w:sz w:val="28"/>
          <w:szCs w:val="28"/>
        </w:rPr>
        <w:t xml:space="preserve">综上所述，应该说，历城教育面临的挑战前所未有，机遇也是千载难逢。这就需要我们6500名教职工同舟共济、抢抓机遇，化危机为转机，化压力为动力，化被动为主动，沉下心来钻研，静下心来育人，潜下心来发展，用自己的实际行动和发展业绩鼓舞士气、重树形象，推动我们的教育驶入快车道，实现新发展。</w:t>
      </w:r>
    </w:p>
    <w:p>
      <w:pPr>
        <w:ind w:left="0" w:right="0" w:firstLine="560"/>
        <w:spacing w:before="450" w:after="450" w:line="312" w:lineRule="auto"/>
      </w:pPr>
      <w:r>
        <w:rPr>
          <w:rFonts w:ascii="宋体" w:hAnsi="宋体" w:eastAsia="宋体" w:cs="宋体"/>
          <w:color w:val="000"/>
          <w:sz w:val="28"/>
          <w:szCs w:val="28"/>
        </w:rPr>
        <w:t xml:space="preserve">三、明确思路，突出重点，力求发展新突破</w:t>
      </w:r>
    </w:p>
    <w:p>
      <w:pPr>
        <w:ind w:left="0" w:right="0" w:firstLine="560"/>
        <w:spacing w:before="450" w:after="450" w:line="312" w:lineRule="auto"/>
      </w:pPr>
      <w:r>
        <w:rPr>
          <w:rFonts w:ascii="宋体" w:hAnsi="宋体" w:eastAsia="宋体" w:cs="宋体"/>
          <w:color w:val="000"/>
          <w:sz w:val="28"/>
          <w:szCs w:val="28"/>
        </w:rPr>
        <w:t xml:space="preserve">20xx年教育工作的总体思路是：坚持党和国家教育方针，抓住落实《关于推进基础教育综合改革的意见》的机遇，以提高农村义务教育为重点的各阶段教学质量为中心工作，扎实推进“20xx —20xx 年全区教育综合改革重点工作行动计划”实施，初步探索建设区域教育综合改革的机制与体制，在教育改革与发展的实践中落实中共xx届三中、四中全会精神，努力办人民满意的教育。</w:t>
      </w:r>
    </w:p>
    <w:p>
      <w:pPr>
        <w:ind w:left="0" w:right="0" w:firstLine="560"/>
        <w:spacing w:before="450" w:after="450" w:line="312" w:lineRule="auto"/>
      </w:pPr>
      <w:r>
        <w:rPr>
          <w:rFonts w:ascii="宋体" w:hAnsi="宋体" w:eastAsia="宋体" w:cs="宋体"/>
          <w:color w:val="000"/>
          <w:sz w:val="28"/>
          <w:szCs w:val="28"/>
        </w:rPr>
        <w:t xml:space="preserve">主要工作可以概括为：抓住一个中心，深化两个行动，强化三个建设，完善四个机制，实施五个工程。</w:t>
      </w:r>
    </w:p>
    <w:p>
      <w:pPr>
        <w:ind w:left="0" w:right="0" w:firstLine="560"/>
        <w:spacing w:before="450" w:after="450" w:line="312" w:lineRule="auto"/>
      </w:pPr>
      <w:r>
        <w:rPr>
          <w:rFonts w:ascii="宋体" w:hAnsi="宋体" w:eastAsia="宋体" w:cs="宋体"/>
          <w:color w:val="000"/>
          <w:sz w:val="28"/>
          <w:szCs w:val="28"/>
        </w:rPr>
        <w:t xml:space="preserve">(一)抓住一个中心。 即抓住教学这个中心。20xx年，教育局将指导学校重点以贯彻落实新的《山东省中小学教学基本规范》为抓手，坚持以教学为中心，以设计、建立、完善对学校、教师个人的教学评价机制为抓手，完善教育质量过程性评价机制，全面提高各阶段的教育教学质量。今年，教育局将制定历城区中小学实验教学管理办法，建立理、化、生等学科的常规实验教学管理机制，全面加强实验教学管理。</w:t>
      </w:r>
    </w:p>
    <w:p>
      <w:pPr>
        <w:ind w:left="0" w:right="0" w:firstLine="560"/>
        <w:spacing w:before="450" w:after="450" w:line="312" w:lineRule="auto"/>
      </w:pPr>
      <w:r>
        <w:rPr>
          <w:rFonts w:ascii="宋体" w:hAnsi="宋体" w:eastAsia="宋体" w:cs="宋体"/>
          <w:color w:val="000"/>
          <w:sz w:val="28"/>
          <w:szCs w:val="28"/>
        </w:rPr>
        <w:t xml:space="preserve">(二)深化两个行动。 一是素质教育提升行动。 以行为习惯养成教育为抓手，推进德育综合改革，探索实施中小学全员育人导师制、班教导会制度和教书育人“一岗双责”制度。立足学生的全面参与，深化艺术、体育、科技、社团教育，提升我区中小学生的艺术情操、创新能力和体育素养。二是优质资源打造行动。探索建立教育行政部门监管、集团自主管理、第三方评价的“管、办、评”分离的教育集团发展模式。制定并实施《历城区名师、名校长培育行动计划》。启动实施“优质学校建设项目”，3- 5 年内，重点打造25 所左右义务教育阶段学校。</w:t>
      </w:r>
    </w:p>
    <w:p>
      <w:pPr>
        <w:ind w:left="0" w:right="0" w:firstLine="560"/>
        <w:spacing w:before="450" w:after="450" w:line="312" w:lineRule="auto"/>
      </w:pPr>
      <w:r>
        <w:rPr>
          <w:rFonts w:ascii="宋体" w:hAnsi="宋体" w:eastAsia="宋体" w:cs="宋体"/>
          <w:color w:val="000"/>
          <w:sz w:val="28"/>
          <w:szCs w:val="28"/>
        </w:rPr>
        <w:t xml:space="preserve">(三)强化三个建设。</w:t>
      </w:r>
    </w:p>
    <w:p>
      <w:pPr>
        <w:ind w:left="0" w:right="0" w:firstLine="560"/>
        <w:spacing w:before="450" w:after="450" w:line="312" w:lineRule="auto"/>
      </w:pPr>
      <w:r>
        <w:rPr>
          <w:rFonts w:ascii="宋体" w:hAnsi="宋体" w:eastAsia="宋体" w:cs="宋体"/>
          <w:color w:val="000"/>
          <w:sz w:val="28"/>
          <w:szCs w:val="28"/>
        </w:rPr>
        <w:t xml:space="preserve">一是强化职业道德建设： 制定《进一步加强师德建设的实施意见》，建立职业道德建设长效机制。重点做好：加强教职工学习教育，编印《学习资料汇编》，将应知法律法规、职业道德知识纳入教师继续教育内容;完善师德考评方案，将考评结果作为教师职称评聘、评优选先、年终考核的首要条件;组织有偿家教专项整治。开展“学生心目中的好老师”、“师德标兵”等评选活动;举办师德报告会，汇编优秀教师事迹。</w:t>
      </w:r>
    </w:p>
    <w:p>
      <w:pPr>
        <w:ind w:left="0" w:right="0" w:firstLine="560"/>
        <w:spacing w:before="450" w:after="450" w:line="312" w:lineRule="auto"/>
      </w:pPr>
      <w:r>
        <w:rPr>
          <w:rFonts w:ascii="宋体" w:hAnsi="宋体" w:eastAsia="宋体" w:cs="宋体"/>
          <w:color w:val="000"/>
          <w:sz w:val="28"/>
          <w:szCs w:val="28"/>
        </w:rPr>
        <w:t xml:space="preserve">二是强化作风建设。 局机关层面：推行科室工作月计划制度，减少工作随意性。实施机关科室工作情况定期通报制度，提高执行力 。 加强机关工作人员学习培训并形成长效机制，提高其办事、办文、办会能力。20xx年重点学习国家教育方针、现代课程论、现代教育评价论、现代学校建设等相关理论知识并开展科室间学习交流活动;开展“优秀服务科室”、“优秀党员示范标兵”评选和“科长论坛”活动。在基层学校，重点解决干群关系问题，开展“走进办公室，零距离服务教师。走进课堂，零距离服务教学”活动;干部勇于担当的问题，努力做到工作不推诿、责任不推卸，解决好人主义问题。</w:t>
      </w:r>
    </w:p>
    <w:p>
      <w:pPr>
        <w:ind w:left="0" w:right="0" w:firstLine="560"/>
        <w:spacing w:before="450" w:after="450" w:line="312" w:lineRule="auto"/>
      </w:pPr>
      <w:r>
        <w:rPr>
          <w:rFonts w:ascii="宋体" w:hAnsi="宋体" w:eastAsia="宋体" w:cs="宋体"/>
          <w:color w:val="000"/>
          <w:sz w:val="28"/>
          <w:szCs w:val="28"/>
        </w:rPr>
        <w:t xml:space="preserve">三是强化党风廉政建设。 严格落实党风廉政建设的主体责任和监督责任。加强财务、人事、招生、采购等重点领域的监管和审计力度，加大执纪监督力度，坚决查处顶风违纪行为。完善党务公开、校务公开机制，加大民主管理的力度。制定党务、校务公开的指导意见，学校要制定细则。</w:t>
      </w:r>
    </w:p>
    <w:p>
      <w:pPr>
        <w:ind w:left="0" w:right="0" w:firstLine="560"/>
        <w:spacing w:before="450" w:after="450" w:line="312" w:lineRule="auto"/>
      </w:pPr>
      <w:r>
        <w:rPr>
          <w:rFonts w:ascii="宋体" w:hAnsi="宋体" w:eastAsia="宋体" w:cs="宋体"/>
          <w:color w:val="000"/>
          <w:sz w:val="28"/>
          <w:szCs w:val="28"/>
        </w:rPr>
        <w:t xml:space="preserve">(四)建立完善四个机制。</w:t>
      </w:r>
    </w:p>
    <w:p>
      <w:pPr>
        <w:ind w:left="0" w:right="0" w:firstLine="560"/>
        <w:spacing w:before="450" w:after="450" w:line="312" w:lineRule="auto"/>
      </w:pPr>
      <w:r>
        <w:rPr>
          <w:rFonts w:ascii="宋体" w:hAnsi="宋体" w:eastAsia="宋体" w:cs="宋体"/>
          <w:color w:val="000"/>
          <w:sz w:val="28"/>
          <w:szCs w:val="28"/>
        </w:rPr>
        <w:t xml:space="preserve">一是完善队伍培养机制。 制定包括职业道德、教育教学过程等内容的教师评价办法，并把评价结果与评先选优、年终考核等挂钩; 制定《历城区中小学教师培训经费使用管理暂行规定》，用机制引导教师成长。建立以思想政治、前沿政策、财务知识、法律法规、廉政勤政、业务管理等为一体的干部队伍学习、培训和考核测评机制，增强领导干部的政治敏锐性，提高干部对教育的把握水平 。制定《历城区从严管理党员领导干部的若干规定》并实施， 重点解决党员干部的政治立场、政治规矩、组织纪律、工作作风问题。</w:t>
      </w:r>
    </w:p>
    <w:p>
      <w:pPr>
        <w:ind w:left="0" w:right="0" w:firstLine="560"/>
        <w:spacing w:before="450" w:after="450" w:line="312" w:lineRule="auto"/>
      </w:pPr>
      <w:r>
        <w:rPr>
          <w:rFonts w:ascii="宋体" w:hAnsi="宋体" w:eastAsia="宋体" w:cs="宋体"/>
          <w:color w:val="000"/>
          <w:sz w:val="28"/>
          <w:szCs w:val="28"/>
        </w:rPr>
        <w:t xml:space="preserve">毫不讳言的讲，教育系统最重要的干部队伍就是校长队伍，校长队伍的水平高低决定了教育发展的快慢甚至成败。那么如何做一名好校长，如何打造一个优秀的校长群体?我想，应该努力做到：心中谋事，永远憧憬着未来;眼中见事，永远注视着现在;双手干事，永远把握着发展。在这里，我想给各位校长、包括机关干部提三点希望，与大家共勉：</w:t>
      </w:r>
    </w:p>
    <w:p>
      <w:pPr>
        <w:ind w:left="0" w:right="0" w:firstLine="560"/>
        <w:spacing w:before="450" w:after="450" w:line="312" w:lineRule="auto"/>
      </w:pPr>
      <w:r>
        <w:rPr>
          <w:rFonts w:ascii="宋体" w:hAnsi="宋体" w:eastAsia="宋体" w:cs="宋体"/>
          <w:color w:val="000"/>
          <w:sz w:val="28"/>
          <w:szCs w:val="28"/>
        </w:rPr>
        <w:t xml:space="preserve">第一，提升人格魅力。 校长的人格力量是引领学校发展的第一要素，这就需要大家做好以下几个方面：</w:t>
      </w:r>
    </w:p>
    <w:p>
      <w:pPr>
        <w:ind w:left="0" w:right="0" w:firstLine="560"/>
        <w:spacing w:before="450" w:after="450" w:line="312" w:lineRule="auto"/>
      </w:pPr>
      <w:r>
        <w:rPr>
          <w:rFonts w:ascii="宋体" w:hAnsi="宋体" w:eastAsia="宋体" w:cs="宋体"/>
          <w:color w:val="000"/>
          <w:sz w:val="28"/>
          <w:szCs w:val="28"/>
        </w:rPr>
        <w:t xml:space="preserve">一是要有高度的责任心。 校长应是一个好人，一个能人，一个正派的人，一个有智慧的人，一个有责任感和使命感的人。要大事不独裁，小事不缠身，难事不推诿，好事不伸手。会经营学校，会经营人心，会经营质量，会经营品牌。</w:t>
      </w:r>
    </w:p>
    <w:p>
      <w:pPr>
        <w:ind w:left="0" w:right="0" w:firstLine="560"/>
        <w:spacing w:before="450" w:after="450" w:line="312" w:lineRule="auto"/>
      </w:pPr>
      <w:r>
        <w:rPr>
          <w:rFonts w:ascii="宋体" w:hAnsi="宋体" w:eastAsia="宋体" w:cs="宋体"/>
          <w:color w:val="000"/>
          <w:sz w:val="28"/>
          <w:szCs w:val="28"/>
        </w:rPr>
        <w:t xml:space="preserve">二是要有博大的宽容心。 校长要修政治素养，多一点敏锐目光，多一点理性态度，多一点辩证思维，多一点知识储备;要修人格涵养，做到既能举止端庄、文明典雅、神态从容。校长应与人为善，宽厚生辉;要以身作则，不要只会批评;要解决问题，不要制造麻烦;要多看教师优点，帮助改正缺点;要善于合作共事，不要小肚鸡肠。要心系学校，情系教师，把所有的教职员工当作自己的兄弟姐妹看待，敢于并善于为教职工排忧解难，为教职工谋取正当福利。</w:t>
      </w:r>
    </w:p>
    <w:p>
      <w:pPr>
        <w:ind w:left="0" w:right="0" w:firstLine="560"/>
        <w:spacing w:before="450" w:after="450" w:line="312" w:lineRule="auto"/>
      </w:pPr>
      <w:r>
        <w:rPr>
          <w:rFonts w:ascii="宋体" w:hAnsi="宋体" w:eastAsia="宋体" w:cs="宋体"/>
          <w:color w:val="000"/>
          <w:sz w:val="28"/>
          <w:szCs w:val="28"/>
        </w:rPr>
        <w:t xml:space="preserve">三是要有强烈的事业心。 一个想干事、会干事、干成事、不出事的校长，必定是一个事业心极强、充满激情的校长。校长要有成功的渴望，要有干事的热情，要不断提出新的奋斗目标，对认准的事无论遇到多大困难，都能以饱满的热情去拼搏，用你对事业的执着感染教师，学生，让校园充满浩然正气、蓬勃朝气、昂扬锐气。</w:t>
      </w:r>
    </w:p>
    <w:p>
      <w:pPr>
        <w:ind w:left="0" w:right="0" w:firstLine="560"/>
        <w:spacing w:before="450" w:after="450" w:line="312" w:lineRule="auto"/>
      </w:pPr>
      <w:r>
        <w:rPr>
          <w:rFonts w:ascii="宋体" w:hAnsi="宋体" w:eastAsia="宋体" w:cs="宋体"/>
          <w:color w:val="000"/>
          <w:sz w:val="28"/>
          <w:szCs w:val="28"/>
        </w:rPr>
        <w:t xml:space="preserve">想要干好教育事业，校长就必须要善学习：校长不仅要学，更要先学、多学、深学、博学，学习的覆盖面要宽，学习的切入点要准，学习的集成度要高;不仅要向书本学，向他人学，向实践学，还要掌握学习的方法和技巧，站得更高，思谋更远，赢得教师的尊重和追随。要善思考：会谋事能成就大业，会理事能获得敬重，会干事能取信于民。校长要研究新情况、分析新形势、提出新对策，着眼创新勤思考，养成习惯会思考。因为有时工作的成败只在于一个观念的转变。要善实践：工作中，校长要抓落实，抓督查，抓推进，抓效果，不能无果而终，更不能不了了之。要诚心服务用真劲，提高效率用巧劲，严谨细致用实劲，确保“工作筹备零遗漏，工作开展零失误，工作总结零遗憾” 。</w:t>
      </w:r>
    </w:p>
    <w:p>
      <w:pPr>
        <w:ind w:left="0" w:right="0" w:firstLine="560"/>
        <w:spacing w:before="450" w:after="450" w:line="312" w:lineRule="auto"/>
      </w:pPr>
      <w:r>
        <w:rPr>
          <w:rFonts w:ascii="宋体" w:hAnsi="宋体" w:eastAsia="宋体" w:cs="宋体"/>
          <w:color w:val="000"/>
          <w:sz w:val="28"/>
          <w:szCs w:val="28"/>
        </w:rPr>
        <w:t xml:space="preserve">第二，提升学校发展力。 一是用心绘制学校愿景。 作为一名校长, 应用心去谋划制定学校的发展蓝图, 不只是把学校做大，更重要的是把学校做强做优。对如何办好学校必须有一个符合实际的、正确的阶段目标、近期目标和长远奋斗目标, 愿景要有前瞻性，目标要有计划性，措施要有针对性。二是用心经营学校。校长管理学校，其实质不是让师生去服从自己，而是让自己和师生都服从于一个共同的愿景;其核心不在于知而在于行;其唯一权威就是成就。出成绩、创实绩、高业绩，是领导干部工作的落脚点，是群众评论干部的侧重点，是领导干部威信的生长点。做一任校长, 要经常思考三个问题：我凭什么当校长?我比前任校长强在哪里?我给后任校长留点什么?这应是校长追求的理想境界。三是用心培育学校团队。团结一心，其利断金。校长的核心任务，就是培养学校的团队精神，向愿景目标挺进。校长对教师要有“ 放心” 的诚意、“ 放权” 的胆略、“ 放手” 的措施，为教师的成长搭建平台。</w:t>
      </w:r>
    </w:p>
    <w:p>
      <w:pPr>
        <w:ind w:left="0" w:right="0" w:firstLine="560"/>
        <w:spacing w:before="450" w:after="450" w:line="312" w:lineRule="auto"/>
      </w:pPr>
      <w:r>
        <w:rPr>
          <w:rFonts w:ascii="宋体" w:hAnsi="宋体" w:eastAsia="宋体" w:cs="宋体"/>
          <w:color w:val="000"/>
          <w:sz w:val="28"/>
          <w:szCs w:val="28"/>
        </w:rPr>
        <w:t xml:space="preserve">第三，提升自身抵御力。 我们知道，每一所学校都有各自的特征，每一位校长也都有自己的个性，但校长共性的职责和任务就是发展学生、发展教师、发展学校，同时不要忘了首先要发展自己。每一位校长都要时刻保持“ 安易忘危，安能生危，安外有危” 的紧迫感和危机感，在承前启后中谋发展，常常想一想和上届班子是“ 怎么交接的” ，本届班子是“如何干的” ，要给下届班子“ 留下什么” ，千万不要等到离任的时候才想到那些原本有希望做好却没有做的事。我们一再强调、一再告诫大家 “ 高压线” 坚决不能碰，校长们要把握好、运用好、驾驭好“ 规则” 。以权谋私、假公济私的事，一点都不要想，一件都不要做。做了，小则害己，中则伤亲，大则损公。在这方面我们是有反面典型、有血泪教训的。 作为一名教育干部要始终牢记工作使命，淡泊名利，拒腐防变，堂堂正正做人，清清白白从政，踏踏实实干事。</w:t>
      </w:r>
    </w:p>
    <w:p>
      <w:pPr>
        <w:ind w:left="0" w:right="0" w:firstLine="560"/>
        <w:spacing w:before="450" w:after="450" w:line="312" w:lineRule="auto"/>
      </w:pPr>
      <w:r>
        <w:rPr>
          <w:rFonts w:ascii="宋体" w:hAnsi="宋体" w:eastAsia="宋体" w:cs="宋体"/>
          <w:color w:val="000"/>
          <w:sz w:val="28"/>
          <w:szCs w:val="28"/>
        </w:rPr>
        <w:t xml:space="preserve">二是探索建设现代学校运行和督评机制。 重点开展《学校章程》的修订完善工作，依法行使办学自主权和承担相应责任，形成以学校章程为核心、依法办学、民主管理、社会参与的现代学校的制度体系。研制实施《历城区20xx —20xx教育工作督导评估方案》以及学校办学水平的评价体系机制，引入第三方评价。建立义务教育发展年度报告制度，逐步向社会发布。</w:t>
      </w:r>
    </w:p>
    <w:p>
      <w:pPr>
        <w:ind w:left="0" w:right="0" w:firstLine="560"/>
        <w:spacing w:before="450" w:after="450" w:line="312" w:lineRule="auto"/>
      </w:pPr>
      <w:r>
        <w:rPr>
          <w:rFonts w:ascii="宋体" w:hAnsi="宋体" w:eastAsia="宋体" w:cs="宋体"/>
          <w:color w:val="000"/>
          <w:sz w:val="28"/>
          <w:szCs w:val="28"/>
        </w:rPr>
        <w:t xml:space="preserve">三是完善学校安全、卫生、财务管理机制。 开展“ 星级平安校园” 创建活动;制定《历城区校车实施方案》。 开展星级卫生学校评选;探索义务教育阶段学校食堂经营管理模式，凡合同到期一律由学校收回管理;探索实施“联体式配餐”。 建立财务工作绩效评价与奖惩机制，建立训后测试机制，提高财务工作效率和资金使用效益。</w:t>
      </w:r>
    </w:p>
    <w:p>
      <w:pPr>
        <w:ind w:left="0" w:right="0" w:firstLine="560"/>
        <w:spacing w:before="450" w:after="450" w:line="312" w:lineRule="auto"/>
      </w:pPr>
      <w:r>
        <w:rPr>
          <w:rFonts w:ascii="宋体" w:hAnsi="宋体" w:eastAsia="宋体" w:cs="宋体"/>
          <w:color w:val="000"/>
          <w:sz w:val="28"/>
          <w:szCs w:val="28"/>
        </w:rPr>
        <w:t xml:space="preserve">四是 建立舆情分析引导机制。 建立舆情分析引导员队伍，加强12345 热线、信访及各类媒体舆情的分析与反馈，妥善应对处理。</w:t>
      </w:r>
    </w:p>
    <w:p>
      <w:pPr>
        <w:ind w:left="0" w:right="0" w:firstLine="560"/>
        <w:spacing w:before="450" w:after="450" w:line="312" w:lineRule="auto"/>
      </w:pPr>
      <w:r>
        <w:rPr>
          <w:rFonts w:ascii="宋体" w:hAnsi="宋体" w:eastAsia="宋体" w:cs="宋体"/>
          <w:color w:val="000"/>
          <w:sz w:val="28"/>
          <w:szCs w:val="28"/>
        </w:rPr>
        <w:t xml:space="preserve">(五)实施五个工程。 一是 实施中小学校舍标准化建设工程 ， 规划 新建和加固项目33个，建筑面积3.6 平方米，基本完成全区农村校舍标准化建设任务。二是实施 义务教育资源紧张区域学校建设工程，规划实施工业北路第二小学、双语实验学校扩建工程;利用省农科院小学场地，新建24 班小学1 处; 实施洪楼三小南校区等教学楼加固工程;规划在港沟等街镇新建小学1-2 处。三是实施居住区教育设施配建工程。完成凤栖第36 班九年一贯制学校、银丰唐郡24 班小学、鲁商凤凰城30 班初中等3 处配建学校建设移交并于9 月1 日招生;推进华山安置一区和殷陈、神武、大辛、章灵等旧村改造配建学校建设工作。四是实施学前教育提升工程。实施第二期学前教育三年行动计划，新建、改扩建幼儿园6 所;探索学前教育的集团化办园路径和公建民营、民建公助等办园新模式。五是实施信息技术水平提升工程。 积极推进“ 三通两平台” 建设，重点完善提升教育资源公共服务平台和教育管理公共服务平台、“ 学生空间人人通” 的建设和使用。</w:t>
      </w:r>
    </w:p>
    <w:p>
      <w:pPr>
        <w:ind w:left="0" w:right="0" w:firstLine="560"/>
        <w:spacing w:before="450" w:after="450" w:line="312" w:lineRule="auto"/>
      </w:pPr>
      <w:r>
        <w:rPr>
          <w:rFonts w:ascii="宋体" w:hAnsi="宋体" w:eastAsia="宋体" w:cs="宋体"/>
          <w:color w:val="000"/>
          <w:sz w:val="28"/>
          <w:szCs w:val="28"/>
        </w:rPr>
        <w:t xml:space="preserve">四、倡树良好风气，夯实发展保障</w:t>
      </w:r>
    </w:p>
    <w:p>
      <w:pPr>
        <w:ind w:left="0" w:right="0" w:firstLine="560"/>
        <w:spacing w:before="450" w:after="450" w:line="312" w:lineRule="auto"/>
      </w:pPr>
      <w:r>
        <w:rPr>
          <w:rFonts w:ascii="宋体" w:hAnsi="宋体" w:eastAsia="宋体" w:cs="宋体"/>
          <w:color w:val="000"/>
          <w:sz w:val="28"/>
          <w:szCs w:val="28"/>
        </w:rPr>
        <w:t xml:space="preserve">教育事业关乎群众切身利益，承载着千家万户的美好愿望。这就需要我们进一步增强责任感和使命感，倡树良好风气，夯实教育发展的保障。我讲四种风气，供大家共勉。</w:t>
      </w:r>
    </w:p>
    <w:p>
      <w:pPr>
        <w:ind w:left="0" w:right="0" w:firstLine="560"/>
        <w:spacing w:before="450" w:after="450" w:line="312" w:lineRule="auto"/>
      </w:pPr>
      <w:r>
        <w:rPr>
          <w:rFonts w:ascii="宋体" w:hAnsi="宋体" w:eastAsia="宋体" w:cs="宋体"/>
          <w:color w:val="000"/>
          <w:sz w:val="28"/>
          <w:szCs w:val="28"/>
        </w:rPr>
        <w:t xml:space="preserve">1 、讲规矩，守纪律。 “ 无规矩无以成方圆。” 习在xx届中央纪委第五次全会上强调指出，“ 要加强纪律建设，把守纪律讲规矩摆在更加重要的位置” 。国有国法、家有家规，每个行业都有自己的行业规矩和工作规范。作为一名教育工作者，首先要搞清楚最基本的工作职责是什么，最基本的职业道德是什么，必须要遵守党纪国法，讲求政治觉悟和政治规矩，依法履行一名教师应尽的责任和义务，这是每一个教育工作者必须坚守的原则。</w:t>
      </w:r>
    </w:p>
    <w:p>
      <w:pPr>
        <w:ind w:left="0" w:right="0" w:firstLine="560"/>
        <w:spacing w:before="450" w:after="450" w:line="312" w:lineRule="auto"/>
      </w:pPr>
      <w:r>
        <w:rPr>
          <w:rFonts w:ascii="宋体" w:hAnsi="宋体" w:eastAsia="宋体" w:cs="宋体"/>
          <w:color w:val="000"/>
          <w:sz w:val="28"/>
          <w:szCs w:val="28"/>
        </w:rPr>
        <w:t xml:space="preserve">2 、讲奋斗，比拼搏。 任何事情的发展都不是一帆风顺的，都需要持之以恒的不懈努力和奋斗，困难就是机遇，最困难的时候往往也是展示能力、最有作为的时候，关键在于精神状态。希望教育系统各级领导干部要破除畏难发愁的思想，始终保持一种知难而进、顽强拚搏、永不言败的奋斗精神，见贤思齐，奋发有为。用发展凝聚人心，用发展克服困难，用发展解决问题。</w:t>
      </w:r>
    </w:p>
    <w:p>
      <w:pPr>
        <w:ind w:left="0" w:right="0" w:firstLine="560"/>
        <w:spacing w:before="450" w:after="450" w:line="312" w:lineRule="auto"/>
      </w:pPr>
      <w:r>
        <w:rPr>
          <w:rFonts w:ascii="宋体" w:hAnsi="宋体" w:eastAsia="宋体" w:cs="宋体"/>
          <w:color w:val="000"/>
          <w:sz w:val="28"/>
          <w:szCs w:val="28"/>
        </w:rPr>
        <w:t xml:space="preserve">3 、 讲反思，破难题。 反思是一个干部成长的重要途径。工作总是在不断的反思、修正中进步，做出成绩的要思考一下有没有巩固发扬成绩的措施;工作滞后的，要检查一下工作思路是不是对头，措施是不是得力;条件好的，要思考一下做大做强的劲头足不足，气魄大不大;基础差的，要检查一下迎难而上、不甘落后的精神状态好不好、勇气有没有。反思一定要立足于自身实际，坚持用开阔的视野、敏锐的眼光、发展的办法去发现、认识和解决问题，努力排除影响发展的各种不利因素。</w:t>
      </w:r>
    </w:p>
    <w:p>
      <w:pPr>
        <w:ind w:left="0" w:right="0" w:firstLine="560"/>
        <w:spacing w:before="450" w:after="450" w:line="312" w:lineRule="auto"/>
      </w:pPr>
      <w:r>
        <w:rPr>
          <w:rFonts w:ascii="宋体" w:hAnsi="宋体" w:eastAsia="宋体" w:cs="宋体"/>
          <w:color w:val="000"/>
          <w:sz w:val="28"/>
          <w:szCs w:val="28"/>
        </w:rPr>
        <w:t xml:space="preserve">4 、讲执行，提效率。 对于领导干部来说，执行能力就是抓工作落实的能力。说就算，定就干。我们一些领导干部善于决策、善于拍板，就是不擅于抓落实。当前，教育工作思路和任务已经十分明确，关键在于求真务实，狠抓落实。要围绕中心工作，明确进度要求，突出责任落实，加强定期督查，强化考核奖惩，促进教育各项工作落到实处。20xx年继续 实施机关科室和学校工作情况定期通报制度，全面提高执行力 。</w:t>
      </w:r>
    </w:p>
    <w:p>
      <w:pPr>
        <w:ind w:left="0" w:right="0" w:firstLine="560"/>
        <w:spacing w:before="450" w:after="450" w:line="312" w:lineRule="auto"/>
      </w:pPr>
      <w:r>
        <w:rPr>
          <w:rFonts w:ascii="宋体" w:hAnsi="宋体" w:eastAsia="宋体" w:cs="宋体"/>
          <w:color w:val="000"/>
          <w:sz w:val="28"/>
          <w:szCs w:val="28"/>
        </w:rPr>
        <w:t xml:space="preserve">同志们，历城教育又站在了一个新的起点上，新的目标令人鼓舞，新的任务催人奋进。希望大家更加脚踏实地、锐意进取，把精力凝聚到转作风、谋发展上来，凝聚到抓落实、创业绩上来，团结一致，加倍奋进，为办好人民满意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教育局教育工作会议讲话稿篇三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全区教育工作会议，主要任务就是贯彻落实党的及xx届三中、四中全会精神和系列重要讲话精神，贯彻落实20xx年全国教育工作会议和自治区党委、政府关于全区教育工作的部署，分析我区教育面临的形势，回顾总结20xx年工作，研究安排20xx年工作。</w:t>
      </w:r>
    </w:p>
    <w:p>
      <w:pPr>
        <w:ind w:left="0" w:right="0" w:firstLine="560"/>
        <w:spacing w:before="450" w:after="450" w:line="312" w:lineRule="auto"/>
      </w:pPr>
      <w:r>
        <w:rPr>
          <w:rFonts w:ascii="宋体" w:hAnsi="宋体" w:eastAsia="宋体" w:cs="宋体"/>
          <w:color w:val="000"/>
          <w:sz w:val="28"/>
          <w:szCs w:val="28"/>
        </w:rPr>
        <w:t xml:space="preserve">一年来，在自治区党委、政府的坚强领导和全区广大教职员工的不懈努力下，我区教育改革和发展取得了长足进步。</w:t>
      </w:r>
    </w:p>
    <w:p>
      <w:pPr>
        <w:ind w:left="0" w:right="0" w:firstLine="560"/>
        <w:spacing w:before="450" w:after="450" w:line="312" w:lineRule="auto"/>
      </w:pPr>
      <w:r>
        <w:rPr>
          <w:rFonts w:ascii="宋体" w:hAnsi="宋体" w:eastAsia="宋体" w:cs="宋体"/>
          <w:color w:val="000"/>
          <w:sz w:val="28"/>
          <w:szCs w:val="28"/>
        </w:rPr>
        <w:t xml:space="preserve">(一)教育系统党的建设进一步加强。一是基层党的组织建设实现新进展。建立自治区、市、县三级教育工委工作体系，进一步理顺了中小学党建工作领导体制。制定《关于加强全区教育系统基层服务型党组织建设的实施意见》，遴选确定15个试点单位，扎实推进了教育系统服务型党组织建设试点工作。组织开展学习型、服务型、创新型党组织建设等活动，全区中小学基层党组织达到1091个，专任教师党员比例达到31.6%。以实施教育系统党建“三大工程”为载体，打造了“金种子工程”、“塞上堡垒”、“铸魂工程”、“六盘旗帜”等一批在全国有影响力的党建品牌。以创建“党建示范点”活动为载体，遴选命名100个自治区级学校党建示范点。建立党务思政干部集中轮训制度，培训中小学党组织书记和党务干部420余人次。二是师生思想政治建设开创新局面。在全国首创共建高校马克思主义学院工作和特聘教授制度，被教育部作为典型经验向全国推广。开展了首届“全区高校辅导员和大学生年度人物”评选表彰活动和大学生诚信档案建设、优秀教师担任兼职班主任试点工作等。推进民族宗教政策理论课程建设，组织编写了《中华民族歌》读本。以“中国梦”主题教育为载体，坚持立德树人，培育和践行社会主义核心价值观，组织开展优秀征文、主题校园文化建设等活动，引导师生增强“三个自信”。强化高校意识形态领域工作，确保主流思想和舆论占领高校意识形态阵地。三是教育系统党风廉政建设取得新成效。逐级签订党风廉政建设目标责任书，以责任分工函告书、报告 书形式落实了党风廉政建设和反腐败主要任务。制定下发《关于落实党风廉政建设党组主体责任和纪检组监督责任的实施意见(试行)》，明确党组的主体责任，推进纪检监督责任“三转”。首次将“廉政教育”纳入中考综合素质评价之中。认真开展群众评议机关和干部作风活动及“转作风、抓发展”活动，问责处理7名干部，促进工作作风进一步好转。</w:t>
      </w:r>
    </w:p>
    <w:p>
      <w:pPr>
        <w:ind w:left="0" w:right="0" w:firstLine="560"/>
        <w:spacing w:before="450" w:after="450" w:line="312" w:lineRule="auto"/>
      </w:pPr>
      <w:r>
        <w:rPr>
          <w:rFonts w:ascii="宋体" w:hAnsi="宋体" w:eastAsia="宋体" w:cs="宋体"/>
          <w:color w:val="000"/>
          <w:sz w:val="28"/>
          <w:szCs w:val="28"/>
        </w:rPr>
        <w:t xml:space="preserve">(二)教育综合改革进一步推进。一是加快学前教育发展。遴选20所民办幼儿园开展政府购买学前教育服务试点，创新幼儿园办园机制，进一步完善了公办、民办、民办公助、公建民营等办园模式。投资1.02亿元，新建改建幼儿园45所。为各类幼儿园配置6200万元玩教具及其他设施设备。全区学前三年毛入园率达66.99%，提前两年完成“”规划任务。二是推进义务教育均衡发展。坚持义务教育免试就近入学，取消了民办学校小升初考试选拔方式。实施优质教育资源扩面提升工程，通过构建“名校集团化(一校多区)”“城乡学校发展共同体(合作体)”等，扩大优质教育资源覆盖面。推进县域内义务教育基本均衡发展，兴庆区等5县(区)通过自治区评估验收，金凤区等5区(市)已通过国家评估认定。三是强化现代职业教育体系建设。以自治区党委、政府文件出台了《关于加快发展现代职业教育的意见》，推进职业教育考试招生制度改革，制定《宁夏回族自治区职业教育考试招生改革方案》，从制度层面打通了从中职到专科层次高职的通道。完善中高职“三加二分段制”和“五年一贯制”培养模式，出现中职招生满员的新态势。成立自治区职业教育园区管委会，启动了宁夏现代职业技能公共实训中心建设。投资3.86亿元，先期建设了现代商贸、现代物流等7个公共实训中心。四是深化高等教育改革发展。代拟了《自治区党委人民政府关于加快高等教育发展的意见》，对今后一个时期我区高等教育改革发展做出顶层设计和制度安排。完成宁夏大学“一省一校”年度建设任务，支持宁夏大学与宁夏师范学院联合办学，创新了高校合作办学模式。支持东北大学对口支援宁夏理工学院、福州大学对口支援银川能源学院。完成筹设幼儿师范高等专科学校、艺术职业学院、宁大中卫校区等工作。继续实施本科教学工程，立项建设重点专业、教学团队、实验教学示范中心、教育教学改革项目等350余项，高校内涵建设进一步得到加强。加强学位授权点建设，审核新增7个硕士专业学位授权点，对全区5个博士和40个硕士学位授权点开展了合格评估。先后组团赴俄罗斯、埃及、中国台湾等国家和地区，特别加强与阿拉伯国家大学的对话，有力推进了教育对外合作与交流。严格高考招生政策，深入推进“阳光招生”，高考录取率达83.12%，再创历史新高。</w:t>
      </w:r>
    </w:p>
    <w:p>
      <w:pPr>
        <w:ind w:left="0" w:right="0" w:firstLine="560"/>
        <w:spacing w:before="450" w:after="450" w:line="312" w:lineRule="auto"/>
      </w:pPr>
      <w:r>
        <w:rPr>
          <w:rFonts w:ascii="宋体" w:hAnsi="宋体" w:eastAsia="宋体" w:cs="宋体"/>
          <w:color w:val="000"/>
          <w:sz w:val="28"/>
          <w:szCs w:val="28"/>
        </w:rPr>
        <w:t xml:space="preserve">(三)教育发展的保障水平进一步提高。一是改善学校办学条件。启动实施全面改善贫困地区义务教育薄弱学校基本办学条件项目，完成《自治区全面改善贫困地区义务教育薄弱学校基本办学条件项目规划(20xx-20xx)》。20xx年统筹“全面改薄”项目资金15亿元，专项用于改善义务教育薄弱学校基本办学条件，促进义务教育学校的标准化建设，提升了农村学校和薄弱学校办学水平。同时，全面完成20xx年教育惠民计划，为50所农村中小学按标准配备了教育教学仪器设备和图书，为146所农村中小学改造108个田径运动场、115个篮球场、65个排球场，改造281所农村中小学供暖设施55.7万平方米，建设完成11所二期“百标工程”项目学校。二是加大学生资助力度。筹集各类资金，包括助学贷款7.7亿元，资助高校(含研究生)、中职、普通高中学生和学前一年幼儿25万余名。筹资近3亿元，实施营养改善计划，开展“示范校”创建活动，召开现场会，举办全区观摩活动，进一步深化了营养改善计划的“宁夏模式”。20xx年营养改善计划惠及西海固地区11个县(区)农村义务教育学校和全区独立设置的特殊教育学校学生31万名。三是加强教师队伍建设。招聘特岗教师2190名，安置国家免费师范生281人，培养地方免费师范生200人。借助“国培计划”等项目，培训教师4万余人次。为2600名不适应教育教学岗位的中小学教师办理了提前退休手续，腾出编制用于补充新教师。建设农村中小学教师周转房1000套。安排资金1000万元，解决了1.12万名营养改善计划教师陪餐补助问题。安排资金4980万元，分别按照川区、山区每人每月120元、200元标准给予农村教师生活补助，惠及近3万人。资助830名家庭经济困难教师每人1万元。加强师德师风建设，制定《中小学教师“忌语”》、《中小学教师“六不准”》和《中小学教师违反职业道德行为处理实施办法(试行)》,印发《关于进一步加强师德师风建设有关问题的通知》，对违反师德师风行为实行“零容忍”和一票否决。四是维护学校安全稳定。召开全区校园安全工作现场会和全区校园安全暨文化建设现场会，建立安全目标责任制，层层签订安全管理目标责任书，形成了全过程、全方位的责任体系。建立中小学、幼儿园应急演练机制和全区高校(预科)安全稳定工作联席会议制度，联合开展校园安全整治10余次，严格实行高校“24小时值班”、安全维稳信息日报制和零报告、敏感节点维稳巡视等制度，确保了各级各类学校安全和谐稳定。</w:t>
      </w:r>
    </w:p>
    <w:p>
      <w:pPr>
        <w:ind w:left="0" w:right="0" w:firstLine="560"/>
        <w:spacing w:before="450" w:after="450" w:line="312" w:lineRule="auto"/>
      </w:pPr>
      <w:r>
        <w:rPr>
          <w:rFonts w:ascii="宋体" w:hAnsi="宋体" w:eastAsia="宋体" w:cs="宋体"/>
          <w:color w:val="000"/>
          <w:sz w:val="28"/>
          <w:szCs w:val="28"/>
        </w:rPr>
        <w:t xml:space="preserve">这些成绩的取得，是自治区党委、政府坚强领导的结果，是广大教师、教育工作者认真贯彻党的教育方针政策，爱岗敬业、勤勉努力、甘为人梯、无私奉献的结果。在此，我代表自治区教育工委、教育厅向在座的各位，并通过你们向全区广大教师、教育工作者，向所有关心、支持我区教育事业的广大干部群众和社会各界人士，表示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在肯定成绩的同时，我们也清醒地认识到，我区教育事业正面临一些新的形势，出现了一些新的问题。</w:t>
      </w:r>
    </w:p>
    <w:p>
      <w:pPr>
        <w:ind w:left="0" w:right="0" w:firstLine="560"/>
        <w:spacing w:before="450" w:after="450" w:line="312" w:lineRule="auto"/>
      </w:pPr>
      <w:r>
        <w:rPr>
          <w:rFonts w:ascii="宋体" w:hAnsi="宋体" w:eastAsia="宋体" w:cs="宋体"/>
          <w:color w:val="000"/>
          <w:sz w:val="28"/>
          <w:szCs w:val="28"/>
        </w:rPr>
        <w:t xml:space="preserve">一是推进我区教育发展的措施和力度还不够。尽管我们已经开展了政府购买学前教育服务试点改革，全区学前三年毛入园率达到了66.99%，与全国的差距逐步缩小，但依然是我区教育发展的短板，尤其是个别县(区)的低入园率，严重影响了全区学前教育的整体发展。比如有些县，争取实施了幼儿园建设工程，建了很多幼儿园，但相当一部分闲置未用，没有充分发挥其功能，造成很大的浪费。全区高等教育的毛入学率也是我们的短板，去年达到30.42%，但与全国的平均水平还差4个百分点，与“”规划的目标相差就更大了。</w:t>
      </w:r>
    </w:p>
    <w:p>
      <w:pPr>
        <w:ind w:left="0" w:right="0" w:firstLine="560"/>
        <w:spacing w:before="450" w:after="450" w:line="312" w:lineRule="auto"/>
      </w:pPr>
      <w:r>
        <w:rPr>
          <w:rFonts w:ascii="宋体" w:hAnsi="宋体" w:eastAsia="宋体" w:cs="宋体"/>
          <w:color w:val="000"/>
          <w:sz w:val="28"/>
          <w:szCs w:val="28"/>
        </w:rPr>
        <w:t xml:space="preserve">二是个别县(区)工作不细致、责任心不强，致使一些统计数据有误。如全区小学六年、初中三年教育的巩固率分别为80.89%、89.75%。我想问那百分之十几的学生都去哪了?留级了，转学了，还是辍学了?我想都不全是，而是学生数出了问题，统计数据存在水分，有造假现象。必须引起有关市、县(区)的高度重视，要认真加以整改。</w:t>
      </w:r>
    </w:p>
    <w:p>
      <w:pPr>
        <w:ind w:left="0" w:right="0" w:firstLine="560"/>
        <w:spacing w:before="450" w:after="450" w:line="312" w:lineRule="auto"/>
      </w:pPr>
      <w:r>
        <w:rPr>
          <w:rFonts w:ascii="宋体" w:hAnsi="宋体" w:eastAsia="宋体" w:cs="宋体"/>
          <w:color w:val="000"/>
          <w:sz w:val="28"/>
          <w:szCs w:val="28"/>
        </w:rPr>
        <w:t xml:space="preserve">三是依法治教、依法治校的意识还不够强，没有形成良好的法治机制和氛围。教职工代表大会制度、校务公开制度等没有很好地落到实处。依法依规加快教育治理体系和治理能力建设的意识不够强、氛围不够浓厚。面对教育管理治理的新要求，如果不加强法治建设、推进依法治教依法治校，就会无视法律法规，放任了行为。比如去年西夏区坤德专修学院学生和家长上访事件就是典型事例。一个手续不全不规范的培训机构，居然和好几个学校，包括高校、中职学校合作了数年。开展合作办学之前，为什么不深入了解、认真审核，为什么不审慎对待?这件事被媒体曝光后，给教育上造成了极其被动和不良影响。</w:t>
      </w:r>
    </w:p>
    <w:p>
      <w:pPr>
        <w:ind w:left="0" w:right="0" w:firstLine="560"/>
        <w:spacing w:before="450" w:after="450" w:line="312" w:lineRule="auto"/>
      </w:pPr>
      <w:r>
        <w:rPr>
          <w:rFonts w:ascii="宋体" w:hAnsi="宋体" w:eastAsia="宋体" w:cs="宋体"/>
          <w:color w:val="000"/>
          <w:sz w:val="28"/>
          <w:szCs w:val="28"/>
        </w:rPr>
        <w:t xml:space="preserve">四是我们的工作成效不明显，与广大人民群众的需求还有差距。当前，每个家庭对子女的教育空前重视，迫切希望“一代更比一代强”。以前我就讲过，现在是独生子女时代，一个孩子对一个学校来讲只是你的几十分之一、几百分之一、几千分之一，可对一个家庭来讲就是百分之百。学校有退路，家庭无退路。以前让孩子有学上，家庭就满意了。现在不同了，家长不仅要让孩子有学上，而且要上好学，还要长成 “才”，否则就不满意。教育作为民生之首，牵涉的不是个别、部分群体，而是关系着每一个人每一个家庭的切身利益。对此，我们要跳出教育看教育，准确把握教育发展规律，努力扩大优质教育资源，不断满足人民群众的需求。</w:t>
      </w:r>
    </w:p>
    <w:p>
      <w:pPr>
        <w:ind w:left="0" w:right="0" w:firstLine="560"/>
        <w:spacing w:before="450" w:after="450" w:line="312" w:lineRule="auto"/>
      </w:pPr>
      <w:r>
        <w:rPr>
          <w:rFonts w:ascii="宋体" w:hAnsi="宋体" w:eastAsia="宋体" w:cs="宋体"/>
          <w:color w:val="000"/>
          <w:sz w:val="28"/>
          <w:szCs w:val="28"/>
        </w:rPr>
        <w:t xml:space="preserve">五是对民办教育的管理不到位。我区民办教育培训机构鱼龙混杂、良莠不齐，在一定程度上损害了群众利益，也败坏了教育声誉。这与各市、县(区)教育行政部门审批、监管责任不到位有着直接的关系。一方面，存在违规审批的现象，对其办学场地、师资队伍等资质把关不严格、审核不认真，甚至存在越权审批。另一方面，对办学行为不规范的现象监管不及时、不深入、不全面，存在盲区，甚至“睁一只眼闭一只眼”，一定程度上纵容了违规办学行为，使民办教育培训机构一度处在无序发展的状态。</w:t>
      </w:r>
    </w:p>
    <w:p>
      <w:pPr>
        <w:ind w:left="0" w:right="0" w:firstLine="560"/>
        <w:spacing w:before="450" w:after="450" w:line="312" w:lineRule="auto"/>
      </w:pPr>
      <w:r>
        <w:rPr>
          <w:rFonts w:ascii="宋体" w:hAnsi="宋体" w:eastAsia="宋体" w:cs="宋体"/>
          <w:color w:val="000"/>
          <w:sz w:val="28"/>
          <w:szCs w:val="28"/>
        </w:rPr>
        <w:t xml:space="preserve">20xx年是加快推进教育治理体系和治理能力现代化、基本实现教育现代化的重要一年。全区教育工作的总体思路是：高举中国特色社会主义伟大旗帜，全面落实和xx届三中、四中全会精神，深入学习系列重要讲话精神，认真贯彻20xx年全国教育工作会议精神和自治区党委、政府的战略部署，主动适应经济社会发展新常态，全面推进依法治教，深化教育领域综合改革，着力改善办学条件，着力加强教师队伍建设，统筹发展各类教育，不断提高教育发展的质量和水平，为基本实现教育现代化而努力。关于今年的主要任务，自治区教育工委和教育厅20xx年工作要点已经作了全面安排部署。这里，我着重强调五个方面的重点工作。</w:t>
      </w:r>
    </w:p>
    <w:p>
      <w:pPr>
        <w:ind w:left="0" w:right="0" w:firstLine="560"/>
        <w:spacing w:before="450" w:after="450" w:line="312" w:lineRule="auto"/>
      </w:pPr>
      <w:r>
        <w:rPr>
          <w:rFonts w:ascii="宋体" w:hAnsi="宋体" w:eastAsia="宋体" w:cs="宋体"/>
          <w:color w:val="000"/>
          <w:sz w:val="28"/>
          <w:szCs w:val="28"/>
        </w:rPr>
        <w:t xml:space="preserve">一、深化教育领域综合改革，不断提升教育发展的整体水平</w:t>
      </w:r>
    </w:p>
    <w:p>
      <w:pPr>
        <w:ind w:left="0" w:right="0" w:firstLine="560"/>
        <w:spacing w:before="450" w:after="450" w:line="312" w:lineRule="auto"/>
      </w:pPr>
      <w:r>
        <w:rPr>
          <w:rFonts w:ascii="宋体" w:hAnsi="宋体" w:eastAsia="宋体" w:cs="宋体"/>
          <w:color w:val="000"/>
          <w:sz w:val="28"/>
          <w:szCs w:val="28"/>
        </w:rPr>
        <w:t xml:space="preserve">改革就是革除旧弊、创新机制、破解难题、促进发展。加快教育治理能力和治理体系建设，紧紧抓住当前影响和制约教育发展的突出问题和矛盾，以触及根本的决心和措施，改革创新，取得突破。</w:t>
      </w:r>
    </w:p>
    <w:p>
      <w:pPr>
        <w:ind w:left="0" w:right="0" w:firstLine="560"/>
        <w:spacing w:before="450" w:after="450" w:line="312" w:lineRule="auto"/>
      </w:pPr>
      <w:r>
        <w:rPr>
          <w:rFonts w:ascii="宋体" w:hAnsi="宋体" w:eastAsia="宋体" w:cs="宋体"/>
          <w:color w:val="000"/>
          <w:sz w:val="28"/>
          <w:szCs w:val="28"/>
        </w:rPr>
        <w:t xml:space="preserve">一要深化基础教育办学机制改革。今年，将启动实施二期学前教育三年行动计划，新建改建40所乡镇幼儿园，遴选30所民办幼儿园开展政府购买学前教育服务试点工作，学前三年毛入园率要达到70%。各市、县(区)要积极探索形式多样的学前教育办园模式，不断增加普惠性学前教育资源。继续组织实施优质教育资源扩面工程，进一步扩大实施范围。坚持义务教育免试就近入学，推行学区制和九年一贯对口招生，进一步规范义务教育招生入学秩序，缓解“择校热”问题。积极推进义务教育均衡发展，红寺堡区、盐池县、原州区、彭阳县等4县(区)和兴庆区、永宁县、平罗县、沙坡头区和中宁县等5县(区)务必结合各自实际，精准发力，确保年内分别通过自治区和国家评估认定。个别县没有依照自治区政府签订的备忘录按计划如期推进，影响了全区义务教育均衡发展的步伐和节奏。今年务必竭尽全力，全面完成，顺利通过评估验收。其他已经通过评估验收的县(市、区)要巩固成果、再接再厉、再上台阶。明后年接受评估验收的县(市、区)对照验收细则和各自存在的问题，尽快查漏补缺，着力提高义务教育均衡发展水平，确保按时通过。高度重视控辍保学工作，认真开展自查，采取强有力的措施防止学生辍学，切实提高义务教育阶段巩固率。加强电子学籍规范管理，切实提高数据的准确性和真实性，严防造假套取资金。今后谁在这方面出问题，板子就要打向谁。深化普通高中教育改革，加强和改进普通高中学业水平考试和综合素质评价工作，制定我区《普通高中学业水平考试实施意见》和《关于加强和改进普通高中学生综合素质评价实施意见》，推动普通高中学校多样化发展，努力构建各具特色的高中阶段教育发展新格局。</w:t>
      </w:r>
    </w:p>
    <w:p>
      <w:pPr>
        <w:ind w:left="0" w:right="0" w:firstLine="560"/>
        <w:spacing w:before="450" w:after="450" w:line="312" w:lineRule="auto"/>
      </w:pPr>
      <w:r>
        <w:rPr>
          <w:rFonts w:ascii="宋体" w:hAnsi="宋体" w:eastAsia="宋体" w:cs="宋体"/>
          <w:color w:val="000"/>
          <w:sz w:val="28"/>
          <w:szCs w:val="28"/>
        </w:rPr>
        <w:t xml:space="preserve">二要深化现代职业教育办学机制改革。今年要筹备召开全区职业教育工作会议，进一步完善现代职业教育体系建设规划，优化中等职业学校布局结构，进一步整合职业教育资源，集中力量打造各具特色、“一校一品”的职业院校。推进职业教育信息化建设工程，加快宁夏现代职业技能公共实训中心建设进度，确保高标准、高质量建成并投入使用。探索建立自治区职业教育园区专业教师资源库，试行教师互聘共享和资源共享机制。加强特色优势专业和中高职教育衔接的专业课程建设，中高职今年要分别打造47个、30个办学质量较高、就业优势明显的品牌专业。</w:t>
      </w:r>
    </w:p>
    <w:p>
      <w:pPr>
        <w:ind w:left="0" w:right="0" w:firstLine="560"/>
        <w:spacing w:before="450" w:after="450" w:line="312" w:lineRule="auto"/>
      </w:pPr>
      <w:r>
        <w:rPr>
          <w:rFonts w:ascii="宋体" w:hAnsi="宋体" w:eastAsia="宋体" w:cs="宋体"/>
          <w:color w:val="000"/>
          <w:sz w:val="28"/>
          <w:szCs w:val="28"/>
        </w:rPr>
        <w:t xml:space="preserve">三要深化高等教育办学机制改革。落实自治区党委、政府关于加快高等教育发展的工作部署，加大统筹管理，推动建立高等教育资源共建共享机制。支持宁夏大学做好“一省一校”年度任务的落实，争取省部共建宁夏医科大学，支持高校做好对口支援工作，落实宁夏大学和宁夏师范学院合作办学的相关工作，完善共享机制。支持宁夏大学中卫校区的建设。争取宁夏师范学院进入教育部支援西部地区高等学校计划。加强对高校学科专业建设的统筹规划和宏观管理，建立以就业为导向的专业建设监测体系和专业预警退出机制，引导高校调整学科发展方向。建立高等教育慕课平台，推进自治区大学生校外实践教育基地共享和高校教学科技资源共享。继续加强高校内涵建设，至少立项建设8个自治区重点专业，6个自治区优势特色学科，培育3-5个新的协同创新中心。深化我区高校对外合作与交流，支持区内高校与国外高水平大学积极开展学术、科研合作交流，扩大师生间交流互派，联合培养人才。举办第三届中阿大学校长论坛，努力打造中阿人文合作与交流示范区。加强国家公派留学选派工作，扩大外籍教师、来华留学生聘请和接受规模，加强与港澳台教育交流。</w:t>
      </w:r>
    </w:p>
    <w:p>
      <w:pPr>
        <w:ind w:left="0" w:right="0" w:firstLine="560"/>
        <w:spacing w:before="450" w:after="450" w:line="312" w:lineRule="auto"/>
      </w:pPr>
      <w:r>
        <w:rPr>
          <w:rFonts w:ascii="宋体" w:hAnsi="宋体" w:eastAsia="宋体" w:cs="宋体"/>
          <w:color w:val="000"/>
          <w:sz w:val="28"/>
          <w:szCs w:val="28"/>
        </w:rPr>
        <w:t xml:space="preserve">四要深化教育考试招生制度改革。按照教育部相关要求，结合我区实际，认真抓好考试招生制度综合改革，完善减少和规范高考加分政策，推进高中学业水平考试、普通高中学生综合素质评价、高职院校分类考试、高校招生与高中学业水平考试选考科目衔接的改革。要组建专门工作团队研究重大政策问题，列出改革任务清单，建立督察督办制度，确保完成各项改革任务。这项工作主要由教育考试院承担，要早作谋化，尽早着手。在制定改革方案时要把每一个问题想通想透，把每一个环节设计好、衔接好，做好风险评估和预案，做好宣传解释工作，平稳有序推进。改革方案经自治区党委、政府同意后，于6月30日前报教育部备案。</w:t>
      </w:r>
    </w:p>
    <w:p>
      <w:pPr>
        <w:ind w:left="0" w:right="0" w:firstLine="560"/>
        <w:spacing w:before="450" w:after="450" w:line="312" w:lineRule="auto"/>
      </w:pPr>
      <w:r>
        <w:rPr>
          <w:rFonts w:ascii="宋体" w:hAnsi="宋体" w:eastAsia="宋体" w:cs="宋体"/>
          <w:color w:val="000"/>
          <w:sz w:val="28"/>
          <w:szCs w:val="28"/>
        </w:rPr>
        <w:t xml:space="preserve">五要深化人才培养模式改革。“促进学生全面发展，我们需要的是手脑并用、知行统一、具有创新精神和实践能力的学生，而不是只会背书考试的机器”。我们必须落实立德树人根本任务，强化素质教育的有效措施，深化课程改革，开展以培养学生创新思维和创新能力为核心的素质教育试验教学研究，探索制定素质教育试验学科教学纲要，确定试验地区，制定实施方案，启动义务教育学校素质教育试验工作。着力培养广大学生学习、生活、创业的兴趣和能力，释放他们的潜能和活力。继续推进卓越工程师、卓越医师、卓越法律人才、卓越新闻人才、卓越农林人才等系列人才培养计划，有序推动本科高校转型发展，引导高校明确办学定位，转变发展方式。特别要加强大学生、职业院校学生创业指导服务，努力提高他们的创业精神和创业能力。借助高校毕业生到村任职计划、“三支一扶计划”和“西部计划”等，鼓励高校毕业生到城乡基层、中小企业、中南部地区就业。建立健全学校与地方政府、学校与企业行业联合招聘毕业生模式，开好各类招聘会。落实高校毕业生创业政策，建立就业状况评价机制。同时，要加强学校体育工作。今年，我区将制定《全面加强学校体育工作的指导意见》，建立学校体育工作年度报告制度。还将为中小学配备体质健康标准测试器材，进一步完善学生体质健康检测机制。启动中小学校园足球特色学校建设，计划遴选校园足球特色小学45所、初中25所、高中15所，建设2个高水平运动队，遴选1个校园足球特色县(区)。探索建立小学、初中、高中、大学四级足球联赛机制。各市、县(区)教育局和学校要积极开展青少年校园足球试点工作，推进运动项目化教学，提倡“一校一品”“一校多品”，着力培养学生的体育兴趣，让学生掌握1-2项或更多体育技能。重视并积极改进美育教学，探索课堂教学、课外活动和校园文化“三位一体”的艺术教育工作机制，加强中小学美育教育和高校公共艺术课程建设。做好全国第四届大学生艺术展演活动现场集中展演参赛工作。开展好全区第五届中小学生艺术展演和高雅艺术进校园活动。</w:t>
      </w:r>
    </w:p>
    <w:p>
      <w:pPr>
        <w:ind w:left="0" w:right="0" w:firstLine="560"/>
        <w:spacing w:before="450" w:after="450" w:line="312" w:lineRule="auto"/>
      </w:pPr>
      <w:r>
        <w:rPr>
          <w:rFonts w:ascii="宋体" w:hAnsi="宋体" w:eastAsia="宋体" w:cs="宋体"/>
          <w:color w:val="000"/>
          <w:sz w:val="28"/>
          <w:szCs w:val="28"/>
        </w:rPr>
        <w:t xml:space="preserve">二、着力提升教育发展的保障水平，大力促进教育公平</w:t>
      </w:r>
    </w:p>
    <w:p>
      <w:pPr>
        <w:ind w:left="0" w:right="0" w:firstLine="560"/>
        <w:spacing w:before="450" w:after="450" w:line="312" w:lineRule="auto"/>
      </w:pPr>
      <w:r>
        <w:rPr>
          <w:rFonts w:ascii="宋体" w:hAnsi="宋体" w:eastAsia="宋体" w:cs="宋体"/>
          <w:color w:val="000"/>
          <w:sz w:val="28"/>
          <w:szCs w:val="28"/>
        </w:rPr>
        <w:t xml:space="preserve">教育是国计，更是民生。教育公平是社会公平的前提和基石。我们的目光要关注千千万万身处不同环境中的孩子，我们的政策要惠及千千万万身处不同环境中的学生。要把抓好教育作为扶贫开发的根本大计，让所有孩子都能接受公平的有质量的教育，推进基本公共教育服务均等化，兜住教育发展的底线。</w:t>
      </w:r>
    </w:p>
    <w:p>
      <w:pPr>
        <w:ind w:left="0" w:right="0" w:firstLine="560"/>
        <w:spacing w:before="450" w:after="450" w:line="312" w:lineRule="auto"/>
      </w:pPr>
      <w:r>
        <w:rPr>
          <w:rFonts w:ascii="宋体" w:hAnsi="宋体" w:eastAsia="宋体" w:cs="宋体"/>
          <w:color w:val="000"/>
          <w:sz w:val="28"/>
          <w:szCs w:val="28"/>
        </w:rPr>
        <w:t xml:space="preserve">一要实施“全面改薄”项目，改善办学条件。按照“保基本、兜网底、一校一策、缺什么补什么”的原则，依据国家和自治区基本办学标准和国家底线标准，统筹各类义务教育项目资金，全面改善农村薄弱学校基本办学条件。今年计划投资13.35亿元，主要用于新建改扩建校舍，进一步改善学校教学和学生食宿条件;按标准配备图书、教育教学试验仪器、音体美器材、教育信息化设备;新建维修改造学校围墙、大门、护坡、硬化、绿化等配套附属设施;改善200个教学点的基本办学条件;建设30个农村中小学体育运动场;还将完成全区所有农村中小学剩余的60万平方米供暖设施改造任务，率先在西北地区告别火炉子取暖的历史。这项惠及民生的德政工程，去年得到了国务院副刘延东同志的批示与肯定。希望有关市、县(区)教育局和学校今年要周密部署，按照标准保质保量完成改造任务，把这件教育民生办好、办实，让自治区党委、政府放心，让广大干部群众满意。</w:t>
      </w:r>
    </w:p>
    <w:p>
      <w:pPr>
        <w:ind w:left="0" w:right="0" w:firstLine="560"/>
        <w:spacing w:before="450" w:after="450" w:line="312" w:lineRule="auto"/>
      </w:pPr>
      <w:r>
        <w:rPr>
          <w:rFonts w:ascii="宋体" w:hAnsi="宋体" w:eastAsia="宋体" w:cs="宋体"/>
          <w:color w:val="000"/>
          <w:sz w:val="28"/>
          <w:szCs w:val="28"/>
        </w:rPr>
        <w:t xml:space="preserve">二要兜住困难群体底线，悉心资助关爱。学生资助工程实施了多年，我们已经基本建立了从学前教育到研究生教育全覆盖、无缝隙的学生资助政策链。可以这样说，我区再不会出现一例因家庭经济困难而失学的现象，我们真正做到了“一个都不能少”。下一步，要在工作的精细化管理上下功夫，提高国家资助政策的精准度，通过学籍信息和资助信息的比对，精准确定资助对象，确保各项资助奖补政策惠及每一个真正需要帮扶的学生，切实做到“真扶贫、扶真贫”。继续实施营养改善计划，确保资金和食品“双安全”、“零事故”，进一步丰富和完善营养改善计划的“宁夏模式”。落实好《宁夏特殊教育提升计划(20xx-20xx年)实施方案》，按照“一人一案”的原则，采取随班就读、特教学校就读和送教上门等形式，做好义务教育阶段未入学残疾少年儿童就学工作，争取全区入学率达到85%以上。</w:t>
      </w:r>
    </w:p>
    <w:p>
      <w:pPr>
        <w:ind w:left="0" w:right="0" w:firstLine="560"/>
        <w:spacing w:before="450" w:after="450" w:line="312" w:lineRule="auto"/>
      </w:pPr>
      <w:r>
        <w:rPr>
          <w:rFonts w:ascii="宋体" w:hAnsi="宋体" w:eastAsia="宋体" w:cs="宋体"/>
          <w:color w:val="000"/>
          <w:sz w:val="28"/>
          <w:szCs w:val="28"/>
        </w:rPr>
        <w:t xml:space="preserve">三要加强教育信息化建设，促进资源共享。积极构建利用信息化手段扩大优质教育资源覆盖面，加快教育信息化“三通二平台”建设进度。改善教育信息化基础条件，确保全区80%的学校接入宽带网络， 65%中小学实现优质资源“班班通”，20%的基础教育教师、80%的职业教育师生开通网络学习空间。我区教育信息化基础设施建设的“难点”在农村学校，“关键”是在有效地运用。一定要突破这个“难点”，抓好这个“关键”，配齐配优信息化设备，用好用活信息化资源。要加快自治区教育数据中心建设，确保8月份完成建设和移交工作。基础教育资源平台，年内也要基本建设完成。</w:t>
      </w:r>
    </w:p>
    <w:p>
      <w:pPr>
        <w:ind w:left="0" w:right="0" w:firstLine="560"/>
        <w:spacing w:before="450" w:after="450" w:line="312" w:lineRule="auto"/>
      </w:pPr>
      <w:r>
        <w:rPr>
          <w:rFonts w:ascii="宋体" w:hAnsi="宋体" w:eastAsia="宋体" w:cs="宋体"/>
          <w:color w:val="000"/>
          <w:sz w:val="28"/>
          <w:szCs w:val="28"/>
        </w:rPr>
        <w:t xml:space="preserve">四要突出长效机制建设，确保学校安全。今年，我们将制定自治区《进一步提升学校安全工作能力的指导意见》，建立并落实学校安全工作党政同责、一岗双责、齐抓共管的机制。还将出台我区《校车安全管理规章》，各市、县(区)和学校一定要加强学校校车和接送学生车辆管理，同时加强学校重要节点、重点部位管理，及时、定期开展学校安全隐患、矛盾纠纷排查和校园及周边环境综合治理。努力完善学校安全应急预案，经常组织开展应急演练活动，提高广大师生防范能力。</w:t>
      </w:r>
    </w:p>
    <w:p>
      <w:pPr>
        <w:ind w:left="0" w:right="0" w:firstLine="560"/>
        <w:spacing w:before="450" w:after="450" w:line="312" w:lineRule="auto"/>
      </w:pPr>
      <w:r>
        <w:rPr>
          <w:rFonts w:ascii="宋体" w:hAnsi="宋体" w:eastAsia="宋体" w:cs="宋体"/>
          <w:color w:val="000"/>
          <w:sz w:val="28"/>
          <w:szCs w:val="28"/>
        </w:rPr>
        <w:t xml:space="preserve">三、运用法治思维和法治方式，着力加强教育治理体系建设</w:t>
      </w:r>
    </w:p>
    <w:p>
      <w:pPr>
        <w:ind w:left="0" w:right="0" w:firstLine="560"/>
        <w:spacing w:before="450" w:after="450" w:line="312" w:lineRule="auto"/>
      </w:pPr>
      <w:r>
        <w:rPr>
          <w:rFonts w:ascii="宋体" w:hAnsi="宋体" w:eastAsia="宋体" w:cs="宋体"/>
          <w:color w:val="000"/>
          <w:sz w:val="28"/>
          <w:szCs w:val="28"/>
        </w:rPr>
        <w:t xml:space="preserve">全面深化改革、全面推进依法治教就像“两个轮子”，共同推动教育事业不断向前发展。加强教育系统法治建设，运用法治思维和法治方式是推进教育治理体系和治理能力现代化的重要抓手和重要保障，也关系到深化教育综合改革的纵深推进。</w:t>
      </w:r>
    </w:p>
    <w:p>
      <w:pPr>
        <w:ind w:left="0" w:right="0" w:firstLine="560"/>
        <w:spacing w:before="450" w:after="450" w:line="312" w:lineRule="auto"/>
      </w:pPr>
      <w:r>
        <w:rPr>
          <w:rFonts w:ascii="宋体" w:hAnsi="宋体" w:eastAsia="宋体" w:cs="宋体"/>
          <w:color w:val="000"/>
          <w:sz w:val="28"/>
          <w:szCs w:val="28"/>
        </w:rPr>
        <w:t xml:space="preserve">一要梳理明晰教育行政权力清单。清查梳理涉及教育领域的法律法规，明确教育行政执法依据、事项和责任。建立健全教育系统行政处罚自由裁量权标准目录。进一步规范行政审批、行政处罚的程序。积极开展教育行政执法试点，加强规范性文件合法性审查，进一步规范行政行为。按照“法无授权不可为”和“法定职责必须为”的原则，尽早列出“权力清单”和“责任清单”，推进教育行政立法，构建教育法治体系。</w:t>
      </w:r>
    </w:p>
    <w:p>
      <w:pPr>
        <w:ind w:left="0" w:right="0" w:firstLine="560"/>
        <w:spacing w:before="450" w:after="450" w:line="312" w:lineRule="auto"/>
      </w:pPr>
      <w:r>
        <w:rPr>
          <w:rFonts w:ascii="宋体" w:hAnsi="宋体" w:eastAsia="宋体" w:cs="宋体"/>
          <w:color w:val="000"/>
          <w:sz w:val="28"/>
          <w:szCs w:val="28"/>
        </w:rPr>
        <w:t xml:space="preserve">二要加强对广大师生的法治教育培训。把法律知识、法治思维作为各级各类学校校长、教师培训的重要内容，把依法治理学校情况纳入校长、教师考核和学校评价体系。建立健全法制副校长或者法制辅导员制度。大力推进“xx普法”工作，认真做好法律知识进校园活动。加强学生的法治教育，在中小学校设立法治知识课程，推进学校普法教育，以多种形式推进学校法治文化建设。</w:t>
      </w:r>
    </w:p>
    <w:p>
      <w:pPr>
        <w:ind w:left="0" w:right="0" w:firstLine="560"/>
        <w:spacing w:before="450" w:after="450" w:line="312" w:lineRule="auto"/>
      </w:pPr>
      <w:r>
        <w:rPr>
          <w:rFonts w:ascii="宋体" w:hAnsi="宋体" w:eastAsia="宋体" w:cs="宋体"/>
          <w:color w:val="000"/>
          <w:sz w:val="28"/>
          <w:szCs w:val="28"/>
        </w:rPr>
        <w:t xml:space="preserve">三要推进学校依法依规建立现代治理体系。进一步完善学校教职工代表大会制度，全面推进校务公开。完善学校教育教学制度，保障党的教育方针政策的贯彻落实。推动村委、社区参与中小学管理与监督，推动落实中小学(幼儿园)家长委员会，并发挥其积极作用。完善中小学校长负责制，健全校长决策程序，发挥学校党组织的政治保障作用。坚持和完善普通高等学校党委领导下的校长负责制，推进高校章程建设，加快建设科学化、规范化、人性化的现代大学制度体系。健全民办学校董事会、理事会等决策机构的议事规则，规范决策程序。切实加强民办学校及民办非学历教育机构的规范化管理工作，确定20xx年为民办教育治理年，建立部门联席会议制度，开展专项整治，全面清理未经批准、擅自开办的民办学校和培训机构。建立健全年检制度、公示制度、年度考核评议制度等，修订完善《宁夏回族自治区民办非学历教育机构设置管理暂行办法》，加强对民办学校及民办非学历教育机构管理长效机制的建设。还可以成立民办教育协会，加强行业自律。</w:t>
      </w:r>
    </w:p>
    <w:p>
      <w:pPr>
        <w:ind w:left="0" w:right="0" w:firstLine="560"/>
        <w:spacing w:before="450" w:after="450" w:line="312" w:lineRule="auto"/>
      </w:pPr>
      <w:r>
        <w:rPr>
          <w:rFonts w:ascii="宋体" w:hAnsi="宋体" w:eastAsia="宋体" w:cs="宋体"/>
          <w:color w:val="000"/>
          <w:sz w:val="28"/>
          <w:szCs w:val="28"/>
        </w:rPr>
        <w:t xml:space="preserve">四要依法依规维护广大师生的合法权益。建立健全教职工申诉制度，依法公正公平解决学校与教师的争议。健全教职工参与学校监督管理的制度，保障教职工对学校重大事项决策的知情权、监督权和选择权。预防和减少教师及学生伤害事故发生。依照相关规定，严格控制中小学生在校时间和课外作业量，切实减轻学生课业负担，保证学生身心健康。</w:t>
      </w:r>
    </w:p>
    <w:p>
      <w:pPr>
        <w:ind w:left="0" w:right="0" w:firstLine="560"/>
        <w:spacing w:before="450" w:after="450" w:line="312" w:lineRule="auto"/>
      </w:pPr>
      <w:r>
        <w:rPr>
          <w:rFonts w:ascii="宋体" w:hAnsi="宋体" w:eastAsia="宋体" w:cs="宋体"/>
          <w:color w:val="000"/>
          <w:sz w:val="28"/>
          <w:szCs w:val="28"/>
        </w:rPr>
        <w:t xml:space="preserve">四、进一步加强中小学党的建设，为教育事业发展提供坚强保障</w:t>
      </w:r>
    </w:p>
    <w:p>
      <w:pPr>
        <w:ind w:left="0" w:right="0" w:firstLine="560"/>
        <w:spacing w:before="450" w:after="450" w:line="312" w:lineRule="auto"/>
      </w:pPr>
      <w:r>
        <w:rPr>
          <w:rFonts w:ascii="宋体" w:hAnsi="宋体" w:eastAsia="宋体" w:cs="宋体"/>
          <w:color w:val="000"/>
          <w:sz w:val="28"/>
          <w:szCs w:val="28"/>
        </w:rPr>
        <w:t xml:space="preserve">中小学在坚持校长负责制的前提下，要充分发挥学校党组织的政治核心作用和育人功能。</w:t>
      </w:r>
    </w:p>
    <w:p>
      <w:pPr>
        <w:ind w:left="0" w:right="0" w:firstLine="560"/>
        <w:spacing w:before="450" w:after="450" w:line="312" w:lineRule="auto"/>
      </w:pPr>
      <w:r>
        <w:rPr>
          <w:rFonts w:ascii="宋体" w:hAnsi="宋体" w:eastAsia="宋体" w:cs="宋体"/>
          <w:color w:val="000"/>
          <w:sz w:val="28"/>
          <w:szCs w:val="28"/>
        </w:rPr>
        <w:t xml:space="preserve">一要重点解决好核心价值观教育针对性实效性问题。培育和践行社会主义核心价值观是教育战线必须常抓不懈、常抓常新的首要任务。要充分利用主题教育、道德实践、典型选树、校训育人等载体，引导学生勤学、修德、明辨、笃实。要坚持在“贯穿、融入、结合”上下功夫，在内容上积极推进融入教材、融入课堂、融入学生日常行为，在方法上推动形成可示范、可引领、可推广的工作动力系统、激励机制和实践模式，在制度上修订完善师生行为准则、健全礼仪制度，形成体现核心价值观的教育治理环境和制度安排，切实构建起核心价值观教育长效机制。</w:t>
      </w:r>
    </w:p>
    <w:p>
      <w:pPr>
        <w:ind w:left="0" w:right="0" w:firstLine="560"/>
        <w:spacing w:before="450" w:after="450" w:line="312" w:lineRule="auto"/>
      </w:pPr>
      <w:r>
        <w:rPr>
          <w:rFonts w:ascii="宋体" w:hAnsi="宋体" w:eastAsia="宋体" w:cs="宋体"/>
          <w:color w:val="000"/>
          <w:sz w:val="28"/>
          <w:szCs w:val="28"/>
        </w:rPr>
        <w:t xml:space="preserve">二要重点解决好党建工作管理体制和工作机制问题。20xx年，自治区党委专门出台了《若干意见》，对理顺中小学党建工作管理体制等重大问题作出了明确规定。这次会议后，凡是没有成立教育工委的县(市、区)要尽快成立教育工委，选好配强教育工委书记，健全完善工作机构和工作制度，统筹协调和指导辖区中小学党建工作。各行业管理的中等职业学校要进一步规范党组织设置，明确党组织职责，健全党建工作机制，选优配强党组织书记和党务工作队伍，不断提升党建工作科学化水平。</w:t>
      </w:r>
    </w:p>
    <w:p>
      <w:pPr>
        <w:ind w:left="0" w:right="0" w:firstLine="560"/>
        <w:spacing w:before="450" w:after="450" w:line="312" w:lineRule="auto"/>
      </w:pPr>
      <w:r>
        <w:rPr>
          <w:rFonts w:ascii="宋体" w:hAnsi="宋体" w:eastAsia="宋体" w:cs="宋体"/>
          <w:color w:val="000"/>
          <w:sz w:val="28"/>
          <w:szCs w:val="28"/>
        </w:rPr>
        <w:t xml:space="preserve">三要重点解决好党政议事决策制度化规范化问题。根据我国现行法律规定，中小学实行校长负责制，但并不意味着“校长一个人说了算”。在重大事项决策过程中，党组织要充分发挥好保证方向、参与决策、强化监督的政治核心作用，做到既不“越位”更不“缺位”。今年，教育工委、教育厅将对中小学重大事项议事决策制度研究制定指导性意见。各地各中小学也要结合依法治校，加快研究制定领导班子议事决策规则、党政联席会议制度、党员(代表)大会制度等配套制度，形成权责清晰、公开透明、运转有序的重大事项决策、执行和监督制度体系，完善学校内部治理结构，真正把权力关进制度的“笼子”里。</w:t>
      </w:r>
    </w:p>
    <w:p>
      <w:pPr>
        <w:ind w:left="0" w:right="0" w:firstLine="560"/>
        <w:spacing w:before="450" w:after="450" w:line="312" w:lineRule="auto"/>
      </w:pPr>
      <w:r>
        <w:rPr>
          <w:rFonts w:ascii="宋体" w:hAnsi="宋体" w:eastAsia="宋体" w:cs="宋体"/>
          <w:color w:val="000"/>
          <w:sz w:val="28"/>
          <w:szCs w:val="28"/>
        </w:rPr>
        <w:t xml:space="preserve">五、着力加强党风廉政建设，扎实推进教育系统行风切实好转</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党风廉政建设是党的建设的重要组成部分。我单独列一个标题来讲，就是要引起大家对党风廉政建设和反腐败工作的高度重视。</w:t>
      </w:r>
    </w:p>
    <w:p>
      <w:pPr>
        <w:ind w:left="0" w:right="0" w:firstLine="560"/>
        <w:spacing w:before="450" w:after="450" w:line="312" w:lineRule="auto"/>
      </w:pPr>
      <w:r>
        <w:rPr>
          <w:rFonts w:ascii="宋体" w:hAnsi="宋体" w:eastAsia="宋体" w:cs="宋体"/>
          <w:color w:val="000"/>
          <w:sz w:val="28"/>
          <w:szCs w:val="28"/>
        </w:rPr>
        <w:t xml:space="preserve">一要切实落实党风廉政建设“两个责任”。 不讲责任，不落实责任，再好的谋划也变不成现实，再好的制度也形同虚设。教育系统的各级党组织必须忠实履行党风廉政建设的主体责任，加强对本地、本学校党风廉政建设和反腐败工作的领导，健全党风廉政建设领导体制和工作机制，层层签订党风廉政建设责任书，把“风险清单”转化为“责任清单”。要把加强党风廉政建设和反腐败工作，融入到推进教育改革发展的各项举措之中，把反腐倡廉要求体现在考试招生、经费管理、师德师风、选人用人等各项制度之中。切实做到党风廉政建设和反腐败工作与教育改革发展稳定工作同部署、同落实、同检查。领导班子主要负责人要履行好第一责任人职责，其他班子成员要坚持“一岗双责”，根据分工抓好职责范围内的党风廉政建设工作。纪检监察部门要承担起党风廉政建设执纪问责的监督责任，加强党风廉政建设和反腐败工作的组织协调和指导，督促检查相关单位、学校落实惩治和预防腐败工作任务，执好纪、把好关、问好责。要切实加强监督检查，对党员干部身上的问题要早发现、早提醒、早纠正、早教育，对苗头性问题及时约谈，防止小问题变成大问题。在这里，我特别强调，对职责范围内党风廉政建设和反腐败工作领导不力、失职渎职，尤其是有问题不报告、不反映、不处理，导致发生严重腐败问题的，既要追究当事人责任，也要追究有关领导的责任。</w:t>
      </w:r>
    </w:p>
    <w:p>
      <w:pPr>
        <w:ind w:left="0" w:right="0" w:firstLine="560"/>
        <w:spacing w:before="450" w:after="450" w:line="312" w:lineRule="auto"/>
      </w:pPr>
      <w:r>
        <w:rPr>
          <w:rFonts w:ascii="宋体" w:hAnsi="宋体" w:eastAsia="宋体" w:cs="宋体"/>
          <w:color w:val="000"/>
          <w:sz w:val="28"/>
          <w:szCs w:val="28"/>
        </w:rPr>
        <w:t xml:space="preserve">二要切实保证各类教育资金的安全。当前随着经济社会的快速发展和财力的不断增加，国家和自治区对教育的投入越来越大，如何管理好这些资金，发挥好这些资金的作用，必须引起我们的高度重视。如果这些资金管不好、用不好，就会出问题，就会影响教育系统的整体形象。审计部门之前曾对一些市、县(区)教育项目进行过审计。从反馈的情况看，问题比较多，五花八门，有些问题让人费解。希望能够引起有关市、县(区)和学校的重视，认真加以整改。今后，所有教育经费必须做到收入一个“笼子”、预算一个“盘子”、支出一个“口子”，不该花的钱坚决不花，该花的每一分钱都要花到点子上、用在刀刃上。要加强对各项教育资金使用情况的管理和监督，强化对重大项目、重要资金的审计监督，特别要加强对教育惠民政策实施情况、农村义务教育学生营养改善计划、“三免一补”资金、高校科研经费和各类学生补助资金等使用情况的监督检查，严肃查处截留、挪用、挤占、克扣、套取、贪污教育资金的行为，努力营造不敢腐、不能腐、不想腐的氛围。</w:t>
      </w:r>
    </w:p>
    <w:p>
      <w:pPr>
        <w:ind w:left="0" w:right="0" w:firstLine="560"/>
        <w:spacing w:before="450" w:after="450" w:line="312" w:lineRule="auto"/>
      </w:pPr>
      <w:r>
        <w:rPr>
          <w:rFonts w:ascii="宋体" w:hAnsi="宋体" w:eastAsia="宋体" w:cs="宋体"/>
          <w:color w:val="000"/>
          <w:sz w:val="28"/>
          <w:szCs w:val="28"/>
        </w:rPr>
        <w:t xml:space="preserve">三要切实加强教育系统师德师风建设。总的来讲，我区教育系统广大教师和教育工作者，绝大多数都能够严格遵守职业道德规范，为人师表、无私奉献，很好地履行了教书育人、立德树人的使命，坚守着那份崇高的责任和追求，应当受到尊重、得到肯定和表扬。但我们也必须看到，有的教师无视党纪国法，突破道德底线、法律底线，道德败坏，胡搞乱来。去年就发生了几起教师性侵学生的案件，情节恶劣，影响恶劣，严重损害了教育的整体形象和教育行风。还有的教师体罚学生、打骂学生，伤害了学生身心健康，还有的教师金钱至上，搞有偿家教，接受家长吃请、礼品等，这些都严重抹黑、败坏了教师的形象。今年，要将加强教育系统师德师风建设作为提升教育形象、促进教育发展、转变教育行风的重要抓手和突破口。首先，加强对教师的正面教育，引导广大教师大力培育和践行社会主义核心价值观，自觉做有理想信念、有道德情操、有扎实学识、有仁爱之心的“四有”好老师。其次，加大对不合格教师处罚力度，严格落实《中小学教师违反职业道德行为处理实施办法(试行)》，严守师德“红线”，对违反师德师风行为坚持“零容忍”，对个别害群之马要毫不姑息，坚决依法依规严肃查处。再次，建立健全加强师德师风建设的长效机制，落实教育部《严禁教师违规收受学生及家长礼品礼金等行为的规定》和我区中小学教师“六不准”,建立师德月通报制度，积极构建学校、教师、学生、家长和社会广泛参与的师德师风监督体系，把师德建设作为各级各类学校工作考核和办学质量评估的重要指标，把师德表现作为教师业绩考核、职称评审、岗位聘用等重要内容，实行师德表现一票否决制。</w:t>
      </w:r>
    </w:p>
    <w:p>
      <w:pPr>
        <w:ind w:left="0" w:right="0" w:firstLine="560"/>
        <w:spacing w:before="450" w:after="450" w:line="312" w:lineRule="auto"/>
      </w:pPr>
      <w:r>
        <w:rPr>
          <w:rFonts w:ascii="宋体" w:hAnsi="宋体" w:eastAsia="宋体" w:cs="宋体"/>
          <w:color w:val="000"/>
          <w:sz w:val="28"/>
          <w:szCs w:val="28"/>
        </w:rPr>
        <w:t xml:space="preserve">四要切实加强教育系统行风建设。大家知道，我们每年都花大力气解决行风问题，但每年的结果都不是很乐观。去年，我区教育系统行风评议排名靠后，有四个县(区)教育局在本县(区)内排名倒一，大部分市、县(区)教育行风排名也不容乐观。教育行风评议不佳的问题，有其普遍共性的因素，也与20xx年教育负面事件多、正面新闻宣传少、学校管理不规范，特别是民办教育培训机构监管不到位、学生课业负担重、有偿家教现象多等有着直接的关系。这应该引起我们的高度重视和深刻反思。今后，我们将把化解教育热点难点问题、加强教育行风建设作为衡量各市、县(区)教育局和学校工作成效的一项主要内容。大家在教育行风建设这个问题上，一定要切实负起领导责任，真正摆上更加突出的位置，进一步加强组织领导，强化工作措施，狠抓工作落实。要结合工作实际，认真查找各自在教育行风建设中存在的问题和不足，分析原因，找准症结，借力教育综合改革和热点难点问题的化解，有针对性地制定整改方案，落实整改措施，下大力气解决教育行风建设工作中存在的突出问题。特别要突出整治重点，狠抓工作要害，在化解“择校热”、民办教育培训机构的整治、有偿家教、减轻学生课业负担、师德师风建设等方面出实招、见成效。要针对当前群众反映强烈的各种问题，开展专项治理，发现一起、查处一起、通报一起，谁出问题谁负责，绝不姑息。要注重加强教育对外宣传工作，下午我还要专门讲这个问题。大家要紧紧抓住舆论宣传引导不放松，主动加强与新闻媒体的交流沟通，努力放大教育宣传的正面声音，凝聚正能量，营造教育发展的良好氛围，赢得社会各界的理解与支持，推进教育行风建设有所好转。</w:t>
      </w:r>
    </w:p>
    <w:p>
      <w:pPr>
        <w:ind w:left="0" w:right="0" w:firstLine="560"/>
        <w:spacing w:before="450" w:after="450" w:line="312" w:lineRule="auto"/>
      </w:pPr>
      <w:r>
        <w:rPr>
          <w:rFonts w:ascii="宋体" w:hAnsi="宋体" w:eastAsia="宋体" w:cs="宋体"/>
          <w:color w:val="000"/>
          <w:sz w:val="28"/>
          <w:szCs w:val="28"/>
        </w:rPr>
        <w:t xml:space="preserve">五要切实改进工作作风。在开展党的群众路线教育实践活动中，我们在改进作风方面下了很大功夫，采取了一系列措施，教育系统的作风明显好转。但我们要看到，作风问题具有顽固性、反复性，抓一抓就会好转，松一松就会反弹。“四风”问题在我区教育系统还不同程度存在。这些问题绝不能听之任之，必须坚持不懈、下大力气把“四风”问题解决好。以中央八项规定和自治区若干规定为遵循为标准为目标，切实把改进工作作风、密切联系群众纳入重要议事日程，并作为一项长期的重大任务，抓紧抓实，抓出成效。要认识上再深化、措施上再细化，进一步加强组织领导，强化督查落实，建立健全作风建设长效机制。作风建设永远在路上，要坚决防止“一阵风”，着力形成制度、形成风气、形成习惯。各地、各学校和各位领导干部认真对照检查、严格遵守各项规定和禁令，绝不能不以为然、心存侥幸。对于违反规定和禁令的，该通报的要通报，该处分的要处分，该免职的要免职。</w:t>
      </w:r>
    </w:p>
    <w:p>
      <w:pPr>
        <w:ind w:left="0" w:right="0" w:firstLine="560"/>
        <w:spacing w:before="450" w:after="450" w:line="312" w:lineRule="auto"/>
      </w:pPr>
      <w:r>
        <w:rPr>
          <w:rFonts w:ascii="宋体" w:hAnsi="宋体" w:eastAsia="宋体" w:cs="宋体"/>
          <w:color w:val="000"/>
          <w:sz w:val="28"/>
          <w:szCs w:val="28"/>
        </w:rPr>
        <w:t xml:space="preserve">同志们!新的一年昭示着新的希望。现代化的“教育梦”需要每一个人的奋斗拼搏和无私奉献。我们要永不懈怠，久久为功，积极适应经济社会发展的新常态，勇于担当时代赋予的新任务，努力开创教育发展的新局面，为建设开放宁夏、富裕宁夏、和谐宁夏、美丽宁夏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2024-10-17T21:32:04+08:00</dcterms:created>
  <dcterms:modified xsi:type="dcterms:W3CDTF">2024-10-17T21:32:04+08:00</dcterms:modified>
</cp:coreProperties>
</file>

<file path=docProps/custom.xml><?xml version="1.0" encoding="utf-8"?>
<Properties xmlns="http://schemas.openxmlformats.org/officeDocument/2006/custom-properties" xmlns:vt="http://schemas.openxmlformats.org/officeDocument/2006/docPropsVTypes"/>
</file>