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2024年农村信用社工作会议上的讲话内容 农村信用社领导讲话心得体会(3篇)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农村信用社工作会议上的讲话内容 农村信...</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农村信用社工作会议上的讲话内容 农村信用社领导讲话心得体会篇一</w:t>
      </w:r>
    </w:p>
    <w:p>
      <w:pPr>
        <w:ind w:left="0" w:right="0" w:firstLine="560"/>
        <w:spacing w:before="450" w:after="450" w:line="312" w:lineRule="auto"/>
      </w:pPr>
      <w:r>
        <w:rPr>
          <w:rFonts w:ascii="宋体" w:hAnsi="宋体" w:eastAsia="宋体" w:cs="宋体"/>
          <w:color w:val="000"/>
          <w:sz w:val="28"/>
          <w:szCs w:val="28"/>
        </w:rPr>
        <w:t xml:space="preserve">又到一年首季工作动员时，今天的会议既是总结动员会、又是经验交流会，主要是动员全市上下继续保持高昂的工作热情，总结经验，再接再厉，抢抓主动，为全年各项工作打好基础，推动全市农村信用社改革发展再上一个新台阶。</w:t>
      </w:r>
    </w:p>
    <w:p>
      <w:pPr>
        <w:ind w:left="0" w:right="0" w:firstLine="560"/>
        <w:spacing w:before="450" w:after="450" w:line="312" w:lineRule="auto"/>
      </w:pPr>
      <w:r>
        <w:rPr>
          <w:rFonts w:ascii="宋体" w:hAnsi="宋体" w:eastAsia="宋体" w:cs="宋体"/>
          <w:color w:val="000"/>
          <w:sz w:val="28"/>
          <w:szCs w:val="28"/>
        </w:rPr>
        <w:t xml:space="preserve">刚刚过去的20xx年，是很不平凡的一年，形势严峻、困难交加、压力巨大，但全市上下团结一心、主动作为、迎难而上，各项工作继续保持了稳健快速发展的良好态势。一是业务实现稳健发展。截至年末，各项存款余额达亿元，增长亿元，增幅%;各项贷款余额达亿元，增长亿元，增幅%，涉农及小微企业贷款均已实现“两个不低于”。二是信用风险得到有效控制。在不良贷款反弹压力较大的严峻形势下，外部抢抓各级政府开展“金融生态环境优化活动”的机遇，主动汇报沟通，争取政策支持，纳入政府科学发展综合考评、政府主要领导调度督导，有效促进了清收处置进度;内部通过扎实开展各类专项活动、丰富清收处置方式、加大调度考核力度等多种方式，不良清收盘活取得积极进展。20xx年，累计清收处置表内不良贷款亿元，其中：清收处置往年不良贷款亿元，处置新增不良贷款亿元;累计现金清收表外不良贷款本息合计亿元。截至年末，五级分类不良贷款余额亿元，不良占比%。三是经营基础更加坚实。实现经营利润亿元，增幅%;资本充足率为%、较年初提高**个百分点，拨备覆盖率为%。四是电子银行业务取得较快发展。动户率、替代率高于全省平均水平，网银、发卡量等全部超额完成任务。五是创新工作亮点纷呈。20xx年，创新推广了系统，建设了和全省首个，并研发了系统等，有效推动了各项业务发展。同时，创新推广了系统、系统，受到了省联社的认可与好评。六是改革发展稳步推进。全市农村信用社整体实力、市场竞争力、社会影响力、内部凝聚力和客户满意度均得到了大幅度提升。在当前严峻复杂的形势下取得这样的成绩，实属不易，借此机会，我代表办事处党委向辛勤耕耘在各个岗位上的全体干部员工表示衷心的感谢和崇高的敬意!下面，再讲三点意见：</w:t>
      </w:r>
    </w:p>
    <w:p>
      <w:pPr>
        <w:ind w:left="0" w:right="0" w:firstLine="560"/>
        <w:spacing w:before="450" w:after="450" w:line="312" w:lineRule="auto"/>
      </w:pPr>
      <w:r>
        <w:rPr>
          <w:rFonts w:ascii="宋体" w:hAnsi="宋体" w:eastAsia="宋体" w:cs="宋体"/>
          <w:color w:val="000"/>
          <w:sz w:val="28"/>
          <w:szCs w:val="28"/>
        </w:rPr>
        <w:t xml:space="preserve">一、抢抓机遇，迅速启动首季竞赛活动</w:t>
      </w:r>
    </w:p>
    <w:p>
      <w:pPr>
        <w:ind w:left="0" w:right="0" w:firstLine="560"/>
        <w:spacing w:before="450" w:after="450" w:line="312" w:lineRule="auto"/>
      </w:pPr>
      <w:r>
        <w:rPr>
          <w:rFonts w:ascii="宋体" w:hAnsi="宋体" w:eastAsia="宋体" w:cs="宋体"/>
          <w:color w:val="000"/>
          <w:sz w:val="28"/>
          <w:szCs w:val="28"/>
        </w:rPr>
        <w:t xml:space="preserve">刚才，对首季竞赛活动的目标、考核、措施要求等已经做了安排部署，希望各级各单位认真抓好贯彻落实。元旦前后，部分单位已经召开了首季工作动员会，要结合办事处工作部署，及时修订完善相关目标和措施。对此，再强调以下三点：</w:t>
      </w:r>
    </w:p>
    <w:p>
      <w:pPr>
        <w:ind w:left="0" w:right="0" w:firstLine="560"/>
        <w:spacing w:before="450" w:after="450" w:line="312" w:lineRule="auto"/>
      </w:pPr>
      <w:r>
        <w:rPr>
          <w:rFonts w:ascii="宋体" w:hAnsi="宋体" w:eastAsia="宋体" w:cs="宋体"/>
          <w:color w:val="000"/>
          <w:sz w:val="28"/>
          <w:szCs w:val="28"/>
        </w:rPr>
        <w:t xml:space="preserve">(一)继续高度重视首季工作的重要性。一季度是农村信用社业务发展的黄金季节，从多年的实践来看，首季工作做好了，开好头、起好步，全年工作就主动，对保证全年良好经营局面的实现效果显著，对此已有了规律性的认识，关键还是要从思想上真正重视起来，并落实到具体行动上。元旦过后，农民工开始陆续返乡、企业项目纷纷上马，人流、物流、资金流、信息流相对集中，正是组织存款、营销贷款、清收不良、推广新业务的大好时机，要提前谋划、及早行动、早出成绩。</w:t>
      </w:r>
    </w:p>
    <w:p>
      <w:pPr>
        <w:ind w:left="0" w:right="0" w:firstLine="560"/>
        <w:spacing w:before="450" w:after="450" w:line="312" w:lineRule="auto"/>
      </w:pPr>
      <w:r>
        <w:rPr>
          <w:rFonts w:ascii="宋体" w:hAnsi="宋体" w:eastAsia="宋体" w:cs="宋体"/>
          <w:color w:val="000"/>
          <w:sz w:val="28"/>
          <w:szCs w:val="28"/>
        </w:rPr>
        <w:t xml:space="preserve">(二)切实加强竞赛活动的组织领导与考核推进。为确保竞赛活动顺利开展，办事处成立了领导小组，各联社、农商行也要成立由主要负责同志任组长的领导小组，强化组织协调，细化工作措施，做到目标、重点、措施、进度和责任“五个明确”，确保取得实效。一是广泛发动。会后，各单位要迅速召开贯彻落实会议，进行全面安排部署，结合自身实际，细化活动方案，层层落实计划指标，充分调动各层面的积极性。同时，要加强外部公关，通过多种渠道向社会和广大客户传递有关活动开展的信息。二是加强督导。活动期间，各级各单位要积极转变作风，主动深入基层，加强调度指导，帮助研究解决实际困难和问题。三是科学考核。要结合实际把任务目标定的更加合理，使激励措施更加科学，在财务资源方面向竞赛活动重点倾斜，做到既能激励业务发展，又不要铺张浪费。活动结束后，办事处将对业绩突出的先进单位和个人进行表彰奖励，各单位也要通过科学的考核奖惩措施，调动全员参与活动的积极性。四是典型带动。活动期间，办事处将通过编发专题简报、内外网信息平台等多种渠道，及时总结推广工作中的好经验、好做法，各单位要指定专人负责，及时总结上报相关信息，做好经验交流工作。</w:t>
      </w:r>
    </w:p>
    <w:p>
      <w:pPr>
        <w:ind w:left="0" w:right="0" w:firstLine="560"/>
        <w:spacing w:before="450" w:after="450" w:line="312" w:lineRule="auto"/>
      </w:pPr>
      <w:r>
        <w:rPr>
          <w:rFonts w:ascii="宋体" w:hAnsi="宋体" w:eastAsia="宋体" w:cs="宋体"/>
          <w:color w:val="000"/>
          <w:sz w:val="28"/>
          <w:szCs w:val="28"/>
        </w:rPr>
        <w:t xml:space="preserve">(三)要真正在抓落实上下功夫。一是脚踏实地抓落实。不重视工作的落实，再好的思路也是一纸空文，再好的目标也是一句空话，每一项工作目标都要有对应的工作思路、工作措施、考核体系和落实反馈机制，对工作中遇到的任何一个困难，都要努力寻求解决的办法。二是责任驱动抓落实。岗位就是责任，各级都要切实增强抓落实的压力感和紧迫感，只要是条线岗位应该解决的问题，能解决的要马上办、重点难点问题要寻找突破口力争办，真正做到环环紧扣、层层推进，把各项工作推向深入。三是围绕思路抓落实。思路清则方向明，理清工作思路，首先要吃透“上情”、摸清“下情”， 从长远和全局的高度，找准切入点、把握关键点，使工作思路既体现上级意图，又符合自身实际，更要具有针对性和可操作性。四是比学赶超抓落实。抓落实不能“闭门造车”，要在“比、学、赶、超”的浓厚氛围中去抓，各单位之间要比高点定位、比抓落实的勇气、比工作的水平和成效，同时，还要相互学习、相互借鉴，形成一个不甘示弱、追赶先进、勇于超越的生动局面，通过全市上下共同努力，确保实现20xx年首季工作“开门红”。</w:t>
      </w:r>
    </w:p>
    <w:p>
      <w:pPr>
        <w:ind w:left="0" w:right="0" w:firstLine="560"/>
        <w:spacing w:before="450" w:after="450" w:line="312" w:lineRule="auto"/>
      </w:pPr>
      <w:r>
        <w:rPr>
          <w:rFonts w:ascii="宋体" w:hAnsi="宋体" w:eastAsia="宋体" w:cs="宋体"/>
          <w:color w:val="000"/>
          <w:sz w:val="28"/>
          <w:szCs w:val="28"/>
        </w:rPr>
        <w:t xml:space="preserve">二、立足新形势，主动适应新常态</w:t>
      </w:r>
    </w:p>
    <w:p>
      <w:pPr>
        <w:ind w:left="0" w:right="0" w:firstLine="560"/>
        <w:spacing w:before="450" w:after="450" w:line="312" w:lineRule="auto"/>
      </w:pPr>
      <w:r>
        <w:rPr>
          <w:rFonts w:ascii="宋体" w:hAnsi="宋体" w:eastAsia="宋体" w:cs="宋体"/>
          <w:color w:val="000"/>
          <w:sz w:val="28"/>
          <w:szCs w:val="28"/>
        </w:rPr>
        <w:t xml:space="preserve">当前，我国经济已进入“中高速、优结构、新动力、多挑战”的新常态，农村信用社改革发展面临更加严峻的外部形势也将成为“新常态”。一是政策环境的压力逐步加大。利率市场化不断加快、互联网金融异军突起、金融脱媒日益深化、监管方式不断升级、存款保险制度和市场推出机制的建立已箭在弦上。在这样的背景下，农村信用社以高增长、高资本消耗为特征的经营模式已经难以为继，甚至成为继续前行的包袱。二是市场环境的挑战步步紧逼。随着城市金融市场的日趋饱和及国家政策的不断引导，农村和县域市场正成为银行业积极拓展、广泛布局的新蓝海，农村金融领域的市场竞争逐步白热化;随着现代信息技术不断向金融行业延伸，互联网金融使得银行业及商业模式被改变和颠覆，原有的产品与服务已逐渐无法满足客户的金融需求和体验，不仅存款在流失，客户也在流失，原有的盈利模式将遭遇前所未有的挑战。对此，全市农村信用社一定要有清醒认识，认真思考研究，准确把握新常态下的运行特点，主动转型适应。</w:t>
      </w:r>
    </w:p>
    <w:p>
      <w:pPr>
        <w:ind w:left="0" w:right="0" w:firstLine="560"/>
        <w:spacing w:before="450" w:after="450" w:line="312" w:lineRule="auto"/>
      </w:pPr>
      <w:r>
        <w:rPr>
          <w:rFonts w:ascii="宋体" w:hAnsi="宋体" w:eastAsia="宋体" w:cs="宋体"/>
          <w:color w:val="000"/>
          <w:sz w:val="28"/>
          <w:szCs w:val="28"/>
        </w:rPr>
        <w:t xml:space="preserve">(一)业务发展要做到“三个定位”。发展的根本方向要继续定位于服务实体经济。具体方面：一是市场定位。要夯实农村市场，保持农信社在农村市场的绝对强势地位;要占领城郊市场，及时抢占工业园区建设、城镇化建设这一城郊结合部金融需求逐渐增多的潜力市场;要拓展城区市场，围绕社区金融、小微金融等，拓展这一新兴客户群体市场。二是产品定位。要重点培育以小微企业、个体工商户和新型农业经营主体为核心的客户群，以高效和特色服务锁定客户，实施差异化营销、管理，占领制高点。三是渠道定位。要建立多元化、多层次、相互协同、共同发展的营销与服务渠道。进一步优化物理网点，将精品网点作为营销和服务目标客户群的主要渠道;完善电子银行等虚拟渠道功能，突出渠道差异化定位、专业化经营，实现产品功能的多元化、服务手段的多样化、服务范围的广泛化、服务效果的优良化，打造金融便民服务店和社区银行。</w:t>
      </w:r>
    </w:p>
    <w:p>
      <w:pPr>
        <w:ind w:left="0" w:right="0" w:firstLine="560"/>
        <w:spacing w:before="450" w:after="450" w:line="312" w:lineRule="auto"/>
      </w:pPr>
      <w:r>
        <w:rPr>
          <w:rFonts w:ascii="宋体" w:hAnsi="宋体" w:eastAsia="宋体" w:cs="宋体"/>
          <w:color w:val="000"/>
          <w:sz w:val="28"/>
          <w:szCs w:val="28"/>
        </w:rPr>
        <w:t xml:space="preserve">(二)经营方式要做到“三个转变”。一是经营理念要由“规模速度型”向“质量效益型”转变。树立讲质量、重效益、可持续的科学发展理念，始终把质量和效益作为首要目标，追求平衡发展、长远发展。落实资本约束、财务约束和风险约束，避免为追求短期利益和考核套现，不计成本地拉存款、不计资本地冲规模、不顾风险地放贷款。要更多依赖创新驱动，以技术创新、业务创新推动业务发展，探索经得起经济周期和时间检验的新型发展模式。二是经营模式要由传统“存贷汇”向“综合金融”转变。坚持以客户为中心，加强多元化业务经营的拓展力度，通过走“资本节约型发展”和“综合经营”之路，为客户提供一站式、一揽子、全方位的金融服务。三是盈利模式要由“单一化”向“多元化”转变。从主要依赖存贷息差向收入多元化转变，加快中间业务发展，向中间业务要收益，注重服务由“柜台型”向“离柜型”转变，充分发挥网上银行、电话银行、手机银行、自助银行等电子银行功能，使之成为创收增效的主渠道。</w:t>
      </w:r>
    </w:p>
    <w:p>
      <w:pPr>
        <w:ind w:left="0" w:right="0" w:firstLine="560"/>
        <w:spacing w:before="450" w:after="450" w:line="312" w:lineRule="auto"/>
      </w:pPr>
      <w:r>
        <w:rPr>
          <w:rFonts w:ascii="宋体" w:hAnsi="宋体" w:eastAsia="宋体" w:cs="宋体"/>
          <w:color w:val="000"/>
          <w:sz w:val="28"/>
          <w:szCs w:val="28"/>
        </w:rPr>
        <w:t xml:space="preserve">(三)转型提质要做到“三个融合”。一是要与改革相融合。严格按照现代银行制度，完善法人治理结构，规范“三长”权限和职责，开展流程银行建设，提升经营管理水平，推进经营机制转换，有效实现经营管理规范化、精细化、集约化、流程化。二是要与发展相融合。主动把国家经济金融政策落实到经营管理之中，做到与当地产业政策融合，与地方经济良性互动，密切关注国家宏观政策、经济动态、监管政策的变化调整，加快信贷投向转型;做到与国家货币政策融合，把人行合意贷款规模与经营转型有机结合起来，全面调整信贷结构;做到与利率政策融合，通过贷款利率定价，提高贷款议价能力。三是要与管控相融合。风险防控是经营发展的基本保障。要始终坚持风险至上的原则，强化全面风险管理，在制度执行上必须做到不走样，确保有章可循、有章必循、违章必惩、违章必究;在防控手段上要高标准、严要求、重实效;在风险管控上要常抓不懈、严防死守，对于各级各类风险提示要紧盯不放、举一反三，堵住各项风险漏洞，为逐步适应新常态奠定坚实的基础。</w:t>
      </w:r>
    </w:p>
    <w:p>
      <w:pPr>
        <w:ind w:left="0" w:right="0" w:firstLine="560"/>
        <w:spacing w:before="450" w:after="450" w:line="312" w:lineRule="auto"/>
      </w:pPr>
      <w:r>
        <w:rPr>
          <w:rFonts w:ascii="宋体" w:hAnsi="宋体" w:eastAsia="宋体" w:cs="宋体"/>
          <w:color w:val="000"/>
          <w:sz w:val="28"/>
          <w:szCs w:val="28"/>
        </w:rPr>
        <w:t xml:space="preserve">三、统筹兼顾，做实春节前后几项重点工作</w:t>
      </w:r>
    </w:p>
    <w:p>
      <w:pPr>
        <w:ind w:left="0" w:right="0" w:firstLine="560"/>
        <w:spacing w:before="450" w:after="450" w:line="312" w:lineRule="auto"/>
      </w:pPr>
      <w:r>
        <w:rPr>
          <w:rFonts w:ascii="宋体" w:hAnsi="宋体" w:eastAsia="宋体" w:cs="宋体"/>
          <w:color w:val="000"/>
          <w:sz w:val="28"/>
          <w:szCs w:val="28"/>
        </w:rPr>
        <w:t xml:space="preserve">春节前后，各项工作头绪多、任务重，各级各单位在做好首季业务工作的同时，要统筹兼顾、妥善安排，把节日前后的相关工作切实做好，保持队伍稳定，防范各类风险和案件，促进业务健康发展。一是扎实做好案件防控和安全管理工作。节日期间是案件防控的重要时期，要倍加警惕，进一步加大案件防控力度。尤其是要提升安全意识，加大安全检查力度，重点做好营业、押运、守库、枪支、消防等方面的安全管理，彻底排除各类隐患，确保安全无事故。同时，要高度重视信访稳定工作，发现苗头、及时疏导、妥善化解，努力营造和谐稳定的良好环境。二是加强作风建设和党风廉政建设。认真执行中央“八项规定”、各级各部门关于廉洁自律的制度要求以及办事处提出的德州市农村信用社党风廉政建设“十不准”要求。三是全面做好节日期间的宣传工作。，各级各单位要以此为契机，开展形式多样的宣传活动，促进业务发展。同时，要进一步加强舆情监测，防范各类声誉风险。四是做好调查研究和走访慰问活动。</w:t>
      </w:r>
    </w:p>
    <w:p>
      <w:pPr>
        <w:ind w:left="0" w:right="0" w:firstLine="560"/>
        <w:spacing w:before="450" w:after="450" w:line="312" w:lineRule="auto"/>
      </w:pPr>
      <w:r>
        <w:rPr>
          <w:rFonts w:ascii="宋体" w:hAnsi="宋体" w:eastAsia="宋体" w:cs="宋体"/>
          <w:color w:val="000"/>
          <w:sz w:val="28"/>
          <w:szCs w:val="28"/>
        </w:rPr>
        <w:t xml:space="preserve">同志们，20xx年，是深入贯彻落实xx届四中全会精神的开局之年，更是推动银行化改革进程的关键一年，做好今年首季工作意义重大，影响深远。希望大家能够以本次会议为契机，坚定信心，团结实干，再创佳绩，为全市农信事业发展和推动建设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农村信用社工作会议上的讲话内容 农村信用社领导讲话心得体会篇二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今天会议的目的就是安排部署政府网站建设工作，为全县经济建设和社会发展搭建信息化平台。刚才，政府办世虎主任传达了《栾川公众信息网建设实施方案》，希望各乡镇、县直各单位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一、目前我县政府网站建设基本情况</w:t>
      </w:r>
    </w:p>
    <w:p>
      <w:pPr>
        <w:ind w:left="0" w:right="0" w:firstLine="560"/>
        <w:spacing w:before="450" w:after="450" w:line="312" w:lineRule="auto"/>
      </w:pPr>
      <w:r>
        <w:rPr>
          <w:rFonts w:ascii="宋体" w:hAnsi="宋体" w:eastAsia="宋体" w:cs="宋体"/>
          <w:color w:val="000"/>
          <w:sz w:val="28"/>
          <w:szCs w:val="28"/>
        </w:rPr>
        <w:t xml:space="preserve">1999年，我县建立了“栾川县人民政府网站”，成立了信息化工作领导小组，于1999年6月10日召开了全县政府上网工作会议，下发了栾政办〔1999〕31号文件《栾川县政府信息上网实施方案》，并于同年8月对全县各委局、部分企事业单位一把手和办公室人员进行计算机上网技术培训，前后举办培训班6期200余人次，取得了相当好的效果。按栾政办〔1999〕31号文件要求，应当有93个单位指定上网，但当时由于种种主客观的原因，只有48个单位上了网。</w:t>
      </w:r>
    </w:p>
    <w:p>
      <w:pPr>
        <w:ind w:left="0" w:right="0" w:firstLine="560"/>
        <w:spacing w:before="450" w:after="450" w:line="312" w:lineRule="auto"/>
      </w:pPr>
      <w:r>
        <w:rPr>
          <w:rFonts w:ascii="宋体" w:hAnsi="宋体" w:eastAsia="宋体" w:cs="宋体"/>
          <w:color w:val="000"/>
          <w:sz w:val="28"/>
          <w:szCs w:val="28"/>
        </w:rPr>
        <w:t xml:space="preserve">1999年建立的政府网站，从开通之日起持续一年左右，访问量一直平均300余人次/天，高峰时期达到600余人次/天，收到各类信息260余条，其中成功案例如白土乡汉白玉厂同厦门客商的招商引资信息、庙子八达锌业公司同广西客商招商引资信息、陶湾私营矿主价值百万美元的稀有矿石销售信息等。当时的网站充分利用互联网的优势，开展公众服务，如县一中教师子弟、广电局职工家属两次通过我们网站对外发布绝症求助信息，均得到了上海、南京等远程医疗系统的回应，使他们重新获得了救治的希望。开通的县长信箱，前后收到社会各类建议邮件、举报邮件10余封，得到了及时处理，缩短了领导决策层同社会大众的距离。</w:t>
      </w:r>
    </w:p>
    <w:p>
      <w:pPr>
        <w:ind w:left="0" w:right="0" w:firstLine="560"/>
        <w:spacing w:before="450" w:after="450" w:line="312" w:lineRule="auto"/>
      </w:pPr>
      <w:r>
        <w:rPr>
          <w:rFonts w:ascii="宋体" w:hAnsi="宋体" w:eastAsia="宋体" w:cs="宋体"/>
          <w:color w:val="000"/>
          <w:sz w:val="28"/>
          <w:szCs w:val="28"/>
        </w:rPr>
        <w:t xml:space="preserve">经过几年的发展，大部分单位建立起来的网站已经是形同虚设，不能充分发挥应有的作用。为适应社会和经济发展的需要，我县于今年4月9日由金恒达电脑公司负责人改版制作了栾川县人民政府公众信息网，并发布成功。政府公众信息网分设栾川概况、党政领导、栾川旅游、招商引资、栾川经济、乡镇政府、明星企业等八大类板块，下设栾川新闻、百姓心声、网上办公、便民服务以及社会、教育、法律、生活等12类内容，在互联网上充分展现我县的旅游、工业和农业产业化优势，尤其是开设的直接连通县委、县政府所有领导的百姓信箱，自开通以来备受社会欢迎，充分体现了我县领导关注民心、直面百姓的优良工作作风。</w:t>
      </w:r>
    </w:p>
    <w:p>
      <w:pPr>
        <w:ind w:left="0" w:right="0" w:firstLine="560"/>
        <w:spacing w:before="450" w:after="450" w:line="312" w:lineRule="auto"/>
      </w:pPr>
      <w:r>
        <w:rPr>
          <w:rFonts w:ascii="宋体" w:hAnsi="宋体" w:eastAsia="宋体" w:cs="宋体"/>
          <w:color w:val="000"/>
          <w:sz w:val="28"/>
          <w:szCs w:val="28"/>
        </w:rPr>
        <w:t xml:space="preserve">到目前为止，我县政府公众信息网共收录全县各类信息800多万字，300余个页面，已有近4万余人次的访问量，正式注册会员300余人接受各类投资咨询、招商信息10余条;各类建议、意见30余条;行业投诉、批评5条;已分别转报有关领导、有关部门进行了批示和采纳，受到社会各界一致好评。</w:t>
      </w:r>
    </w:p>
    <w:p>
      <w:pPr>
        <w:ind w:left="0" w:right="0" w:firstLine="560"/>
        <w:spacing w:before="450" w:after="450" w:line="312" w:lineRule="auto"/>
      </w:pPr>
      <w:r>
        <w:rPr>
          <w:rFonts w:ascii="宋体" w:hAnsi="宋体" w:eastAsia="宋体" w:cs="宋体"/>
          <w:color w:val="000"/>
          <w:sz w:val="28"/>
          <w:szCs w:val="28"/>
        </w:rPr>
        <w:t xml:space="preserve">公众信息网建成后，参加了由中国科学院和中国科学技术协会主办，由30个中央部委局协办的全国优秀政府门户网站评选活动，并以19141票的优势在200余家县级市、县政府网站的激烈角逐中名列第14位，荣获“全国优秀政府门户网站”称号，我和两办信息科同志以及金恒达电脑公司负责人到北京参加了有4万余人参加的颁奖大会，并就政府网站开展情况接受了中央电视台科技频道和北京电视台的采访，河南报业网、新闻网河南频道、洛阳信息港、洛阳日报等媒体作了报道。</w:t>
      </w:r>
    </w:p>
    <w:p>
      <w:pPr>
        <w:ind w:left="0" w:right="0" w:firstLine="560"/>
        <w:spacing w:before="450" w:after="450" w:line="312" w:lineRule="auto"/>
      </w:pPr>
      <w:r>
        <w:rPr>
          <w:rFonts w:ascii="宋体" w:hAnsi="宋体" w:eastAsia="宋体" w:cs="宋体"/>
          <w:color w:val="000"/>
          <w:sz w:val="28"/>
          <w:szCs w:val="28"/>
        </w:rPr>
        <w:t xml:space="preserve">新的政府公众信息网，在设计上采用了最新的网络技术，安装了最先进的病毒防御系统，具备了最新的无纸化办公方式和互动型的信息收发系统，能够在即时新闻、在线调查、自办栏目、网上办公、百姓服务等方面发挥出超强的功能，取得了良好的社会效益，并为全县政府网站的全面建设提供了典范。</w:t>
      </w:r>
    </w:p>
    <w:p>
      <w:pPr>
        <w:ind w:left="0" w:right="0" w:firstLine="560"/>
        <w:spacing w:before="450" w:after="450" w:line="312" w:lineRule="auto"/>
      </w:pPr>
      <w:r>
        <w:rPr>
          <w:rFonts w:ascii="宋体" w:hAnsi="宋体" w:eastAsia="宋体" w:cs="宋体"/>
          <w:color w:val="000"/>
          <w:sz w:val="28"/>
          <w:szCs w:val="28"/>
        </w:rPr>
        <w:t xml:space="preserve">二、充分认识加强政府网站建设的重要性和必要性</w:t>
      </w:r>
    </w:p>
    <w:p>
      <w:pPr>
        <w:ind w:left="0" w:right="0" w:firstLine="560"/>
        <w:spacing w:before="450" w:after="450" w:line="312" w:lineRule="auto"/>
      </w:pPr>
      <w:r>
        <w:rPr>
          <w:rFonts w:ascii="宋体" w:hAnsi="宋体" w:eastAsia="宋体" w:cs="宋体"/>
          <w:color w:val="000"/>
          <w:sz w:val="28"/>
          <w:szCs w:val="28"/>
        </w:rPr>
        <w:t xml:space="preserve">虽然我县政府网站建设取得了一定成绩，但还存在着认识不到位、重视不够、网站管理落后、网络利用价值低或根本未建网站等突出问题。这些问题的存在，已经影响了政府网站的建设和作用的发挥，已经不适应社会的要求和工作的需要，各乡镇、县直各单位必须转变观念，加快步伐，切实把政府网站建设工作抓紧抓好。</w:t>
      </w:r>
    </w:p>
    <w:p>
      <w:pPr>
        <w:ind w:left="0" w:right="0" w:firstLine="560"/>
        <w:spacing w:before="450" w:after="450" w:line="312" w:lineRule="auto"/>
      </w:pPr>
      <w:r>
        <w:rPr>
          <w:rFonts w:ascii="宋体" w:hAnsi="宋体" w:eastAsia="宋体" w:cs="宋体"/>
          <w:color w:val="000"/>
          <w:sz w:val="28"/>
          <w:szCs w:val="28"/>
        </w:rPr>
        <w:t xml:space="preserve">第一，建立政府网站是社会发展的需要，是信息化社会对工作的必然要求，是改善工作环境、实现办公自动化的必由之路。</w:t>
      </w:r>
    </w:p>
    <w:p>
      <w:pPr>
        <w:ind w:left="0" w:right="0" w:firstLine="560"/>
        <w:spacing w:before="450" w:after="450" w:line="312" w:lineRule="auto"/>
      </w:pPr>
      <w:r>
        <w:rPr>
          <w:rFonts w:ascii="宋体" w:hAnsi="宋体" w:eastAsia="宋体" w:cs="宋体"/>
          <w:color w:val="000"/>
          <w:sz w:val="28"/>
          <w:szCs w:val="28"/>
        </w:rPr>
        <w:t xml:space="preserve">第二，政府上网后，通过公开政府部门的机构组成、职能职责、办事程序等，能够大大提高工作的透明度，带来政府办公模式与观念的一次改革。方便公众行使对政府工作的民主监督权利，推动我县的民主化进程。</w:t>
      </w:r>
    </w:p>
    <w:p>
      <w:pPr>
        <w:ind w:left="0" w:right="0" w:firstLine="560"/>
        <w:spacing w:before="450" w:after="450" w:line="312" w:lineRule="auto"/>
      </w:pPr>
      <w:r>
        <w:rPr>
          <w:rFonts w:ascii="宋体" w:hAnsi="宋体" w:eastAsia="宋体" w:cs="宋体"/>
          <w:color w:val="000"/>
          <w:sz w:val="28"/>
          <w:szCs w:val="28"/>
        </w:rPr>
        <w:t xml:space="preserve">第三，通过政府职能部门上网，可以利用网络有效为企业和公众提供服务，开展网上办公，实现虚拟政府，进一步深化政府转变职能的改革。政府内部各部门之间将通过网站互相联系，各级领导可以在网上向各部门作出批示与指导，从而提高办事效率，节省政府开支。</w:t>
      </w:r>
    </w:p>
    <w:p>
      <w:pPr>
        <w:ind w:left="0" w:right="0" w:firstLine="560"/>
        <w:spacing w:before="450" w:after="450" w:line="312" w:lineRule="auto"/>
      </w:pPr>
      <w:r>
        <w:rPr>
          <w:rFonts w:ascii="宋体" w:hAnsi="宋体" w:eastAsia="宋体" w:cs="宋体"/>
          <w:color w:val="000"/>
          <w:sz w:val="28"/>
          <w:szCs w:val="28"/>
        </w:rPr>
        <w:t xml:space="preserve">第四，“政府上网”将为我县信息产业的健康发展创造一个良好的生态环境，可以使政府部门掌握的大部分信息资源得以最大程度的共享，充分发挥其社会效益和经济效益，推动政治、经济和文化的共同发展。</w:t>
      </w:r>
    </w:p>
    <w:p>
      <w:pPr>
        <w:ind w:left="0" w:right="0" w:firstLine="560"/>
        <w:spacing w:before="450" w:after="450" w:line="312" w:lineRule="auto"/>
      </w:pPr>
      <w:r>
        <w:rPr>
          <w:rFonts w:ascii="宋体" w:hAnsi="宋体" w:eastAsia="宋体" w:cs="宋体"/>
          <w:color w:val="000"/>
          <w:sz w:val="28"/>
          <w:szCs w:val="28"/>
        </w:rPr>
        <w:t xml:space="preserve">第五，政府上网使得建立各个部门的专业交易市场将成为可能，进而带动企业上网、电子商务、网上交易会等网上应用随之展开，将对我县的经济建设和信息化建设起到积极而深远的影响。</w:t>
      </w:r>
    </w:p>
    <w:p>
      <w:pPr>
        <w:ind w:left="0" w:right="0" w:firstLine="560"/>
        <w:spacing w:before="450" w:after="450" w:line="312" w:lineRule="auto"/>
      </w:pPr>
      <w:r>
        <w:rPr>
          <w:rFonts w:ascii="宋体" w:hAnsi="宋体" w:eastAsia="宋体" w:cs="宋体"/>
          <w:color w:val="000"/>
          <w:sz w:val="28"/>
          <w:szCs w:val="28"/>
        </w:rPr>
        <w:t xml:space="preserve">三、严格标准，全面提高政府网站运行管理水平</w:t>
      </w:r>
    </w:p>
    <w:p>
      <w:pPr>
        <w:ind w:left="0" w:right="0" w:firstLine="560"/>
        <w:spacing w:before="450" w:after="450" w:line="312" w:lineRule="auto"/>
      </w:pPr>
      <w:r>
        <w:rPr>
          <w:rFonts w:ascii="宋体" w:hAnsi="宋体" w:eastAsia="宋体" w:cs="宋体"/>
          <w:color w:val="000"/>
          <w:sz w:val="28"/>
          <w:szCs w:val="28"/>
        </w:rPr>
        <w:t xml:space="preserve">今天会议以后，各乡镇、县直各单位要严格按照《栾川公众信息网建设实施方案》的要求，按照政府网站可访问性、可使用性的原则，加快政府网站建设步伐。</w:t>
      </w:r>
    </w:p>
    <w:p>
      <w:pPr>
        <w:ind w:left="0" w:right="0" w:firstLine="560"/>
        <w:spacing w:before="450" w:after="450" w:line="312" w:lineRule="auto"/>
      </w:pPr>
      <w:r>
        <w:rPr>
          <w:rFonts w:ascii="宋体" w:hAnsi="宋体" w:eastAsia="宋体" w:cs="宋体"/>
          <w:color w:val="000"/>
          <w:sz w:val="28"/>
          <w:szCs w:val="28"/>
        </w:rPr>
        <w:t xml:space="preserve">(一)网站建设目的要明确。各单位建立网站是为了构建进一步发展电子政务的应用平台，而不是迫于上级的要求，或是为了赶时髦，严禁为建网站而建网站这种敷衍了事现象的发生。网站建设要充分反映使用群的要求，单位网站不但要对本单位机构建设、领导任职、部门职责、办事流程和政策法规进行较为详尽的介绍，还要充分考虑用户需求，以用户为中心，构建一个真正体现用户需要的单位网站，以此提高部门办事效率，树立部门良好形象。</w:t>
      </w:r>
    </w:p>
    <w:p>
      <w:pPr>
        <w:ind w:left="0" w:right="0" w:firstLine="560"/>
        <w:spacing w:before="450" w:after="450" w:line="312" w:lineRule="auto"/>
      </w:pPr>
      <w:r>
        <w:rPr>
          <w:rFonts w:ascii="宋体" w:hAnsi="宋体" w:eastAsia="宋体" w:cs="宋体"/>
          <w:color w:val="000"/>
          <w:sz w:val="28"/>
          <w:szCs w:val="28"/>
        </w:rPr>
        <w:t xml:space="preserve">(二)政府网站管理水平要提高。</w:t>
      </w:r>
    </w:p>
    <w:p>
      <w:pPr>
        <w:ind w:left="0" w:right="0" w:firstLine="560"/>
        <w:spacing w:before="450" w:after="450" w:line="312" w:lineRule="auto"/>
      </w:pPr>
      <w:r>
        <w:rPr>
          <w:rFonts w:ascii="宋体" w:hAnsi="宋体" w:eastAsia="宋体" w:cs="宋体"/>
          <w:color w:val="000"/>
          <w:sz w:val="28"/>
          <w:szCs w:val="28"/>
        </w:rPr>
        <w:t xml:space="preserve">一是扩大信息来源渠道。作为栾川县的窗口，除《栾川公众信息网建设实施方案》要求设置并公布的网站内容外，要不断拓展政府可上网信息资源，加大网站信息容量，加大栾川信息的发布报道力度，推出图片新闻，并为全县各企事业单位或个人发布政策措施、动态信息、项目招商、物流中介、招工招聘等可用信息，以此提高政府网站的可访问题，以此提高广大网民对政府网站的依赖性。</w:t>
      </w:r>
    </w:p>
    <w:p>
      <w:pPr>
        <w:ind w:left="0" w:right="0" w:firstLine="560"/>
        <w:spacing w:before="450" w:after="450" w:line="312" w:lineRule="auto"/>
      </w:pPr>
      <w:r>
        <w:rPr>
          <w:rFonts w:ascii="宋体" w:hAnsi="宋体" w:eastAsia="宋体" w:cs="宋体"/>
          <w:color w:val="000"/>
          <w:sz w:val="28"/>
          <w:szCs w:val="28"/>
        </w:rPr>
        <w:t xml:space="preserve">二是提高网页技术含量。各上网单位必须把网页栏目设置和管理作为网站建设的重要环节认真抓好。政府网站主页要采用流行软件进行设计，确保我县各单位网站的设计水平得到大的提升。网页的设计要统一，网页信息要反映出本单位的特色，网页一经设置不经县信息化领导小组同意不得随意变更。</w:t>
      </w:r>
    </w:p>
    <w:p>
      <w:pPr>
        <w:ind w:left="0" w:right="0" w:firstLine="560"/>
        <w:spacing w:before="450" w:after="450" w:line="312" w:lineRule="auto"/>
      </w:pPr>
      <w:r>
        <w:rPr>
          <w:rFonts w:ascii="宋体" w:hAnsi="宋体" w:eastAsia="宋体" w:cs="宋体"/>
          <w:color w:val="000"/>
          <w:sz w:val="28"/>
          <w:szCs w:val="28"/>
        </w:rPr>
        <w:t xml:space="preserve">三是加大网站管护力度。开发和利用好各种信息资源，丰富网页信息内容，是办好栾川公众信息网的关键。网站建设要突出网站链接查找功能，实现国家“政府上网工程”主站、省、市、县级政府门户和各单位网站的链接。栾川公众信息网的栏目内容必须经常、及时进行更新，做到一有变化迅速更新。确保使用者能够在较短时间内、在众多网络信息中找到所需求的最新信息。</w:t>
      </w:r>
    </w:p>
    <w:p>
      <w:pPr>
        <w:ind w:left="0" w:right="0" w:firstLine="560"/>
        <w:spacing w:before="450" w:after="450" w:line="312" w:lineRule="auto"/>
      </w:pPr>
      <w:r>
        <w:rPr>
          <w:rFonts w:ascii="宋体" w:hAnsi="宋体" w:eastAsia="宋体" w:cs="宋体"/>
          <w:color w:val="000"/>
          <w:sz w:val="28"/>
          <w:szCs w:val="28"/>
        </w:rPr>
        <w:t xml:space="preserve">四是加强网站安全管理水平。要及时对服务器进行软硬件升级，防止网络病毒的扩散。对所有政府上网的信息要严格实行安全审核制度，一律遵守入网安全规范。除国家规定不准上网的信息内容外，对政治、外事等方面的敏感问题，不宜大范围公开的各类信息和统计数据，涉及商业秘密、知识产权等方面的信息，单位内部事务，法律、法规和规章未明确的管理事项，可能产生误解的探索性做法和未决策的内容等可能产生负面影响的信息均不宜上网发布。</w:t>
      </w:r>
    </w:p>
    <w:p>
      <w:pPr>
        <w:ind w:left="0" w:right="0" w:firstLine="560"/>
        <w:spacing w:before="450" w:after="450" w:line="312" w:lineRule="auto"/>
      </w:pPr>
      <w:r>
        <w:rPr>
          <w:rFonts w:ascii="宋体" w:hAnsi="宋体" w:eastAsia="宋体" w:cs="宋体"/>
          <w:color w:val="000"/>
          <w:sz w:val="28"/>
          <w:szCs w:val="28"/>
        </w:rPr>
        <w:t xml:space="preserve">(三)政府网站运行质量要改善。各单位网站建成后，要本着“宣传栾川，推动栾川，服务社会，服务政务”的功能，充分有效地利用互联网资源，结合政府网站特色和各部门工作形式，全面提高政府网站运行效能。</w:t>
      </w:r>
    </w:p>
    <w:p>
      <w:pPr>
        <w:ind w:left="0" w:right="0" w:firstLine="560"/>
        <w:spacing w:before="450" w:after="450" w:line="312" w:lineRule="auto"/>
      </w:pPr>
      <w:r>
        <w:rPr>
          <w:rFonts w:ascii="宋体" w:hAnsi="宋体" w:eastAsia="宋体" w:cs="宋体"/>
          <w:color w:val="000"/>
          <w:sz w:val="28"/>
          <w:szCs w:val="28"/>
        </w:rPr>
        <w:t xml:space="preserve">一是县委办信息科、政府办信息科、县委宣传部新闻科、县电视台、县广播电台要通过公众网将新闻发布到栾川新闻网站上，每个单位每天至少要有一条新闻发布。</w:t>
      </w:r>
    </w:p>
    <w:p>
      <w:pPr>
        <w:ind w:left="0" w:right="0" w:firstLine="560"/>
        <w:spacing w:before="450" w:after="450" w:line="312" w:lineRule="auto"/>
      </w:pPr>
      <w:r>
        <w:rPr>
          <w:rFonts w:ascii="宋体" w:hAnsi="宋体" w:eastAsia="宋体" w:cs="宋体"/>
          <w:color w:val="000"/>
          <w:sz w:val="28"/>
          <w:szCs w:val="28"/>
        </w:rPr>
        <w:t xml:space="preserve">二是各乡镇办公室、各委局办公室要采用互动式发布，对重大新闻或信息，通过网络中心在全县新闻转发，各单位每天至少要有一条新闻、信息上网。</w:t>
      </w:r>
    </w:p>
    <w:p>
      <w:pPr>
        <w:ind w:left="0" w:right="0" w:firstLine="560"/>
        <w:spacing w:before="450" w:after="450" w:line="312" w:lineRule="auto"/>
      </w:pPr>
      <w:r>
        <w:rPr>
          <w:rFonts w:ascii="宋体" w:hAnsi="宋体" w:eastAsia="宋体" w:cs="宋体"/>
          <w:color w:val="000"/>
          <w:sz w:val="28"/>
          <w:szCs w:val="28"/>
        </w:rPr>
        <w:t xml:space="preserve">三是对各单位发布的新闻信息采用有偿发布，凡主动采编发布的新闻信息(含专题报道、特邀稿件)一经采用，均执行每百字2元的稿费标准，当次结算。头版新闻、重大新闻、图片新闻除按字计算稿酬外，另根据其质量，再给予20—100元的特别奖励。同时，栾川公众信息网每季度或每半年将举行一次新闻评比，通过各种形式的人工评比、竞赛、网上调查，对高质量、受欢迎、得到大众好评的新闻给予一定的奖励。</w:t>
      </w:r>
    </w:p>
    <w:p>
      <w:pPr>
        <w:ind w:left="0" w:right="0" w:firstLine="560"/>
        <w:spacing w:before="450" w:after="450" w:line="312" w:lineRule="auto"/>
      </w:pPr>
      <w:r>
        <w:rPr>
          <w:rFonts w:ascii="宋体" w:hAnsi="宋体" w:eastAsia="宋体" w:cs="宋体"/>
          <w:color w:val="000"/>
          <w:sz w:val="28"/>
          <w:szCs w:val="28"/>
        </w:rPr>
        <w:t xml:space="preserve">四是建立严格的信息发布审批制度。各单位要确保本单位上网信息发布的准确性和时效性。建立由信息上报单位，县委办、政府办，县委机要保密局组成的三级上网信息把关审批制度。各单位上网信息发布必须由本单位主要领导把关审批;属党群方面的由县委办把关审批，属政府方面的由政府办把关审批;县委办、政府办把关审批后的上网信息由县委机要保密局从保密角度把关后方可上网发布。</w:t>
      </w:r>
    </w:p>
    <w:p>
      <w:pPr>
        <w:ind w:left="0" w:right="0" w:firstLine="560"/>
        <w:spacing w:before="450" w:after="450" w:line="312" w:lineRule="auto"/>
      </w:pPr>
      <w:r>
        <w:rPr>
          <w:rFonts w:ascii="宋体" w:hAnsi="宋体" w:eastAsia="宋体" w:cs="宋体"/>
          <w:color w:val="000"/>
          <w:sz w:val="28"/>
          <w:szCs w:val="28"/>
        </w:rPr>
        <w:t xml:space="preserve">五是建立信息采编管理制度。各单位主抓领导要协调好信息来源，充分发挥各单位的作用，实行网页栏目责任制，确保栾川公众信息网发布的信息来源可靠、内容真实;要及时更新，保证固定栏目、增删内容随时变化，随时更新，栾川新闻每周更新一次，重大新闻即时更新。对于上网信息发生变化而不及时更新产生负面影响的，将从严追究有关单位领导及其责任人的责任。</w:t>
      </w:r>
    </w:p>
    <w:p>
      <w:pPr>
        <w:ind w:left="0" w:right="0" w:firstLine="560"/>
        <w:spacing w:before="450" w:after="450" w:line="312" w:lineRule="auto"/>
      </w:pPr>
      <w:r>
        <w:rPr>
          <w:rFonts w:ascii="宋体" w:hAnsi="宋体" w:eastAsia="宋体" w:cs="宋体"/>
          <w:color w:val="000"/>
          <w:sz w:val="28"/>
          <w:szCs w:val="28"/>
        </w:rPr>
        <w:t xml:space="preserve">(四)网站日常维护工作要及时。不断规范、完善栾川公众信息网日常维护制度。各网站技术人员要搞好技术维护、升级和日常监控，保证其安全、稳定、高效运行。各单位要选派专业知识强、业务素质高、开发潜力大的同志积极参加各种网络技术培训班，也可采用相互交流、跟班学习等办法培养一批高水平网络人员，以此提高网站维护水平和运行质量，确保网站能够发挥应有作用。</w:t>
      </w:r>
    </w:p>
    <w:p>
      <w:pPr>
        <w:ind w:left="0" w:right="0" w:firstLine="560"/>
        <w:spacing w:before="450" w:after="450" w:line="312" w:lineRule="auto"/>
      </w:pPr>
      <w:r>
        <w:rPr>
          <w:rFonts w:ascii="宋体" w:hAnsi="宋体" w:eastAsia="宋体" w:cs="宋体"/>
          <w:color w:val="000"/>
          <w:sz w:val="28"/>
          <w:szCs w:val="28"/>
        </w:rPr>
        <w:t xml:space="preserve">四、加强领导，确保政府网站建设顺利完成</w:t>
      </w:r>
    </w:p>
    <w:p>
      <w:pPr>
        <w:ind w:left="0" w:right="0" w:firstLine="560"/>
        <w:spacing w:before="450" w:after="450" w:line="312" w:lineRule="auto"/>
      </w:pPr>
      <w:r>
        <w:rPr>
          <w:rFonts w:ascii="宋体" w:hAnsi="宋体" w:eastAsia="宋体" w:cs="宋体"/>
          <w:color w:val="000"/>
          <w:sz w:val="28"/>
          <w:szCs w:val="28"/>
        </w:rPr>
        <w:t xml:space="preserve">县信息化工作领导小组要分工明确，责任到人，全面负责各乡镇、县委、县政府各部门及企事业单位网络建设的统一组织规划和规范管理。各单位一把手是本单位网络建设的第一责任人，主管领导是直接责任人，并配备专职人员，明确网站职能，按时完成网站建设工作。</w:t>
      </w:r>
    </w:p>
    <w:p>
      <w:pPr>
        <w:ind w:left="0" w:right="0" w:firstLine="560"/>
        <w:spacing w:before="450" w:after="450" w:line="312" w:lineRule="auto"/>
      </w:pPr>
      <w:r>
        <w:rPr>
          <w:rFonts w:ascii="宋体" w:hAnsi="宋体" w:eastAsia="宋体" w:cs="宋体"/>
          <w:color w:val="000"/>
          <w:sz w:val="28"/>
          <w:szCs w:val="28"/>
        </w:rPr>
        <w:t xml:space="preserve">各乡镇、县直各单位要加快硬件设施建设，已经建立政府网站的单位要对网站按照标准化要求，该更新的要更新，该维护的要维护;还没有建立政府网站的单位，要抓紧时间购置设备，联系有一定资质的网络设计单位进行网页建设，确保全县政府网站建设于10月底以前全面完成。</w:t>
      </w:r>
    </w:p>
    <w:p>
      <w:pPr>
        <w:ind w:left="0" w:right="0" w:firstLine="560"/>
        <w:spacing w:before="450" w:after="450" w:line="312" w:lineRule="auto"/>
      </w:pPr>
      <w:r>
        <w:rPr>
          <w:rFonts w:ascii="宋体" w:hAnsi="宋体" w:eastAsia="宋体" w:cs="宋体"/>
          <w:color w:val="000"/>
          <w:sz w:val="28"/>
          <w:szCs w:val="28"/>
        </w:rPr>
        <w:t xml:space="preserve">栾川公众信息网采用的是政府行为、企业运作形式，栾办〔20xx〕30号文件《栾川公众信息网建设实施方案》中明确指定的上网单位为87家。其中县委办、人大办、政府办、政协办、纪检委、组织部、宣传部、政法委、统战部、法院、检察院、总工会、安监局、发展计划委员会、经贸委、计生委、旅工委、教育局、科技局、建设局、公安局、财政局、人事劳动和社会保障局、民政局、文化局、卫生局、国土资源局、地质矿产局、物价局、广播电视局、统计局、审计局、交通局、司法局、扶贫办、农业局、林业局、水利局、牧畜中心、农机总站、民营经济发展局、市政局等42个单位的网络维护费用由县财政直接划拨支付。粮食局、商业局、黄金局、医药局、盐业局、县社、物资局、县医院、国税局、地税局、工商局、质量技术监督局、药监局、烟草局、气象局、电业局、人行、工行、农行、建行、信用联社、邮政局、网通公司、移动公司、老君山林场、龙峪湾林场、鸡冠洞管理处、九龙山疗养院、重渡沟管理处、伏牛山滑雪场等30个单位根据业务量大小，按照每年1500—3000元的标准，自行负担网络维护费用。各乡镇政府按照每年每单位20xx元的标准，自行负担网络维护费用。上述87家单位必须按要求建立网站，按要求及时缴纳费用，确保政府网站正常使用。</w:t>
      </w:r>
    </w:p>
    <w:p>
      <w:pPr>
        <w:ind w:left="0" w:right="0" w:firstLine="560"/>
        <w:spacing w:before="450" w:after="450" w:line="312" w:lineRule="auto"/>
      </w:pPr>
      <w:r>
        <w:rPr>
          <w:rFonts w:ascii="宋体" w:hAnsi="宋体" w:eastAsia="宋体" w:cs="宋体"/>
          <w:color w:val="000"/>
          <w:sz w:val="28"/>
          <w:szCs w:val="28"/>
        </w:rPr>
        <w:t xml:space="preserve">县委办、政府办信息科要对各单位政府网站建设提供必要的技术指导，县委督查室、县政府督查室要对各单位网站建设加强监督检查和评比。20xx年元旦前后，县委、政府两办将组织全县政府网站建设评比活动。同时，对进度迟缓，不能按时完成网站建设任务的单位要予以通报批评，并将各单位网站建设情况纳入年终目标考核。</w:t>
      </w:r>
    </w:p>
    <w:p>
      <w:pPr>
        <w:ind w:left="0" w:right="0" w:firstLine="560"/>
        <w:spacing w:before="450" w:after="450" w:line="312" w:lineRule="auto"/>
      </w:pPr>
      <w:r>
        <w:rPr>
          <w:rFonts w:ascii="宋体" w:hAnsi="宋体" w:eastAsia="宋体" w:cs="宋体"/>
          <w:color w:val="000"/>
          <w:sz w:val="28"/>
          <w:szCs w:val="28"/>
        </w:rPr>
        <w:t xml:space="preserve">同志们，建设政府网站是我县加快推进电子政务建设的需要，是实现政府信息化的需要，是提高工作质量和效率的需要，各乡镇、各单位要以此次会议为契机，抓紧时间，强化责任，不折不扣地完成网站建设任务，充分发挥政府网站联系群众、公开政务作用，为我县全面建设小康社会提供坚实的信息化基础。</w:t>
      </w:r>
    </w:p>
    <w:p>
      <w:pPr>
        <w:ind w:left="0" w:right="0" w:firstLine="560"/>
        <w:spacing w:before="450" w:after="450" w:line="312" w:lineRule="auto"/>
      </w:pPr>
      <w:r>
        <w:rPr>
          <w:rFonts w:ascii="黑体" w:hAnsi="黑体" w:eastAsia="黑体" w:cs="黑体"/>
          <w:color w:val="000000"/>
          <w:sz w:val="34"/>
          <w:szCs w:val="34"/>
          <w:b w:val="1"/>
          <w:bCs w:val="1"/>
        </w:rPr>
        <w:t xml:space="preserve">农村信用社工作会议上的讲话内容 农村信用社领导讲话心得体会篇三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农村信用社工作会议是省联社年初就确定召开的一次重要会议,会议准备精心、充分，内容比较丰富和有针对性。会议对一季度业务运行情况进行了交流、剖析和总结，对今年省联社制订的四个文件进行了认真讨论，请王宝良同志为大家作了报告。今后，每个季度业务运行分析都要选择一些县级联社交流经验，剖析问题，一方面，让大家沟通情况、互相了解;另一方面，在系统内部，形成比学赶帮超的氛围，这个平台的搭建是省联社抓经营、抓管理的有效措施。会议完成了议定的各项任务，开得非常成功。下面，我再讲几方面问题：</w:t>
      </w:r>
    </w:p>
    <w:p>
      <w:pPr>
        <w:ind w:left="0" w:right="0" w:firstLine="560"/>
        <w:spacing w:before="450" w:after="450" w:line="312" w:lineRule="auto"/>
      </w:pPr>
      <w:r>
        <w:rPr>
          <w:rFonts w:ascii="宋体" w:hAnsi="宋体" w:eastAsia="宋体" w:cs="宋体"/>
          <w:color w:val="000"/>
          <w:sz w:val="28"/>
          <w:szCs w:val="28"/>
        </w:rPr>
        <w:t xml:space="preserve">一、关于一季度经营和工作</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第一，各项指标向好，运行平稳序进。对今年经营状况从年初省联社就意识到很严峻，在制定今年经营盘子时是积极的、留有余地的，新增贷款400亿，比去年实际投放多了123亿，存款保500亿争取600亿。特别是提出实现拨备前利润与去年基本持平，这些都已充分考虑了经济下行背景、利率下调等因素。一月份各项指标全面下滑，全省154家县级联社只有18家盈利，当然这里的情况也是多方面的，但省联社及时采取措施，加大工作力度，召开全省业务运行分析调度会，从思想、工作主动性上扭转被动局面，通过二、三月份大家积极努力，三月份各项指标向好，拨备前利润与去年基本持平，实现了首季开门红，这非常重要，对于坚定信心、提振精神、提升形象都有非常重大的意义。</w:t>
      </w:r>
    </w:p>
    <w:p>
      <w:pPr>
        <w:ind w:left="0" w:right="0" w:firstLine="560"/>
        <w:spacing w:before="450" w:after="450" w:line="312" w:lineRule="auto"/>
      </w:pPr>
      <w:r>
        <w:rPr>
          <w:rFonts w:ascii="宋体" w:hAnsi="宋体" w:eastAsia="宋体" w:cs="宋体"/>
          <w:color w:val="000"/>
          <w:sz w:val="28"/>
          <w:szCs w:val="28"/>
        </w:rPr>
        <w:t xml:space="preserve">第二，工作力度加大，整体形象提升。从二月份以后，省联社审时度势，从河北大局出发，从农信社实际出发，及时推出了信托产品，全面加强与地方政府合作，得到了地方政府充分的信任和支持，对推进各项工作的开展发挥了十分积极的作用，办事处(市联社)、县级联社借助这个机会，把工作大大推进一步，在县一级，涉农资金基本全部进入农村信用社，并且相当一部分县，70%的财政资金，甚至100%的财政资金也进入了农村信用社，全省农村信用社低成本存款大幅增加。同时也为大力解决历史遗留问题、清收不良贷款创造了非常重要的时机。</w:t>
      </w:r>
    </w:p>
    <w:p>
      <w:pPr>
        <w:ind w:left="0" w:right="0" w:firstLine="560"/>
        <w:spacing w:before="450" w:after="450" w:line="312" w:lineRule="auto"/>
      </w:pPr>
      <w:r>
        <w:rPr>
          <w:rFonts w:ascii="宋体" w:hAnsi="宋体" w:eastAsia="宋体" w:cs="宋体"/>
          <w:color w:val="000"/>
          <w:sz w:val="28"/>
          <w:szCs w:val="28"/>
        </w:rPr>
        <w:t xml:space="preserve">第三，发展仍不平衡，效果尚待观察。昨天上午，有9家县级联社在会上发言，其中6家从业务角度进行经验交流，都讲得很好。永年是落后社，近年来多措并举抓业务发展，现在已出现扭亏为盈的良好势头;丰润不仅效益提升，而且费用下降。文安不因“小”而不为，积极拓展中间业务，“小”到什么程度，就是联社营业部和信用社都配备了复印机，参照社会收费标准为客户提供有偿服务，使客户不出门就能将资料印制齐全，这不仅仅拓展了中间业务，更提供了服务，改善了农信社形象。涿鹿依靠各方面力量大力清收不良贷款，并通过电视台公布借款人名单取得了非常好的效果。定州联社积极寻找优质大客户，锻炼了干部员工，使农信社学会了经办大型优质项目;滦平不断加大创新力度，满足不同客户贷款需求，效益很好，说明为“三农”服务，仍然有大的文章可做。三个剖析单位剖析得比较深刻，也有一定深度，但仍然不够。邱县联社客观剖析得多，主观剖析得少，特别是领导者的思想认识、工作作风剖析得少。邢台城郊联社在存款工作中，存在着顾头不顾尾的现象。什么叫积极应对?就是以变应变，客观条件变了，再固守旧的工作模式、思维方法怎么行!县级联社如果连续两次被选定做问题剖析，那么理事长、主任就得下岗，这就叫末位淘汰。总之，从一季度业务运行看，市与市、县与县之间，各项主要指标之间发展都不平衡，总体的效果还有待于实践检验。</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第一，必须正确判断形势，把握发展大局。从年初制定全年工作计划，到运行当中不断调整工作力度，都是针对形势判断所采取的措施，目的都为了推动发展。运行要始终把握发展的大局，在实际工作中，根据时间、环境、条件变化，不断调整工作力度和措施。</w:t>
      </w:r>
    </w:p>
    <w:p>
      <w:pPr>
        <w:ind w:left="0" w:right="0" w:firstLine="560"/>
        <w:spacing w:before="450" w:after="450" w:line="312" w:lineRule="auto"/>
      </w:pPr>
      <w:r>
        <w:rPr>
          <w:rFonts w:ascii="宋体" w:hAnsi="宋体" w:eastAsia="宋体" w:cs="宋体"/>
          <w:color w:val="000"/>
          <w:sz w:val="28"/>
          <w:szCs w:val="28"/>
        </w:rPr>
        <w:t xml:space="preserve">第二，必须积极调整结构，切实减亏增效。今年省联社对贷款投放提出三个“三分之一”，对存款提出大力提高低成本存款占比，另外，通过资本金信托产品推动富余资金投放，这些积极的调整是完全必要的。</w:t>
      </w:r>
    </w:p>
    <w:p>
      <w:pPr>
        <w:ind w:left="0" w:right="0" w:firstLine="560"/>
        <w:spacing w:before="450" w:after="450" w:line="312" w:lineRule="auto"/>
      </w:pPr>
      <w:r>
        <w:rPr>
          <w:rFonts w:ascii="宋体" w:hAnsi="宋体" w:eastAsia="宋体" w:cs="宋体"/>
          <w:color w:val="000"/>
          <w:sz w:val="28"/>
          <w:szCs w:val="28"/>
        </w:rPr>
        <w:t xml:space="preserve">第三，必须完善激励机制，落实责任主体。对不良贷款清收、新增贷款不良率不能超3%红线这些硬任务，必须明确责任主体，完善奖惩激励机制，调动方方面面的积极性，确保工作任务完成。</w:t>
      </w:r>
    </w:p>
    <w:p>
      <w:pPr>
        <w:ind w:left="0" w:right="0" w:firstLine="560"/>
        <w:spacing w:before="450" w:after="450" w:line="312" w:lineRule="auto"/>
      </w:pPr>
      <w:r>
        <w:rPr>
          <w:rFonts w:ascii="宋体" w:hAnsi="宋体" w:eastAsia="宋体" w:cs="宋体"/>
          <w:color w:val="000"/>
          <w:sz w:val="28"/>
          <w:szCs w:val="28"/>
        </w:rPr>
        <w:t xml:space="preserve">第四，必须加强调度督导，紧紧盯住业务运行。</w:t>
      </w:r>
    </w:p>
    <w:p>
      <w:pPr>
        <w:ind w:left="0" w:right="0" w:firstLine="560"/>
        <w:spacing w:before="450" w:after="450" w:line="312" w:lineRule="auto"/>
      </w:pPr>
      <w:r>
        <w:rPr>
          <w:rFonts w:ascii="宋体" w:hAnsi="宋体" w:eastAsia="宋体" w:cs="宋体"/>
          <w:color w:val="000"/>
          <w:sz w:val="28"/>
          <w:szCs w:val="28"/>
        </w:rPr>
        <w:t xml:space="preserve">第五，必须努力提振精神，勇于负重加压。</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第一，顺势而为，密切关注形势的变化、走向、趋势。各项工作都要充分考虑形势变化、分析基本走向、判断发展趋势，根据形势变化采取相应的措施。</w:t>
      </w:r>
    </w:p>
    <w:p>
      <w:pPr>
        <w:ind w:left="0" w:right="0" w:firstLine="560"/>
        <w:spacing w:before="450" w:after="450" w:line="312" w:lineRule="auto"/>
      </w:pPr>
      <w:r>
        <w:rPr>
          <w:rFonts w:ascii="宋体" w:hAnsi="宋体" w:eastAsia="宋体" w:cs="宋体"/>
          <w:color w:val="000"/>
          <w:sz w:val="28"/>
          <w:szCs w:val="28"/>
        </w:rPr>
        <w:t xml:space="preserve">第二，乘势而上，下力量拓展业务，解决历史遗留问题。通过加强与地方政府的全面合作，为解决历史遗留问题、发展业务带来了重要的机遇，能不能抓住、用好这个机遇，并创造效益，关键看在座的能力和水平。</w:t>
      </w:r>
    </w:p>
    <w:p>
      <w:pPr>
        <w:ind w:left="0" w:right="0" w:firstLine="560"/>
        <w:spacing w:before="450" w:after="450" w:line="312" w:lineRule="auto"/>
      </w:pPr>
      <w:r>
        <w:rPr>
          <w:rFonts w:ascii="宋体" w:hAnsi="宋体" w:eastAsia="宋体" w:cs="宋体"/>
          <w:color w:val="000"/>
          <w:sz w:val="28"/>
          <w:szCs w:val="28"/>
        </w:rPr>
        <w:t xml:space="preserve">第三，严守底线，把握信贷投放的尺度、力度、密度。一是努力把今年的信贷计划执行好，早投放早见效。二是牢牢把握住为“三农”服务的方向，优先解决基础农业的贷款需求。三是拓宽为“三农”服务的领域，在严控风险的基础上，积极推进、开拓新的贷款领域和投向。四是从长计议，认真思考、谋划长远的发展。</w:t>
      </w:r>
    </w:p>
    <w:p>
      <w:pPr>
        <w:ind w:left="0" w:right="0" w:firstLine="560"/>
        <w:spacing w:before="450" w:after="450" w:line="312" w:lineRule="auto"/>
      </w:pPr>
      <w:r>
        <w:rPr>
          <w:rFonts w:ascii="宋体" w:hAnsi="宋体" w:eastAsia="宋体" w:cs="宋体"/>
          <w:color w:val="000"/>
          <w:sz w:val="28"/>
          <w:szCs w:val="28"/>
        </w:rPr>
        <w:t xml:space="preserve">二、关于这次会议制订的四个制度办法</w:t>
      </w:r>
    </w:p>
    <w:p>
      <w:pPr>
        <w:ind w:left="0" w:right="0" w:firstLine="560"/>
        <w:spacing w:before="450" w:after="450" w:line="312" w:lineRule="auto"/>
      </w:pPr>
      <w:r>
        <w:rPr>
          <w:rFonts w:ascii="宋体" w:hAnsi="宋体" w:eastAsia="宋体" w:cs="宋体"/>
          <w:color w:val="000"/>
          <w:sz w:val="28"/>
          <w:szCs w:val="28"/>
        </w:rPr>
        <w:t xml:space="preserve">大家对四个件进行了认真讨论，提的意见、建议非常务实、中肯，省联社会尽可能把大家的智慧吸收，使这些办法更符合农村信用社的实际。</w:t>
      </w:r>
    </w:p>
    <w:p>
      <w:pPr>
        <w:ind w:left="0" w:right="0" w:firstLine="560"/>
        <w:spacing w:before="450" w:after="450" w:line="312" w:lineRule="auto"/>
      </w:pPr>
      <w:r>
        <w:rPr>
          <w:rFonts w:ascii="宋体" w:hAnsi="宋体" w:eastAsia="宋体" w:cs="宋体"/>
          <w:color w:val="000"/>
          <w:sz w:val="28"/>
          <w:szCs w:val="28"/>
        </w:rPr>
        <w:t xml:space="preserve">(一)着眼于责任和利益的统一，制定绩效考核办法</w:t>
      </w:r>
    </w:p>
    <w:p>
      <w:pPr>
        <w:ind w:left="0" w:right="0" w:firstLine="560"/>
        <w:spacing w:before="450" w:after="450" w:line="312" w:lineRule="auto"/>
      </w:pPr>
      <w:r>
        <w:rPr>
          <w:rFonts w:ascii="宋体" w:hAnsi="宋体" w:eastAsia="宋体" w:cs="宋体"/>
          <w:color w:val="000"/>
          <w:sz w:val="28"/>
          <w:szCs w:val="28"/>
        </w:rPr>
        <w:t xml:space="preserve">绩效考核办法要拉大好社和差社的档次、职工和领导的差距，实现责任、权力和利益的统一。绩效考核不降低原来的标准，起点在原来的水平上提高，对完成不好的联社，不但要使之在经济上受损失，还要动领导的“位子”。同时，要将办事处(市联社)纳入考核。</w:t>
      </w:r>
    </w:p>
    <w:p>
      <w:pPr>
        <w:ind w:left="0" w:right="0" w:firstLine="560"/>
        <w:spacing w:before="450" w:after="450" w:line="312" w:lineRule="auto"/>
      </w:pPr>
      <w:r>
        <w:rPr>
          <w:rFonts w:ascii="宋体" w:hAnsi="宋体" w:eastAsia="宋体" w:cs="宋体"/>
          <w:color w:val="000"/>
          <w:sz w:val="28"/>
          <w:szCs w:val="28"/>
        </w:rPr>
        <w:t xml:space="preserve">(二)着眼于激发员工队伍活力，制定岗位竞争意见</w:t>
      </w:r>
    </w:p>
    <w:p>
      <w:pPr>
        <w:ind w:left="0" w:right="0" w:firstLine="560"/>
        <w:spacing w:before="450" w:after="450" w:line="312" w:lineRule="auto"/>
      </w:pPr>
      <w:r>
        <w:rPr>
          <w:rFonts w:ascii="宋体" w:hAnsi="宋体" w:eastAsia="宋体" w:cs="宋体"/>
          <w:color w:val="000"/>
          <w:sz w:val="28"/>
          <w:szCs w:val="28"/>
        </w:rPr>
        <w:t xml:space="preserve">对县级联社员工队伍必须实行编制化管理，根据县级联社网点、岗位情况确定总体人员编制。必须实行公开竞争上岗。省联社把学习基层、了解基层作为必修课，今年安排20名干部职工下基层挂职锻炼，丰富这些干部的工作经历，提高工作能力;选调30名基层干部到省联社交流学习，把省联社的管理理念、决策部署传播开来，目的是搭建上下交流培养干部的渠道;下步还要在全省农信社系统公推公选干部到省联社任部门副职;在省联社换届以后，省联社所有中层干部要重新公开竞聘;明年还要出台省联社绩效考核办法，把全省农村信用社共同的利益、共同的目标、共同的志向牢牢地捆在一起;对在竞争中被淘汰人员要给出路，不要简单推向社会。</w:t>
      </w:r>
    </w:p>
    <w:p>
      <w:pPr>
        <w:ind w:left="0" w:right="0" w:firstLine="560"/>
        <w:spacing w:before="450" w:after="450" w:line="312" w:lineRule="auto"/>
      </w:pPr>
      <w:r>
        <w:rPr>
          <w:rFonts w:ascii="宋体" w:hAnsi="宋体" w:eastAsia="宋体" w:cs="宋体"/>
          <w:color w:val="000"/>
          <w:sz w:val="28"/>
          <w:szCs w:val="28"/>
        </w:rPr>
        <w:t xml:space="preserve">(三)着眼于提升县级联社整体经营管理水平，制定分类管理达标升级办法</w:t>
      </w:r>
    </w:p>
    <w:p>
      <w:pPr>
        <w:ind w:left="0" w:right="0" w:firstLine="560"/>
        <w:spacing w:before="450" w:after="450" w:line="312" w:lineRule="auto"/>
      </w:pPr>
      <w:r>
        <w:rPr>
          <w:rFonts w:ascii="宋体" w:hAnsi="宋体" w:eastAsia="宋体" w:cs="宋体"/>
          <w:color w:val="000"/>
          <w:sz w:val="28"/>
          <w:szCs w:val="28"/>
        </w:rPr>
        <w:t xml:space="preserve">通过分类管理，对高类社适当放权，省联社、办事处(市联社)要把主要精力用在对落后社的帮助、推动上。三年内各联社必须全面升级，全面消除5类及以下社。县级联社升级达标目标要在换届时做出公开承诺，明确奖惩。</w:t>
      </w:r>
    </w:p>
    <w:p>
      <w:pPr>
        <w:ind w:left="0" w:right="0" w:firstLine="560"/>
        <w:spacing w:before="450" w:after="450" w:line="312" w:lineRule="auto"/>
      </w:pPr>
      <w:r>
        <w:rPr>
          <w:rFonts w:ascii="宋体" w:hAnsi="宋体" w:eastAsia="宋体" w:cs="宋体"/>
          <w:color w:val="000"/>
          <w:sz w:val="28"/>
          <w:szCs w:val="28"/>
        </w:rPr>
        <w:t xml:space="preserve">(四)着眼于接轨现代金融管理方式，制定信贷业务改革方案</w:t>
      </w:r>
    </w:p>
    <w:p>
      <w:pPr>
        <w:ind w:left="0" w:right="0" w:firstLine="560"/>
        <w:spacing w:before="450" w:after="450" w:line="312" w:lineRule="auto"/>
      </w:pPr>
      <w:r>
        <w:rPr>
          <w:rFonts w:ascii="宋体" w:hAnsi="宋体" w:eastAsia="宋体" w:cs="宋体"/>
          <w:color w:val="000"/>
          <w:sz w:val="28"/>
          <w:szCs w:val="28"/>
        </w:rPr>
        <w:t xml:space="preserve">信贷业务改革目的是推动金融管理的现代化，加强风险管理，各地要根据实际情况选择信贷业务改革模式。信贷业务改革要同定岗定编、全员竞争、绩效考核结合起来。</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经研究，省联社对今年下一阶段重点工作从时间上做出安排部署，确定月度工作主题，让大家清晰各个阶段重点工作，用重点带动整体，发挥整体优势，形成整体合力。</w:t>
      </w:r>
    </w:p>
    <w:p>
      <w:pPr>
        <w:ind w:left="0" w:right="0" w:firstLine="560"/>
        <w:spacing w:before="450" w:after="450" w:line="312" w:lineRule="auto"/>
      </w:pPr>
      <w:r>
        <w:rPr>
          <w:rFonts w:ascii="宋体" w:hAnsi="宋体" w:eastAsia="宋体" w:cs="宋体"/>
          <w:color w:val="000"/>
          <w:sz w:val="28"/>
          <w:szCs w:val="28"/>
        </w:rPr>
        <w:t xml:space="preserve">(一)五月份为“全省不良贷款集中清收月”</w:t>
      </w:r>
    </w:p>
    <w:p>
      <w:pPr>
        <w:ind w:left="0" w:right="0" w:firstLine="560"/>
        <w:spacing w:before="450" w:after="450" w:line="312" w:lineRule="auto"/>
      </w:pPr>
      <w:r>
        <w:rPr>
          <w:rFonts w:ascii="宋体" w:hAnsi="宋体" w:eastAsia="宋体" w:cs="宋体"/>
          <w:color w:val="000"/>
          <w:sz w:val="28"/>
          <w:szCs w:val="28"/>
        </w:rPr>
        <w:t xml:space="preserve">明天，省政府要召开全省金融工作会议，其中很重要的一项内容就是农信系统不良贷款清收问题，各市、县要抓住机遇全力组织清收，今年上半年要完成年初下达清收任务的80%，困难地方不能低于70%。下半年再追加不良贷款清收任务50亿元，全年务必实际清收150亿元，全省不良贷款余额下降到500亿元以下。</w:t>
      </w:r>
    </w:p>
    <w:p>
      <w:pPr>
        <w:ind w:left="0" w:right="0" w:firstLine="560"/>
        <w:spacing w:before="450" w:after="450" w:line="312" w:lineRule="auto"/>
      </w:pPr>
      <w:r>
        <w:rPr>
          <w:rFonts w:ascii="宋体" w:hAnsi="宋体" w:eastAsia="宋体" w:cs="宋体"/>
          <w:color w:val="000"/>
          <w:sz w:val="28"/>
          <w:szCs w:val="28"/>
        </w:rPr>
        <w:t xml:space="preserve">(二)六月份为“存款突破4000亿元宣传月”</w:t>
      </w:r>
    </w:p>
    <w:p>
      <w:pPr>
        <w:ind w:left="0" w:right="0" w:firstLine="560"/>
        <w:spacing w:before="450" w:after="450" w:line="312" w:lineRule="auto"/>
      </w:pPr>
      <w:r>
        <w:rPr>
          <w:rFonts w:ascii="宋体" w:hAnsi="宋体" w:eastAsia="宋体" w:cs="宋体"/>
          <w:color w:val="000"/>
          <w:sz w:val="28"/>
          <w:szCs w:val="28"/>
        </w:rPr>
        <w:t xml:space="preserve">省联社统一制定宣传方案，全省统一行动，以媒体宣传为主，集中开展宣传，扩大农村信用社影响，提升农村信用社形象、地位，促进业务发展。</w:t>
      </w:r>
    </w:p>
    <w:p>
      <w:pPr>
        <w:ind w:left="0" w:right="0" w:firstLine="560"/>
        <w:spacing w:before="450" w:after="450" w:line="312" w:lineRule="auto"/>
      </w:pPr>
      <w:r>
        <w:rPr>
          <w:rFonts w:ascii="宋体" w:hAnsi="宋体" w:eastAsia="宋体" w:cs="宋体"/>
          <w:color w:val="000"/>
          <w:sz w:val="28"/>
          <w:szCs w:val="28"/>
        </w:rPr>
        <w:t xml:space="preserve">(三)七月份为“中间业务拓展月”</w:t>
      </w:r>
    </w:p>
    <w:p>
      <w:pPr>
        <w:ind w:left="0" w:right="0" w:firstLine="560"/>
        <w:spacing w:before="450" w:after="450" w:line="312" w:lineRule="auto"/>
      </w:pPr>
      <w:r>
        <w:rPr>
          <w:rFonts w:ascii="宋体" w:hAnsi="宋体" w:eastAsia="宋体" w:cs="宋体"/>
          <w:color w:val="000"/>
          <w:sz w:val="28"/>
          <w:szCs w:val="28"/>
        </w:rPr>
        <w:t xml:space="preserve">发展中间业务是发挥农信社优势的重要措施，随着农民群众收入的提高、农民消费需求的多样化，“三农”对金融服务要求日益增加，为此，农信社要充分利用点多、线长、面广的优势，积极推动中间业务发展，努力提升自身形象，巩固在农村的阵地。省联社要积极联系系统性、行业性大客户，搭建大平台;各办事处(市联社)要主动争取，上下对接;县级联社要加强力量，创优服务。今年中间业务指标也要做出相应调整，年内力争完成3亿元。在破解薄弱环节上就得适时适度加压。</w:t>
      </w:r>
    </w:p>
    <w:p>
      <w:pPr>
        <w:ind w:left="0" w:right="0" w:firstLine="560"/>
        <w:spacing w:before="450" w:after="450" w:line="312" w:lineRule="auto"/>
      </w:pPr>
      <w:r>
        <w:rPr>
          <w:rFonts w:ascii="宋体" w:hAnsi="宋体" w:eastAsia="宋体" w:cs="宋体"/>
          <w:color w:val="000"/>
          <w:sz w:val="28"/>
          <w:szCs w:val="28"/>
        </w:rPr>
        <w:t xml:space="preserve">(四)八月份为“换届改选及表彰活动月”</w:t>
      </w:r>
    </w:p>
    <w:p>
      <w:pPr>
        <w:ind w:left="0" w:right="0" w:firstLine="560"/>
        <w:spacing w:before="450" w:after="450" w:line="312" w:lineRule="auto"/>
      </w:pPr>
      <w:r>
        <w:rPr>
          <w:rFonts w:ascii="宋体" w:hAnsi="宋体" w:eastAsia="宋体" w:cs="宋体"/>
          <w:color w:val="000"/>
          <w:sz w:val="28"/>
          <w:szCs w:val="28"/>
        </w:rPr>
        <w:t xml:space="preserve">经研究，省联社换届改选工作拟于8月份进行，在此之前，县级联社要全面完成换届改选工作。省联社将出台县级联社改选指导意见，要大规模推动公开、民主、竞争的办法，对长期无所作为、效益不好、工作不力的班子坚决进行调整。要以换届为契机，认真总结经验，统一思想认识，明确目标任务，全面加强建设，聚力推动发展。同时，对“双十佳”和“优秀员工”进行隆重表彰，树立先进榜样，弘扬爱岗敬业、勤奋进取、开拓创新、遵纪守法的价值观，塑造企业精神。</w:t>
      </w:r>
    </w:p>
    <w:p>
      <w:pPr>
        <w:ind w:left="0" w:right="0" w:firstLine="560"/>
        <w:spacing w:before="450" w:after="450" w:line="312" w:lineRule="auto"/>
      </w:pPr>
      <w:r>
        <w:rPr>
          <w:rFonts w:ascii="宋体" w:hAnsi="宋体" w:eastAsia="宋体" w:cs="宋体"/>
          <w:color w:val="000"/>
          <w:sz w:val="28"/>
          <w:szCs w:val="28"/>
        </w:rPr>
        <w:t xml:space="preserve">(五)九月份为“风险隐患与案件集中清查月”</w:t>
      </w:r>
    </w:p>
    <w:p>
      <w:pPr>
        <w:ind w:left="0" w:right="0" w:firstLine="560"/>
        <w:spacing w:before="450" w:after="450" w:line="312" w:lineRule="auto"/>
      </w:pPr>
      <w:r>
        <w:rPr>
          <w:rFonts w:ascii="宋体" w:hAnsi="宋体" w:eastAsia="宋体" w:cs="宋体"/>
          <w:color w:val="000"/>
          <w:sz w:val="28"/>
          <w:szCs w:val="28"/>
        </w:rPr>
        <w:t xml:space="preserve">今年下半年在去年未进行复查的联社中选取25个联社进行复查，在去年已经复查过的31个县中再抽查5个，凡是发现纠改不彻底的要严肃处理，对采用新的违规手段进行虚假纠改和屡查屡犯的要从重处理。要通过风险隐患与案件集中清查，切实加强管理，防控风险。全省农村信用社要把全国农村中小金融机构案件专项治理、全省金融工作电视电话会议精神落实好，这次会议也专门印发了案件风险隐患清查活动发现问题整改进度情况的通报，各办事处(市联社)、县级联社要集中抓好风险隐患的排查，对风险隐患和案件必须有一件查一件，件件不能落空。近期省联社还要对今年以来发生的违规问题、案件进行曝光、通报，并做出相应处理。</w:t>
      </w:r>
    </w:p>
    <w:p>
      <w:pPr>
        <w:ind w:left="0" w:right="0" w:firstLine="560"/>
        <w:spacing w:before="450" w:after="450" w:line="312" w:lineRule="auto"/>
      </w:pPr>
      <w:r>
        <w:rPr>
          <w:rFonts w:ascii="宋体" w:hAnsi="宋体" w:eastAsia="宋体" w:cs="宋体"/>
          <w:color w:val="000"/>
          <w:sz w:val="28"/>
          <w:szCs w:val="28"/>
        </w:rPr>
        <w:t xml:space="preserve">(六)十月份为“客户走访月”</w:t>
      </w:r>
    </w:p>
    <w:p>
      <w:pPr>
        <w:ind w:left="0" w:right="0" w:firstLine="560"/>
        <w:spacing w:before="450" w:after="450" w:line="312" w:lineRule="auto"/>
      </w:pPr>
      <w:r>
        <w:rPr>
          <w:rFonts w:ascii="宋体" w:hAnsi="宋体" w:eastAsia="宋体" w:cs="宋体"/>
          <w:color w:val="000"/>
          <w:sz w:val="28"/>
          <w:szCs w:val="28"/>
        </w:rPr>
        <w:t xml:space="preserve">要通过有计划相对集中统一的走访活动，积极发展新客户，稳定老客户，并对今年信贷风险做出评估，同时，要通过调查研究，征求意见，谋划好明年工作。</w:t>
      </w:r>
    </w:p>
    <w:p>
      <w:pPr>
        <w:ind w:left="0" w:right="0" w:firstLine="560"/>
        <w:spacing w:before="450" w:after="450" w:line="312" w:lineRule="auto"/>
      </w:pPr>
      <w:r>
        <w:rPr>
          <w:rFonts w:ascii="宋体" w:hAnsi="宋体" w:eastAsia="宋体" w:cs="宋体"/>
          <w:color w:val="000"/>
          <w:sz w:val="28"/>
          <w:szCs w:val="28"/>
        </w:rPr>
        <w:t xml:space="preserve">(七)十一月份为“真实性检查月”</w:t>
      </w:r>
    </w:p>
    <w:p>
      <w:pPr>
        <w:ind w:left="0" w:right="0" w:firstLine="560"/>
        <w:spacing w:before="450" w:after="450" w:line="312" w:lineRule="auto"/>
      </w:pPr>
      <w:r>
        <w:rPr>
          <w:rFonts w:ascii="宋体" w:hAnsi="宋体" w:eastAsia="宋体" w:cs="宋体"/>
          <w:color w:val="000"/>
          <w:sz w:val="28"/>
          <w:szCs w:val="28"/>
        </w:rPr>
        <w:t xml:space="preserve">为确保业务运行真实、指标任务完成真实，省联社决定在年底开展业务真实性检查，任何单位、任何人都不能搞虚假的数字游戏，对弄虚作假的一定坚决处理。</w:t>
      </w:r>
    </w:p>
    <w:p>
      <w:pPr>
        <w:ind w:left="0" w:right="0" w:firstLine="560"/>
        <w:spacing w:before="450" w:after="450" w:line="312" w:lineRule="auto"/>
      </w:pPr>
      <w:r>
        <w:rPr>
          <w:rFonts w:ascii="宋体" w:hAnsi="宋体" w:eastAsia="宋体" w:cs="宋体"/>
          <w:color w:val="000"/>
          <w:sz w:val="28"/>
          <w:szCs w:val="28"/>
        </w:rPr>
        <w:t xml:space="preserve">四、涉及长远发展的几个问题</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班子建设是一切工作的根本，是实现长远目标最关键、最根本的因素，班子建设关键是选人、用人，选人、用人最好的办法就是公开、民主。要坚持不懈地加强全省农村信用社各级班子建设，一级抓一级，真正把辖内各机构班子建设抓实抓好。</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省联社下决心抓员工素质的提高，要成立教育培训部，全面开展强制性教育培训，实行分级培训、分级达标。为做好教育培训保障工作，省联社还要建立培训教育基地。全省各市、县级机构要高度重视教育培训工作，按照省联社部署，有计划地开展工作，抓好队伍素质建设。</w:t>
      </w:r>
    </w:p>
    <w:p>
      <w:pPr>
        <w:ind w:left="0" w:right="0" w:firstLine="560"/>
        <w:spacing w:before="450" w:after="450" w:line="312" w:lineRule="auto"/>
      </w:pPr>
      <w:r>
        <w:rPr>
          <w:rFonts w:ascii="宋体" w:hAnsi="宋体" w:eastAsia="宋体" w:cs="宋体"/>
          <w:color w:val="000"/>
          <w:sz w:val="28"/>
          <w:szCs w:val="28"/>
        </w:rPr>
        <w:t xml:space="preserve">(三)科技进步</w:t>
      </w:r>
    </w:p>
    <w:p>
      <w:pPr>
        <w:ind w:left="0" w:right="0" w:firstLine="560"/>
        <w:spacing w:before="450" w:after="450" w:line="312" w:lineRule="auto"/>
      </w:pPr>
      <w:r>
        <w:rPr>
          <w:rFonts w:ascii="宋体" w:hAnsi="宋体" w:eastAsia="宋体" w:cs="宋体"/>
          <w:color w:val="000"/>
          <w:sz w:val="28"/>
          <w:szCs w:val="28"/>
        </w:rPr>
        <w:t xml:space="preserve">省联社成立以来，全省农村信用社信息化建设取得重大进展，对推进农村信用社现代化发挥了独特作用。但是，目前我省农村信用社现代化经营管理手段、服务水平与社会的进步以及客户、市场的需求仍不适应，加快信息化建设、创新现代化手段是一项十分紧迫、十分重要、十分直接的事情。为此，一是统一一个认识，用信息化带动管理的规范化、操作的程序化、服务的现代化。二是明确一个定位：信息化建设要为全省农村信用社现代化提供技术支撑。三是制定一个规划，用三年时间实现同现代金融企业的接轨，实现农村信用社与市场的“无缝对接”。四是确定一批建设重点，即按照规划每年都确定一批重点项目，统筹推进信息化建设发展。为此，一是建立投入保障机制。资金从哪里来、怎样实现可持续发展要建立相应的机制。二是建立人才支撑机制。“一化”带“三化”，人才最重要，要从体制机制上考虑特殊人才的特殊作用，为科技的发展提供充分的人才支撑。三是建立联合协作机制，由有关部门提出需求，科技部组织论证，确定课题。四是建立市场运作机制，分清市场性服务与保障性服务的区别。</w:t>
      </w:r>
    </w:p>
    <w:p>
      <w:pPr>
        <w:ind w:left="0" w:right="0" w:firstLine="560"/>
        <w:spacing w:before="450" w:after="450" w:line="312" w:lineRule="auto"/>
      </w:pPr>
      <w:r>
        <w:rPr>
          <w:rFonts w:ascii="宋体" w:hAnsi="宋体" w:eastAsia="宋体" w:cs="宋体"/>
          <w:color w:val="000"/>
          <w:sz w:val="28"/>
          <w:szCs w:val="28"/>
        </w:rPr>
        <w:t xml:space="preserve">(四)标准化管理</w:t>
      </w:r>
    </w:p>
    <w:p>
      <w:pPr>
        <w:ind w:left="0" w:right="0" w:firstLine="560"/>
        <w:spacing w:before="450" w:after="450" w:line="312" w:lineRule="auto"/>
      </w:pPr>
      <w:r>
        <w:rPr>
          <w:rFonts w:ascii="宋体" w:hAnsi="宋体" w:eastAsia="宋体" w:cs="宋体"/>
          <w:color w:val="000"/>
          <w:sz w:val="28"/>
          <w:szCs w:val="28"/>
        </w:rPr>
        <w:t xml:space="preserve">金融企业是程序化管理组织，程序在某种程度上比结果还重要，程序性的工作必须有标准，用标准管理程序应当成为重要的管理模式。明年省联社要把标准化管理提到重要议事日程，设立程序、制定标准，按标准进行达标验收、进行管理，大力推行标准化管理、精细化管理，使每个环节都有标准可依，促进经营管理工作规范化。</w:t>
      </w:r>
    </w:p>
    <w:p>
      <w:pPr>
        <w:ind w:left="0" w:right="0" w:firstLine="560"/>
        <w:spacing w:before="450" w:after="450" w:line="312" w:lineRule="auto"/>
      </w:pPr>
      <w:r>
        <w:rPr>
          <w:rFonts w:ascii="宋体" w:hAnsi="宋体" w:eastAsia="宋体" w:cs="宋体"/>
          <w:color w:val="000"/>
          <w:sz w:val="28"/>
          <w:szCs w:val="28"/>
        </w:rPr>
        <w:t xml:space="preserve">(五)加强纪律和执行力</w:t>
      </w:r>
    </w:p>
    <w:p>
      <w:pPr>
        <w:ind w:left="0" w:right="0" w:firstLine="560"/>
        <w:spacing w:before="450" w:after="450" w:line="312" w:lineRule="auto"/>
      </w:pPr>
      <w:r>
        <w:rPr>
          <w:rFonts w:ascii="宋体" w:hAnsi="宋体" w:eastAsia="宋体" w:cs="宋体"/>
          <w:color w:val="000"/>
          <w:sz w:val="28"/>
          <w:szCs w:val="28"/>
        </w:rPr>
        <w:t xml:space="preserve">纪律和执行力是团队建设、工作成败的重要保障。省联社成立以来，为加强纪律和执行力，制定了一系列制度办法，但目前纪律松驰、执行力不强仍然是影响我们工作、形象的重要问题。对此，领导干部要带头讲纪律、讲执行力，不能各行其事，必须有令就行，有禁就止。讲纪律、讲执行力必须从严执纪，真抓、真管;讲纪律和执行力归根结底是保护大家的长远利益和根本利益。</w:t>
      </w:r>
    </w:p>
    <w:p>
      <w:pPr>
        <w:ind w:left="0" w:right="0" w:firstLine="560"/>
        <w:spacing w:before="450" w:after="450" w:line="312" w:lineRule="auto"/>
      </w:pPr>
      <w:r>
        <w:rPr>
          <w:rFonts w:ascii="宋体" w:hAnsi="宋体" w:eastAsia="宋体" w:cs="宋体"/>
          <w:color w:val="000"/>
          <w:sz w:val="28"/>
          <w:szCs w:val="28"/>
        </w:rPr>
        <w:t xml:space="preserve">希望同志们在实践当中积极探索、总结，多提意见、建议，省联社会把大家创造的先进经验及时吸收到整个系统的高层决策上来，共同推动我省农村信用社更好更快发展。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2024-10-17T19:28:29+08:00</dcterms:created>
  <dcterms:modified xsi:type="dcterms:W3CDTF">2024-10-17T19:28:29+08:00</dcterms:modified>
</cp:coreProperties>
</file>

<file path=docProps/custom.xml><?xml version="1.0" encoding="utf-8"?>
<Properties xmlns="http://schemas.openxmlformats.org/officeDocument/2006/custom-properties" xmlns:vt="http://schemas.openxmlformats.org/officeDocument/2006/docPropsVTypes"/>
</file>