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医院年终工作述职报告(9篇)</w:t>
      </w:r>
      <w:bookmarkEnd w:id="1"/>
    </w:p>
    <w:p>
      <w:pPr>
        <w:jc w:val="center"/>
        <w:spacing w:before="0" w:after="450"/>
      </w:pPr>
      <w:r>
        <w:rPr>
          <w:rFonts w:ascii="Arial" w:hAnsi="Arial" w:eastAsia="Arial" w:cs="Arial"/>
          <w:color w:val="999999"/>
          <w:sz w:val="20"/>
          <w:szCs w:val="20"/>
        </w:rPr>
        <w:t xml:space="preserve">来源：网络  作者：七色彩虹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医院年终工作述职报告篇一</w:t>
      </w:r>
    </w:p>
    <w:p>
      <w:pPr>
        <w:ind w:left="0" w:right="0" w:firstLine="560"/>
        <w:spacing w:before="450" w:after="450" w:line="312" w:lineRule="auto"/>
      </w:pPr>
      <w:r>
        <w:rPr>
          <w:rFonts w:ascii="宋体" w:hAnsi="宋体" w:eastAsia="宋体" w:cs="宋体"/>
          <w:color w:val="000"/>
          <w:sz w:val="28"/>
          <w:szCs w:val="28"/>
        </w:rPr>
        <w:t xml:space="preserve">20__年，我在院领导的正确指导下，依靠医务科“一班人”的密切配合，依靠全院各临床科室干部的鼎力支持和医护人员的无私帮助，在医务管理工作中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不断调查科室质量管理方案，严格按方案实行质量控制，消除医疗安全隐患，将月检查结果全院通报，并在下月质量检查中进行整改。增强依法执业意识，健全核心医疗规章制度。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2、倡导全面质量管理理念，注重环节质量控制。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3、加强医疗安全教育和医疗质量管理培训，有效防范医疗纠纷。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4、改进服务流程，提高工作效率。加强正点手术检查，严格执行节假日手术制度，择期手术术前等待日不超过3天，努力缩短平均住院日，提供优质便捷医疗服务，提高了工作效率。合理用药规范检查，减轻病人负担。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二、加强修养，全面提高自身素质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能把自己的前途和理想与医院的发展结合起来，明确了当前和今后的学习和工作目标，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医院年终工作述职报告2[_TAG_h3]医院年终工作述职报告篇二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在20__年上半年的工作安排中，本人担任医院院长、党委副书记，主持医院行政工作，分管人事、外事、财务工作。现将20__年上半年来的工作情况述职报告如下：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一、认真谋划制订医院发展规划</w:t>
      </w:r>
    </w:p>
    <w:p>
      <w:pPr>
        <w:ind w:left="0" w:right="0" w:firstLine="560"/>
        <w:spacing w:before="450" w:after="450" w:line="312" w:lineRule="auto"/>
      </w:pPr>
      <w:r>
        <w:rPr>
          <w:rFonts w:ascii="宋体" w:hAnsi="宋体" w:eastAsia="宋体" w:cs="宋体"/>
          <w:color w:val="000"/>
          <w:sz w:val="28"/>
          <w:szCs w:val="28"/>
        </w:rPr>
        <w:t xml:space="preserve">在很短的时间内，开展调查研究，尽快了解和熟悉了医院的情况，进一步坚定办院方向，确定发展目标，理清发展思路，组织制订了医院中长期发展规划，并制订了年医院工作计划，提出了十个方面的具体任务和措施。做到年有计划、月有重点、周有安排，层层分解，分工负责，认真落实。</w:t>
      </w:r>
    </w:p>
    <w:p>
      <w:pPr>
        <w:ind w:left="0" w:right="0" w:firstLine="560"/>
        <w:spacing w:before="450" w:after="450" w:line="312" w:lineRule="auto"/>
      </w:pPr>
      <w:r>
        <w:rPr>
          <w:rFonts w:ascii="宋体" w:hAnsi="宋体" w:eastAsia="宋体" w:cs="宋体"/>
          <w:color w:val="000"/>
          <w:sz w:val="28"/>
          <w:szCs w:val="28"/>
        </w:rPr>
        <w:t xml:space="preserve">二、强化管理队伍和制度化建设，进一步提高医院管理水平</w:t>
      </w:r>
    </w:p>
    <w:p>
      <w:pPr>
        <w:ind w:left="0" w:right="0" w:firstLine="560"/>
        <w:spacing w:before="450" w:after="450" w:line="312" w:lineRule="auto"/>
      </w:pPr>
      <w:r>
        <w:rPr>
          <w:rFonts w:ascii="宋体" w:hAnsi="宋体" w:eastAsia="宋体" w:cs="宋体"/>
          <w:color w:val="000"/>
          <w:sz w:val="28"/>
          <w:szCs w:val="28"/>
        </w:rPr>
        <w:t xml:space="preserve">健全管理职能部门，注重管理队伍建设，充实管理人员，在学校和医院党委的领导下，确定了医院二级职能机构设置方案，分别进行了新一轮名科级干部及名科主任、护士长的聘任工作，签订任期目标责专病的建设任务。新增个名医工作室，继续开展中药膏方、敷贴、康复、针刀等特色治疗，为每个病区配置了康复设备。开展多种形式的义诊、咨询、健康教育、社区服务和对口支援基层中医院工作。积极运用中医药防控甲流。</w:t>
      </w:r>
    </w:p>
    <w:p>
      <w:pPr>
        <w:ind w:left="0" w:right="0" w:firstLine="560"/>
        <w:spacing w:before="450" w:after="450" w:line="312" w:lineRule="auto"/>
      </w:pPr>
      <w:r>
        <w:rPr>
          <w:rFonts w:ascii="宋体" w:hAnsi="宋体" w:eastAsia="宋体" w:cs="宋体"/>
          <w:color w:val="000"/>
          <w:sz w:val="28"/>
          <w:szCs w:val="28"/>
        </w:rPr>
        <w:t xml:space="preserve">行健康体检，组织离退休人员外出参观活动，开展多种形式的文化、体育娱乐活动。增加保安力量，安装院内监控系统，加强停放车辆管理。恢复职工误餐补贴和卫生津贴，提高夜班、节假日值班补助标准。完善医院财务预决算制度和奖金分配办法，坚持效益、兼顾公平的原则，在提高业务收入的同时，保证职工收入和福利待遇稳步增加。</w:t>
      </w:r>
    </w:p>
    <w:p>
      <w:pPr>
        <w:ind w:left="0" w:right="0" w:firstLine="560"/>
        <w:spacing w:before="450" w:after="450" w:line="312" w:lineRule="auto"/>
      </w:pPr>
      <w:r>
        <w:rPr>
          <w:rFonts w:ascii="宋体" w:hAnsi="宋体" w:eastAsia="宋体" w:cs="宋体"/>
          <w:color w:val="000"/>
          <w:sz w:val="28"/>
          <w:szCs w:val="28"/>
        </w:rPr>
        <w:t xml:space="preserve">医院年终工作述职报告3[_TAG_h3]医院年终工作述职报告篇三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现在我主要就任护士长一职x年来，对护士长这一职务进行述职报告：</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医院年终工作述职报告4[_TAG_h3]医院年终工作述职报告篇四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通过报刊、电视、参加学习等方式，认真学习党的方针路线政策，学习上级的各项指示精神和规章制度，通过学习，提高了自己的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医院年终工作述职报告5[_TAG_h3]医院年终工作述职报告篇五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必须要加强学习。作为一名x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医院年终工作述职报告8[_TAG_h3]医院年终工作述职报告篇六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20__年上半年是我工作的第一个半年，在各位上级领导及护士长的悉心指导下，我发扬团结协作精神，努力完成护理工作任务，现述职如下：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 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__卫生中心，__人民医院、__人民医院等经验，结合我院实际，重新完善修定护理工作制度x项，明确各级各班护士岗位职责x种，规范护理操作规程x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 班，x月份又举办了护士礼仪培训班，请__酒店老师指导，并从中选拔了x名护士刻苦训练参加了全市的护士礼仪大赛，并取得了优异的成绩，展现x院护士的风采，同时为x院争了光。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学时，护士长积极认真授课，获得了满意的效果，科室坚持每月x次业务学习，每周x晨会提问，坚持危重病人护理查房，加强护理人员三基训练，组织x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4、选派护理人员外出进修共x人，护士长x次参加学习 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x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医院年终工作述职报告6[_TAG_h3]医院年终工作述职报告篇七</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w:t>
      </w:r>
    </w:p>
    <w:p>
      <w:pPr>
        <w:ind w:left="0" w:right="0" w:firstLine="560"/>
        <w:spacing w:before="450" w:after="450" w:line="312" w:lineRule="auto"/>
      </w:pPr>
      <w:r>
        <w:rPr>
          <w:rFonts w:ascii="宋体" w:hAnsi="宋体" w:eastAsia="宋体" w:cs="宋体"/>
          <w:color w:val="000"/>
          <w:sz w:val="28"/>
          <w:szCs w:val="28"/>
        </w:rPr>
        <w:t xml:space="preserve">教育活动中，严格贯彻落实中央八项规定和省、市相关规定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__年共投入1144万元，购置了超高档彩色多普勒超声诊断仪、全自动生化免疫一体机、全自动化学发光分析仪、超声刀、口腔全景机、x线口腔成像系统、无创呼吸机等大小医疗设备116台(套)，20__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医院年终工作述职报告7[_TAG_h3]医院年终工作述职报告篇八</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医院年终工作述职报告10</w:t>
      </w:r>
    </w:p>
    <w:p>
      <w:pPr>
        <w:ind w:left="0" w:right="0" w:firstLine="560"/>
        <w:spacing w:before="450" w:after="450" w:line="312" w:lineRule="auto"/>
      </w:pPr>
      <w:r>
        <w:rPr>
          <w:rFonts w:ascii="宋体" w:hAnsi="宋体" w:eastAsia="宋体" w:cs="宋体"/>
          <w:color w:val="000"/>
          <w:sz w:val="28"/>
          <w:szCs w:val="28"/>
        </w:rPr>
        <w:t xml:space="preserve">在院领导及相关科室的大力支持下，在全科人员的共同努力下，较好地完成了上级领导交办的各项任务。现将具体工作汇报如下：</w:t>
      </w:r>
    </w:p>
    <w:p>
      <w:pPr>
        <w:ind w:left="0" w:right="0" w:firstLine="560"/>
        <w:spacing w:before="450" w:after="450" w:line="312" w:lineRule="auto"/>
      </w:pPr>
      <w:r>
        <w:rPr>
          <w:rFonts w:ascii="宋体" w:hAnsi="宋体" w:eastAsia="宋体" w:cs="宋体"/>
          <w:color w:val="000"/>
          <w:sz w:val="28"/>
          <w:szCs w:val="28"/>
        </w:rPr>
        <w:t xml:space="preserve">一、加强医疗质量管理，认真落实医疗核心制度。</w:t>
      </w:r>
    </w:p>
    <w:p>
      <w:pPr>
        <w:ind w:left="0" w:right="0" w:firstLine="560"/>
        <w:spacing w:before="450" w:after="450" w:line="312" w:lineRule="auto"/>
      </w:pPr>
      <w:r>
        <w:rPr>
          <w:rFonts w:ascii="宋体" w:hAnsi="宋体" w:eastAsia="宋体" w:cs="宋体"/>
          <w:color w:val="000"/>
          <w:sz w:val="28"/>
          <w:szCs w:val="28"/>
        </w:rPr>
        <w:t xml:space="preserve">1、严抓基础医疗质量、环节质量管理，医务科经常深入科室检查、督导各科室核心制度执行情况，每月对各科室进行一次医疗质量检查，督促各科室进一步加强医疗质量控制工作的落实。重点检查：</w:t>
      </w:r>
    </w:p>
    <w:p>
      <w:pPr>
        <w:ind w:left="0" w:right="0" w:firstLine="560"/>
        <w:spacing w:before="450" w:after="450" w:line="312" w:lineRule="auto"/>
      </w:pPr>
      <w:r>
        <w:rPr>
          <w:rFonts w:ascii="宋体" w:hAnsi="宋体" w:eastAsia="宋体" w:cs="宋体"/>
          <w:color w:val="000"/>
          <w:sz w:val="28"/>
          <w:szCs w:val="28"/>
        </w:rPr>
        <w:t xml:space="preserve">①首诊负责制、三级查房制度、危重病人的抢救、告知制度，疑难病例、死亡病例讨论。</w:t>
      </w:r>
    </w:p>
    <w:p>
      <w:pPr>
        <w:ind w:left="0" w:right="0" w:firstLine="560"/>
        <w:spacing w:before="450" w:after="450" w:line="312" w:lineRule="auto"/>
      </w:pPr>
      <w:r>
        <w:rPr>
          <w:rFonts w:ascii="宋体" w:hAnsi="宋体" w:eastAsia="宋体" w:cs="宋体"/>
          <w:color w:val="000"/>
          <w:sz w:val="28"/>
          <w:szCs w:val="28"/>
        </w:rPr>
        <w:t xml:space="preserve">②急诊会诊、院内会诊必须按时间要求到位，通过现场抽查所有参加人员均能按要求做到。</w:t>
      </w:r>
    </w:p>
    <w:p>
      <w:pPr>
        <w:ind w:left="0" w:right="0" w:firstLine="560"/>
        <w:spacing w:before="450" w:after="450" w:line="312" w:lineRule="auto"/>
      </w:pPr>
      <w:r>
        <w:rPr>
          <w:rFonts w:ascii="宋体" w:hAnsi="宋体" w:eastAsia="宋体" w:cs="宋体"/>
          <w:color w:val="000"/>
          <w:sz w:val="28"/>
          <w:szCs w:val="28"/>
        </w:rPr>
        <w:t xml:space="preserve">③加强临床安全用血的管理，为确保用血安全，年初医务科组织全体临床医生由输血科陈主任讲解了《临床用血管理办法》及临床安全用血的适应症和注意事项，经常与主管院领导、输血科陈主任就临床用血的各个环节进行检查，并及时给各临床科室下发了《__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严格规范各级医务人员的执业范围，严禁无证或助理人员单独值班，通过多方面的督导检查，此项工作已落实到位。对基础医疗质量和环节医疗质量进行严格把关，使我院的医疗质量得到明显提高。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规范电子病历管理，提高病历书写质量：根据《河北省病历书写规范》要求，对住院病历加强了检查力度，医务科每周对运行病历进行检查，根据病历书写中存在的问题，于上半年对全院医生进行病历书写专题培训3次。4月份全院电子医嘱试运行，医务科和微机中心共同组织全院医护人员进行相关培训2场次。同时每月由各科质控人员、医务科对运行病历进行抽查，每月由病案考评人员对终末病历进行考评，全年医务科考评住院病历1500余份，其考评结果纳入医疗质量考核。通过各级监督与检查，在各临床科室主任与医务科的共同努力下，我院目前的病历内在质量较去年明显提高，出院病历按时归档率均达到了100%。</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(1)加强医疗安全教育，为了防范医疗纠纷的发生，医务科在今年3月、7月份分别组织全院医、护、技人员进行了“医疗纠纷防范与危重症抢救”专题培训;</w:t>
      </w:r>
    </w:p>
    <w:p>
      <w:pPr>
        <w:ind w:left="0" w:right="0" w:firstLine="560"/>
        <w:spacing w:before="450" w:after="450" w:line="312" w:lineRule="auto"/>
      </w:pPr>
      <w:r>
        <w:rPr>
          <w:rFonts w:ascii="宋体" w:hAnsi="宋体" w:eastAsia="宋体" w:cs="宋体"/>
          <w:color w:val="000"/>
          <w:sz w:val="28"/>
          <w:szCs w:val="28"/>
        </w:rPr>
        <w:t xml:space="preserve">(2)为增强医务人员医疗安全防范意识，防范医疗纠纷的发生，在今年5月份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(3)从控制医疗缺陷入手，加强了对危重患者管理，全年组织全院会诊13次，抢救危重病人6人，使疑难危重病人得到了及时有效的诊治。</w:t>
      </w:r>
    </w:p>
    <w:p>
      <w:pPr>
        <w:ind w:left="0" w:right="0" w:firstLine="560"/>
        <w:spacing w:before="450" w:after="450" w:line="312" w:lineRule="auto"/>
      </w:pPr>
      <w:r>
        <w:rPr>
          <w:rFonts w:ascii="宋体" w:hAnsi="宋体" w:eastAsia="宋体" w:cs="宋体"/>
          <w:color w:val="000"/>
          <w:sz w:val="28"/>
          <w:szCs w:val="28"/>
        </w:rPr>
        <w:t xml:space="preserve">2、为了保障手术安全，提高医疗服务质量，制定了我院手术分级管理相关制度、《手术安全核查制度》、《手术风险评估制度》及实施细则，就此项工作的落实情况经常检查并纳入医疗质量考核;为落实手术分级管理，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3、合理检查、合理用药，根据__市卫生局《20__年__市抗菌药物临床应用专项整治活动方案》的通知要求，于6月份由医务科组织、肖院长主持召开了临床科主任专题会议，并通过信息化手段对临床各级医师进行抗菌药物分级管理，5至9月份检查出院病历300份，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三、加强在职人员三基培训、继续医学教育及教学管理</w:t>
      </w:r>
    </w:p>
    <w:p>
      <w:pPr>
        <w:ind w:left="0" w:right="0" w:firstLine="560"/>
        <w:spacing w:before="450" w:after="450" w:line="312" w:lineRule="auto"/>
      </w:pPr>
      <w:r>
        <w:rPr>
          <w:rFonts w:ascii="宋体" w:hAnsi="宋体" w:eastAsia="宋体" w:cs="宋体"/>
          <w:color w:val="000"/>
          <w:sz w:val="28"/>
          <w:szCs w:val="28"/>
        </w:rPr>
        <w:t xml:space="preserve">1、根据__市卫生局关于加强医务人员“三基三严”培训的有关规定，医务科在年初制订了我院医务人员“三基三严”培训方案，着重培训35岁以下在职医、技人员及新上岗大学生，根据方案要求，我们完成了：</w:t>
      </w:r>
    </w:p>
    <w:p>
      <w:pPr>
        <w:ind w:left="0" w:right="0" w:firstLine="560"/>
        <w:spacing w:before="450" w:after="450" w:line="312" w:lineRule="auto"/>
      </w:pPr>
      <w:r>
        <w:rPr>
          <w:rFonts w:ascii="宋体" w:hAnsi="宋体" w:eastAsia="宋体" w:cs="宋体"/>
          <w:color w:val="000"/>
          <w:sz w:val="28"/>
          <w:szCs w:val="28"/>
        </w:rPr>
        <w:t xml:space="preserve">(1)35岁以下人员每月按时上交自学笔记，医务科建立考评记录，每月对其笔记完成情况进行审核打分，并纳入个人年度考核记录。</w:t>
      </w:r>
    </w:p>
    <w:p>
      <w:pPr>
        <w:ind w:left="0" w:right="0" w:firstLine="560"/>
        <w:spacing w:before="450" w:after="450" w:line="312" w:lineRule="auto"/>
      </w:pPr>
      <w:r>
        <w:rPr>
          <w:rFonts w:ascii="宋体" w:hAnsi="宋体" w:eastAsia="宋体" w:cs="宋体"/>
          <w:color w:val="000"/>
          <w:sz w:val="28"/>
          <w:szCs w:val="28"/>
        </w:rPr>
        <w:t xml:space="preserve">(2)对35岁以下医生进行业务培训13场，约650余人次。</w:t>
      </w:r>
    </w:p>
    <w:p>
      <w:pPr>
        <w:ind w:left="0" w:right="0" w:firstLine="560"/>
        <w:spacing w:before="450" w:after="450" w:line="312" w:lineRule="auto"/>
      </w:pPr>
      <w:r>
        <w:rPr>
          <w:rFonts w:ascii="宋体" w:hAnsi="宋体" w:eastAsia="宋体" w:cs="宋体"/>
          <w:color w:val="000"/>
          <w:sz w:val="28"/>
          <w:szCs w:val="28"/>
        </w:rPr>
        <w:t xml:space="preserve">(3)组织35岁以下人员进行考试考核7场，参加考试人数达到600余人次，并对一季度综合考评优秀人员进行了表彰和奖励。全年组织全院性业务学习11次，培训约1500余人次，请各临床科室主任为大家讲解该专业的常见病、多发病的诊治方案，拓宽了大家的知识面。为了提高全院医、技人员的急救应急能力，请急诊科__副主任为全院相关人员培训“心肺复苏术”4场次，组织相关知识笔试4场，模拟操作考试9场次，临床和医技科室160人次参加了“心肺复苏术”单人模拟操作考试，达到了人人过关。</w:t>
      </w:r>
    </w:p>
    <w:p>
      <w:pPr>
        <w:ind w:left="0" w:right="0" w:firstLine="560"/>
        <w:spacing w:before="450" w:after="450" w:line="312" w:lineRule="auto"/>
      </w:pPr>
      <w:r>
        <w:rPr>
          <w:rFonts w:ascii="宋体" w:hAnsi="宋体" w:eastAsia="宋体" w:cs="宋体"/>
          <w:color w:val="000"/>
          <w:sz w:val="28"/>
          <w:szCs w:val="28"/>
        </w:rPr>
        <w:t xml:space="preserve">﹝4﹞为了检验各科室及时准确地根据预案进行报告、处理重特大突发事件的卫生应急反应能力，我们制订了以重大交通事故为案例的突发事件卫生应急预案，并于11月13日组织应急队员进行了演练，进一步提高了我院的整体卫生应急反应能力。</w:t>
      </w:r>
    </w:p>
    <w:p>
      <w:pPr>
        <w:ind w:left="0" w:right="0" w:firstLine="560"/>
        <w:spacing w:before="450" w:after="450" w:line="312" w:lineRule="auto"/>
      </w:pPr>
      <w:r>
        <w:rPr>
          <w:rFonts w:ascii="宋体" w:hAnsi="宋体" w:eastAsia="宋体" w:cs="宋体"/>
          <w:color w:val="000"/>
          <w:sz w:val="28"/>
          <w:szCs w:val="28"/>
        </w:rPr>
        <w:t xml:space="preserve">2、医院要发展，人才是关键。20__年派出10名主治、住院医师分别到上级多家医院进修学习，派出各类短期培训班、研讨会约160余人次。根据__市卫生局工作安排，派出8名医护人员到__市人民医院参加“初级创伤救治培训”。充分利用每周三科室业务学习的时间，由各科分别组织本科全体人员进行学习和培训，及时传达各级主管部门制定下发的各种医疗文件，医务科及时对参加学习人员和学习内容进行监督和检查，检查结果纳入每月医疗质量考核成绩。</w:t>
      </w:r>
    </w:p>
    <w:p>
      <w:pPr>
        <w:ind w:left="0" w:right="0" w:firstLine="560"/>
        <w:spacing w:before="450" w:after="450" w:line="312" w:lineRule="auto"/>
      </w:pPr>
      <w:r>
        <w:rPr>
          <w:rFonts w:ascii="宋体" w:hAnsi="宋体" w:eastAsia="宋体" w:cs="宋体"/>
          <w:color w:val="000"/>
          <w:sz w:val="28"/>
          <w:szCs w:val="28"/>
        </w:rPr>
        <w:t xml:space="preserve">4、20__年我院共接收__医专、__卫校来院实习20余人，为了医疗安全、防范医疗纠纷，对实习生进行了岗前培训、岗前教育，实习期间的教育，根据学校实习大纲的要求认真安排了实习带教工作，同时经常深入科室检查实习工作。</w:t>
      </w:r>
    </w:p>
    <w:p>
      <w:pPr>
        <w:ind w:left="0" w:right="0" w:firstLine="560"/>
        <w:spacing w:before="450" w:after="450" w:line="312" w:lineRule="auto"/>
      </w:pPr>
      <w:r>
        <w:rPr>
          <w:rFonts w:ascii="宋体" w:hAnsi="宋体" w:eastAsia="宋体" w:cs="宋体"/>
          <w:color w:val="000"/>
          <w:sz w:val="28"/>
          <w:szCs w:val="28"/>
        </w:rPr>
        <w:t xml:space="preserve">5、加强医学教育学分管理，全年完成249人次继续教育的登统工作。</w:t>
      </w:r>
    </w:p>
    <w:p>
      <w:pPr>
        <w:ind w:left="0" w:right="0" w:firstLine="560"/>
        <w:spacing w:before="450" w:after="450" w:line="312" w:lineRule="auto"/>
      </w:pPr>
      <w:r>
        <w:rPr>
          <w:rFonts w:ascii="宋体" w:hAnsi="宋体" w:eastAsia="宋体" w:cs="宋体"/>
          <w:color w:val="000"/>
          <w:sz w:val="28"/>
          <w:szCs w:val="28"/>
        </w:rPr>
        <w:t xml:space="preserve">四、认真组织并参与了各方面的健康查体及下乡义诊工作</w:t>
      </w:r>
    </w:p>
    <w:p>
      <w:pPr>
        <w:ind w:left="0" w:right="0" w:firstLine="560"/>
        <w:spacing w:before="450" w:after="450" w:line="312" w:lineRule="auto"/>
      </w:pPr>
      <w:r>
        <w:rPr>
          <w:rFonts w:ascii="宋体" w:hAnsi="宋体" w:eastAsia="宋体" w:cs="宋体"/>
          <w:color w:val="000"/>
          <w:sz w:val="28"/>
          <w:szCs w:val="28"/>
        </w:rPr>
        <w:t xml:space="preserve">20__年套餐体检及各单位的健康查体约3000余人次，经济收入共35余万元。今年，医务科组织各种形式的义诊、健康咨询12次，,抽调我院多名骨干力量分别到__镇__村、__镇__村、三井广场(2次)、西辛店乡李村、福星园老年公寓、__乡卫生院、富镇中心卫生院、__乡卫生院、__社区、__社区和我院门诊大厅进行义诊活动，接待前来诊疗和咨询的群众1700余人次、免费检查病人900余人次，受到广大人民群众的交口称赞。</w:t>
      </w:r>
    </w:p>
    <w:p>
      <w:pPr>
        <w:ind w:left="0" w:right="0" w:firstLine="560"/>
        <w:spacing w:before="450" w:after="450" w:line="312" w:lineRule="auto"/>
      </w:pPr>
      <w:r>
        <w:rPr>
          <w:rFonts w:ascii="宋体" w:hAnsi="宋体" w:eastAsia="宋体" w:cs="宋体"/>
          <w:color w:val="000"/>
          <w:sz w:val="28"/>
          <w:szCs w:val="28"/>
        </w:rPr>
        <w:t xml:space="preserve">五、积极配合上级领导部门完成对口支援工作和乡医培训工作</w:t>
      </w:r>
    </w:p>
    <w:p>
      <w:pPr>
        <w:ind w:left="0" w:right="0" w:firstLine="560"/>
        <w:spacing w:before="450" w:after="450" w:line="312" w:lineRule="auto"/>
      </w:pPr>
      <w:r>
        <w:rPr>
          <w:rFonts w:ascii="宋体" w:hAnsi="宋体" w:eastAsia="宋体" w:cs="宋体"/>
          <w:color w:val="000"/>
          <w:sz w:val="28"/>
          <w:szCs w:val="28"/>
        </w:rPr>
        <w:t xml:space="preserve">﹙1﹚在本年度对口支援工作中，根据《河北省“城市三级医院对口支援县级医院”执行方案》要求和我院实际工作需求，与__市人民医院签订了对口支援协议，制定了“受援工作方案”、“派驻人员管理办法”、“受援工作计划”，并对派驻人员基本情况进行公示、宣传，同时对帮扶工作的\'完成情况及时总结上报。</w:t>
      </w:r>
    </w:p>
    <w:p>
      <w:pPr>
        <w:ind w:left="0" w:right="0" w:firstLine="560"/>
        <w:spacing w:before="450" w:after="450" w:line="312" w:lineRule="auto"/>
      </w:pPr>
      <w:r>
        <w:rPr>
          <w:rFonts w:ascii="宋体" w:hAnsi="宋体" w:eastAsia="宋体" w:cs="宋体"/>
          <w:color w:val="000"/>
          <w:sz w:val="28"/>
          <w:szCs w:val="28"/>
        </w:rPr>
        <w:t xml:space="preserve">﹙2﹚认真完成我院对富镇、西辛店、寺门村、营子等4所乡镇卫生院的对口支援工作，选派内科、外科、脑内科和妇产科高年资医师到上述卫生院进行帮扶，并对帮扶工作的完成情况及时总结上报。</w:t>
      </w:r>
    </w:p>
    <w:p>
      <w:pPr>
        <w:ind w:left="0" w:right="0" w:firstLine="560"/>
        <w:spacing w:before="450" w:after="450" w:line="312" w:lineRule="auto"/>
      </w:pPr>
      <w:r>
        <w:rPr>
          <w:rFonts w:ascii="宋体" w:hAnsi="宋体" w:eastAsia="宋体" w:cs="宋体"/>
          <w:color w:val="000"/>
          <w:sz w:val="28"/>
          <w:szCs w:val="28"/>
        </w:rPr>
        <w:t xml:space="preserve">﹙3﹚按照__市卫生局《__市20__年农村卫生人员培训项目实施方案》要求，接待我市12所乡镇卫生院的业务人员12人来我院培训学习，制定了培训计划，设置了培训课程，指定了带教老师，并解决了学员的食宿，保证学员能安心地学习和工作。</w:t>
      </w:r>
    </w:p>
    <w:p>
      <w:pPr>
        <w:ind w:left="0" w:right="0" w:firstLine="560"/>
        <w:spacing w:before="450" w:after="450" w:line="312" w:lineRule="auto"/>
      </w:pPr>
      <w:r>
        <w:rPr>
          <w:rFonts w:ascii="宋体" w:hAnsi="宋体" w:eastAsia="宋体" w:cs="宋体"/>
          <w:color w:val="000"/>
          <w:sz w:val="28"/>
          <w:szCs w:val="28"/>
        </w:rPr>
        <w:t xml:space="preserve">六、积极完成各项医疗信息上报工作，每月按要求完成5类信息上报;</w:t>
      </w:r>
    </w:p>
    <w:p>
      <w:pPr>
        <w:ind w:left="0" w:right="0" w:firstLine="560"/>
        <w:spacing w:before="450" w:after="450" w:line="312" w:lineRule="auto"/>
      </w:pPr>
      <w:r>
        <w:rPr>
          <w:rFonts w:ascii="宋体" w:hAnsi="宋体" w:eastAsia="宋体" w:cs="宋体"/>
          <w:color w:val="000"/>
          <w:sz w:val="28"/>
          <w:szCs w:val="28"/>
        </w:rPr>
        <w:t xml:space="preserve">完成了执业医师考核信息录入、上报与考核工作429人次。</w:t>
      </w:r>
    </w:p>
    <w:p>
      <w:pPr>
        <w:ind w:left="0" w:right="0" w:firstLine="560"/>
        <w:spacing w:before="450" w:after="450" w:line="312" w:lineRule="auto"/>
      </w:pPr>
      <w:r>
        <w:rPr>
          <w:rFonts w:ascii="宋体" w:hAnsi="宋体" w:eastAsia="宋体" w:cs="宋体"/>
          <w:color w:val="000"/>
          <w:sz w:val="28"/>
          <w:szCs w:val="28"/>
        </w:rPr>
        <w:t xml:space="preserve">七、认真完成了医务科的日常工作及上级交办的临时性工作：</w:t>
      </w:r>
    </w:p>
    <w:p>
      <w:pPr>
        <w:ind w:left="0" w:right="0" w:firstLine="560"/>
        <w:spacing w:before="450" w:after="450" w:line="312" w:lineRule="auto"/>
      </w:pPr>
      <w:r>
        <w:rPr>
          <w:rFonts w:ascii="宋体" w:hAnsi="宋体" w:eastAsia="宋体" w:cs="宋体"/>
          <w:color w:val="000"/>
          <w:sz w:val="28"/>
          <w:szCs w:val="28"/>
        </w:rPr>
        <w:t xml:space="preserve">各科之间的协调工作、医疗纠纷的调查与调解工作、有关部门的病案调查、继续教育换证建档工作、协助完成《__医讯》的编辑工作、组织全院抗菌药物临床应用管理培训516人次、完成了20__年母婴保健技术换证工作、</w:t>
      </w:r>
    </w:p>
    <w:p>
      <w:pPr>
        <w:ind w:left="0" w:right="0" w:firstLine="560"/>
        <w:spacing w:before="450" w:after="450" w:line="312" w:lineRule="auto"/>
      </w:pPr>
      <w:r>
        <w:rPr>
          <w:rFonts w:ascii="宋体" w:hAnsi="宋体" w:eastAsia="宋体" w:cs="宋体"/>
          <w:color w:val="000"/>
          <w:sz w:val="28"/>
          <w:szCs w:val="28"/>
        </w:rPr>
        <w:t xml:space="preserve">根据医院要求，做好医院搬迁的准备工作。与护理部配合完成了《科室搬迁期间门诊排班表》、《科室搬迁期间病房排班表》、《科室搬迁期间医疗应急预案表》、《患者明白卡》、《医院搬迁医疗安全应急预案及处理流程》、《搬迁医疗安全方案》、《住院病人搬迁期间病情评估表》，积极督促各临床科室完成科室的各种搬迁预案，为医院的顺利搬迁打下基础。</w:t>
      </w:r>
    </w:p>
    <w:p>
      <w:pPr>
        <w:ind w:left="0" w:right="0" w:firstLine="560"/>
        <w:spacing w:before="450" w:after="450" w:line="312" w:lineRule="auto"/>
      </w:pPr>
      <w:r>
        <w:rPr>
          <w:rFonts w:ascii="宋体" w:hAnsi="宋体" w:eastAsia="宋体" w:cs="宋体"/>
          <w:color w:val="000"/>
          <w:sz w:val="28"/>
          <w:szCs w:val="28"/>
        </w:rPr>
        <w:t xml:space="preserve">八、加强自身修养、提高整体素质</w:t>
      </w:r>
    </w:p>
    <w:p>
      <w:pPr>
        <w:ind w:left="0" w:right="0" w:firstLine="560"/>
        <w:spacing w:before="450" w:after="450" w:line="312" w:lineRule="auto"/>
      </w:pPr>
      <w:r>
        <w:rPr>
          <w:rFonts w:ascii="宋体" w:hAnsi="宋体" w:eastAsia="宋体" w:cs="宋体"/>
          <w:color w:val="000"/>
          <w:sz w:val="28"/>
          <w:szCs w:val="28"/>
        </w:rPr>
        <w:t xml:space="preserve">医务科的工作既对内又对外，每天来医务科办事的人很多，基本素质参差不齐，而对这些，我们尽量做到服务周到、热情、尽量满足来人需要。但原则问题我们绝不含糊，有理有据的与病人做好解释与沟通工作，尽量让病人满意而归，但绝不违规操作。特别是通过培训公司的培训后，医务科全体人员无论从思想上还是行动上，都发生了很大的改观。</w:t>
      </w:r>
    </w:p>
    <w:p>
      <w:pPr>
        <w:ind w:left="0" w:right="0" w:firstLine="560"/>
        <w:spacing w:before="450" w:after="450" w:line="312" w:lineRule="auto"/>
      </w:pPr>
      <w:r>
        <w:rPr>
          <w:rFonts w:ascii="宋体" w:hAnsi="宋体" w:eastAsia="宋体" w:cs="宋体"/>
          <w:color w:val="000"/>
          <w:sz w:val="28"/>
          <w:szCs w:val="28"/>
        </w:rPr>
        <w:t xml:space="preserve">总之，在20__年的工作中我认真履行自己的岗位职责，积极地完成上级领导交办的各项任务。医务科作为医院的职能科室，工作千头万绪，所以有些地方有待进一步完善和提高。20__年，我们一定要继续加大管理力度，在内在质量上下功夫，加强服务和监控力度，使我院的医疗质量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过去的一年，在各级主管部门的直接领导下，本人认真开展各项医疗工作，坚决贯彻执行各级领导安排和布置的各项工作和任务，全面履行了一名基层医生的岗位职责。现进行述职报告如下。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标准要求自己，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医院年终工作述职报告9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2024-10-18T02:37:24+08:00</dcterms:created>
  <dcterms:modified xsi:type="dcterms:W3CDTF">2024-10-18T02:37:24+08:00</dcterms:modified>
</cp:coreProperties>
</file>

<file path=docProps/custom.xml><?xml version="1.0" encoding="utf-8"?>
<Properties xmlns="http://schemas.openxmlformats.org/officeDocument/2006/custom-properties" xmlns:vt="http://schemas.openxmlformats.org/officeDocument/2006/docPropsVTypes"/>
</file>