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2024年班主任个人述职报告 班主任述职报告(九篇)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我给大家整理的报告范文，欢迎大家阅读分享借鉴，希望对大家能够有所帮助。班主任个人述职报告 班主任述职报告篇一下午好!本学期我被安排...</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班主任述职报告篇一</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二、及时传达每周的行政会议精神，狠抓落实。</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三、时刻把安全工作放在首位不敢放松。</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四、常规教育始终贯穿在整个年级工作之中。</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五、安排帮扶，促进班级间共同进步。</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六、成功地开展了级组拓展活动，促进了级组教师的交流。</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七、存在问题及今后努力的方向</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班主任个人述职报告2024最新2[_TAG_h3]班主任个人述职报告 班主任述职报告篇二</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班主任个人述职报告2024最新3[_TAG_h3]班主任个人述职报告 班主任述职报告篇三</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本学期在学校的统一计划安排下，顺利地完成了这学期的教育教学任务。为使今后的班务工作更好的开展，下面就本学期的班主任工作做以汇报：</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__、__等行为习惯纪律差的，如__、__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五、经常家访，共同教育。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班主任个人述职报告2024最新4[_TAG_h3]班主任个人述职报告 班主任述职报告篇四</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201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针对我班的这些情况，为了圆满完成任务，学期初我便制定了详细的班主任工作计划，来指导我的班工作，特别值得一提的是，为了培养学生的行为习惯，我在班内开展了“德育制”，加强品德教育，取得了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班主任个人述职报告2024最新5[_TAG_h3]班主任个人述职报告 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x班的班主任工作，本班__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__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班主任个人述职报告2024最新8[_TAG_h3]班主任个人述职报告 班主任述职报告篇六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我是李娥。</w:t>
      </w:r>
    </w:p>
    <w:p>
      <w:pPr>
        <w:ind w:left="0" w:right="0" w:firstLine="560"/>
        <w:spacing w:before="450" w:after="450" w:line="312" w:lineRule="auto"/>
      </w:pPr>
      <w:r>
        <w:rPr>
          <w:rFonts w:ascii="宋体" w:hAnsi="宋体" w:eastAsia="宋体" w:cs="宋体"/>
          <w:color w:val="000"/>
          <w:sz w:val="28"/>
          <w:szCs w:val="28"/>
        </w:rPr>
        <w:t xml:space="preserve">时光飞逝，转眼我从肥城四中调入x小学已经三年了，在领导的关心和信任下，我由一名高中英语教师成功转型，成为了一名语文教师兼班主任。当看到家长满意的笑容时，更坚定了我献身教育事业的决心。我现将自己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认真研究新课程标准。认真完成继续教育任务。我争取机会多听课，从中学习别人的长处，领悟其中的教学艺术。平时还虚心请教有经验的老师。上的每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我主要担任语文、思想品德的教学工作和班主任工作。学生的思想、学习以及家庭情况等我都一清二楚。培优扶差是一个学期教学工作的重头戏，对于后进生，我总是给予特殊的照顾，首先是课堂上多提问，多巡视，多辅导。然后是在课堂上对他们的点滴进步给予大力的表扬，课后多找他们谈心、交朋友，使他们懂得每个同学都站在同一个起跑线上，树立起他们的信心和激发他们学习的兴趣。最后是发动班上的优生自愿当后进生们的辅导老师，令我欣慰的是优生们表现得非常的踊跃，我问他们为什么那么喜欢当辅导老师，他们说：老师都那么有信心他们会学好，我们同样有信心。我相信在我的辅导下，他们一定有很大的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教材对学生进行爱祖国、爱、爱集体、爱劳动、爱学习等的思想教育。使学生能养成良好的班风、学风。班干部是老师的左右手，所以我把培养得力的班干部作为班主任工作的一项重要内容。当选的班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其一，要大力表扬干部优点，帮助小干部树立威信;</w:t>
      </w:r>
    </w:p>
    <w:p>
      <w:pPr>
        <w:ind w:left="0" w:right="0" w:firstLine="560"/>
        <w:spacing w:before="450" w:after="450" w:line="312" w:lineRule="auto"/>
      </w:pPr>
      <w:r>
        <w:rPr>
          <w:rFonts w:ascii="宋体" w:hAnsi="宋体" w:eastAsia="宋体" w:cs="宋体"/>
          <w:color w:val="000"/>
          <w:sz w:val="28"/>
          <w:szCs w:val="28"/>
        </w:rPr>
        <w:t xml:space="preserve">其二，当班干部选定后，我便加强培养、教育，既要放手让他们开展工作，又要根据实际加强指导。特别是对班干部的要求更加严格，要求他们以身作则：如佩戴红领巾、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__，带动整个班集体开展批评与自我批评，形成集体的组织性、纪律性和进取心，亦即以面带面。我培养了几位得力的班干部。这些班干部能把班里的学习和纪律管好，为我减轻负担。我为他们定出争取每星期都拿文明班的目标，各施其责。还常给班干部定时开会，了解他们工作的情况，鼓励他们大胆开展工作。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孩子们的教育离不开老师和家长的共同协作，孩子们在家中的表现只能通过家长来获悉，同样，学生在学校的表现也应及时的反馈给家长，只有双管齐下，才能收到教育的效果。因此，做好家访工作是很重要的，而且我主要是以家访为主。本学期，我通过和部分家长的交谈，或者是家长主动打电话过来等方式相互了解了学生在在家，在校的表现，也互相配合教育好学生，使得家校紧密的联系。当家长对我的工作提出意见的时候我非常乐意接受，并且调换角色 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班主任个人述职报告2024最新6[_TAG_h3]班主任个人述职报告 班主任述职报告篇七</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班主任个人述职报告2024最新7[_TAG_h3]班主任个人述职报告 班主任述职报告篇八</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同性格特点、兴趣爱好做工作，经常激励、鞭策、劝导学生为了美好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我认为：教育教学是一个教师的首要工作，无论何时何地都应该把它放在首要位置。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形成了自觉行动。学生们的班集体荣誉感是非常强的。郝冬英老师班上的罗鑫同学、饶晶同学分别捡到60元钱50元钱交到了政教处，潘应鹏老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2.经常召开班主任会，及时与班主任沟通反馈情况，特别是安全，逢会必讲，随时关注学生在校内外个方面的动态，发现问题及时利用课间操时间训话，宣传教育。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天一小扫，每周一大扫，由学生会组织检查、督促、量化打分。乱扔纸屑是令人头痛之事，本人经常在操场上留意观察，抓到乱扔纸屑的学生就做细致的说服工作，这一举措起到了一定作用。厕所内的苍蝇、蛆虫较多，本人多次在厕所撒呋南丹杀灭，为师生们有一个良好的卫生环境尽了自己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1.举行了“师德师风”比赛，旨在树立新时期良好的师德师风形象，展现我校良好的师德师风面貌，营造良好的师德师风学习氛围，促进我校师德师风学习氛围的形成。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3.举行了__老师退休座谈会。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4.组织教工登山活动，登莲花洞好汉坡，让老师们在紧张繁忙的工作之余，到大自然中去休闲放松。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5.年前组织慰问了退休老师、特困老师，每年的妇检工作按要求进行，参与了学校大政方针的讨论，对学校的招待费予以督促签证。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6.教师生病住院或家属去世，无论天晴下雨，放弃自己的大事小事，义无返顾地前往探望或吊唁，把组织的温暖送给教工。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7.充分发挥老教师们的经验、威望、特长作用，充分发挥中年教师中流砥柱作用，充分发挥年轻教师时间充沛、精力旺盛的作用，利用他们的激情，施展他们的聪明才智，放手让他们工作。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以上是一年来本人做的一点点微不足道的工作，我知道与学校的要求及同志们的期望相距甚远，今后我将加倍努力。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班主任个人述职报告2024最新9[_TAG_h3]班主任个人述职报告 班主任述职报告篇九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__年学年度的第一学期即将过去。在这学期里，我担任四(x)班的班主任，在学校的领导下，以身作则，认真做好学生的思想、学习等教育教学工作，本学期来取得了一些进步，但也存在一些问题。现将班主任工作述职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全班现有学生__人，男__人，女__人，大部分的学生的思想表现、学习表现都颇为不错，特别是班委成员在全班中起了模范带头作用，帮助老师管理好班里的事务工作，是老师的得力助手，如：__等，但还有一小部分如：__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班主任个人述职报告2024最新10</w:t>
      </w:r>
    </w:p>
    <w:p>
      <w:pPr>
        <w:ind w:left="0" w:right="0" w:firstLine="560"/>
        <w:spacing w:before="450" w:after="450" w:line="312" w:lineRule="auto"/>
      </w:pPr>
      <w:r>
        <w:rPr>
          <w:rFonts w:ascii="宋体" w:hAnsi="宋体" w:eastAsia="宋体" w:cs="宋体"/>
          <w:color w:val="000"/>
          <w:sz w:val="28"/>
          <w:szCs w:val="28"/>
        </w:rPr>
        <w:t xml:space="preserve">本人担任一(2)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一年2班的班主任工作，为了能很快地了解学生，我深入班级，每天早来晚走，坐班听课，同时通过任课教师及家长，了解学生方方面面的表现。开学后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2024-10-18T00:31:48+08:00</dcterms:created>
  <dcterms:modified xsi:type="dcterms:W3CDTF">2024-10-18T00:31:48+08:00</dcterms:modified>
</cp:coreProperties>
</file>

<file path=docProps/custom.xml><?xml version="1.0" encoding="utf-8"?>
<Properties xmlns="http://schemas.openxmlformats.org/officeDocument/2006/custom-properties" xmlns:vt="http://schemas.openxmlformats.org/officeDocument/2006/docPropsVTypes"/>
</file>