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最新初中教师个人年度考核总结 初中老师年度考核个人总结(九篇)</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初中教师个人年度考核总结 初中老师年度考核个人总结篇一</w:t>
      </w:r>
    </w:p>
    <w:p>
      <w:pPr>
        <w:ind w:left="0" w:right="0" w:firstLine="560"/>
        <w:spacing w:before="450" w:after="450" w:line="312" w:lineRule="auto"/>
      </w:pPr>
      <w:r>
        <w:rPr>
          <w:rFonts w:ascii="宋体" w:hAnsi="宋体" w:eastAsia="宋体" w:cs="宋体"/>
          <w:color w:val="000"/>
          <w:sz w:val="28"/>
          <w:szCs w:val="28"/>
        </w:rPr>
        <w:t xml:space="preserve">一学年来，本人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热爱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初二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初二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由于本人的不懈努力，取得了一定的成绩，说课比赛中，荣获县级一等奖；撰写的课例教案“承担自己的社会责任”获三等奖，论文获一等奖。在今后的工作中，本人将会更加努力，争取做得更好。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通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初中教师个人年度考核总结 初中老师年度考核个人总结篇二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教师年度考核个人工作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初中教师个人年度考核总结 初中老师年度考核个人总结篇三</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__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__秋、__春教研工作计划和总结，草拟了全县中考复习备考等通知，制定了全县才艺竞赛“三优”评比细则，撰写了__年常规视导综述等文字工作。有感于我县化学教师孟祥海在省创新实验大赛上的优异表现，撰写的〈谈粉尘爆炸演示仪的改进制作〉在省级刊物上发表。根据自己在宜昌市举行的__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__’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__年9月在当阳举行的宜昌市化学创新实验的选拔赛中获一等奖。这是五峰化学教育史上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5、注重常规，顾全大局。按__秋教研工作重点和相关规定完成了相关工作。联系下乡学校十二所，收齐了视导的相关教研资料。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初中教师个人年度考核总结 初中老师年度考核个人总结篇四</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初中教师个人年度考核总结 初中老师年度考核个人总结篇五</w:t>
      </w:r>
    </w:p>
    <w:p>
      <w:pPr>
        <w:ind w:left="0" w:right="0" w:firstLine="560"/>
        <w:spacing w:before="450" w:after="450" w:line="312" w:lineRule="auto"/>
      </w:pPr>
      <w:r>
        <w:rPr>
          <w:rFonts w:ascii="宋体" w:hAnsi="宋体" w:eastAsia="宋体" w:cs="宋体"/>
          <w:color w:val="000"/>
          <w:sz w:val="28"/>
          <w:szCs w:val="28"/>
        </w:rPr>
        <w:t xml:space="preserve">20xx年中考工作已经结束，我校中考语文总分排xx区第三名，取得了骄人的成绩。这与领导的重视和正确的管理，教师高度的责任感和敬业精神，以及善于调动学生学习的积极性等都是分不开的。与xx、xx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x校长和x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xx、xx和我三位老师。我非常幸运能与两位教学经验非常丰富的老将合作。平时工作中，他们既是我的同事，又是老师。我们常交流经验，彼此毫无保留。他们总是言传身教，及时提点。x老师在作文教学上的独到见解，x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x老师、xx老师年龄大，身体不好，这种超负荷的工作量，其中的酸、甜、苦、辣是不言而喻的。可是我们咬牙挺过来了。年级组长xx，处处从大局出发，为我们出谋划策，创造条件。xx、xx、xxx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xx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xx)。</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xx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 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初中教师个人年度考核总结 初中老师年度考核个人总结篇六</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20xx年高校教师年终总结5篇20xx年高校教师年终总结5篇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转眼间一个学期的教学工作已经结束。算算自己从事教师工作已经七年多了。相比已经从事了教学十几年或二十几年的同事们来说七年并不是一个怎么长的时间，但相对于一个年轻教师的成长来说，这已经是一个相当长的时间了。这七年中，我也从一个刚刚走出校门的大学生变成了一个有着丰富教学经验的大学教师了。取得了一些成绩、积累了一些教学经验、有了自己的教育理念，有了自己的人生追求!教书育人、投身学术、淡薄名利是我对自己的要求!将自己的爱好能和工作结合起来的人是幸福的人，而我就属于这一类人!今后我将继续努力，提高自己的学术水准和教学水平，不断追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在教学方面，本学期承担了三个大学英语本科班的教学任务;分别是20xx级大学英语7班、20xx级大学英语21班和20xx级大学英语31班。本学期，是20xx级同学准备参加大学英语四级考试的学期了。同学们以前的不适应已经变成了紧张，大部分同学已经适应了大学英语的教学模式和我自己的教学风格。有极少部分同学对于大学的学习还存在着一定的迷惑，有一点迷失自。对于这些适应性不是很好英语基础又不是很好的同学，我采取特别关照的策略，经常关心这部分同学的学习。在具体的教学工作中，我注重增强学生的自我学习意识。特别是在听说的教学过程中，我采取激发学生的学习兴趣和学习欲望的做法。其实，同学们在四、六级考试的压力下，对于英语的重要性还是存在着比较深刻的认识的。所欠缺的就是学习方法和学习的毅力，教师应经常强调并在情感上关心同学的学习情况，多监督和管理。在听力教学方面我主要采取的是：教师引导、学生自主的原则。对于听力的基本技巧和学习方法在课堂上重点讲解，至于练习主要以学生课后练习为主。教师采取的是督促、监控、测试等手段来保证学生自主听力学习的完成。在四级方面重点采取真题讲解分析，主要以课后自主听力练习为主，教师只是监控。听力资料的介绍主要是积极运用网络学堂的方便，上传各种作业资料，方便同学学习和下载。从同学们的下载量和课后反映来看效果相当好。另外，介绍适合同学们练习听力的英语网站，让同学们在课余时间自己练习。英语是一门实用性的语言，特别是在当今中国和世界联系越来越紧密的时代，所以我在平时的教学中除了课本教学以外还注重学生实际应用能力的提高。锻炼学生的应用能力。语言是一个非常神奇的东西，包含的东西也是很多的，对于学习英语的大学生来说我认为除了听说能力应重点强调之外，文化只是也是一个不容忽视的方面。但是历史文化却需要长期的积累才能逐步的掌握，所以在平时的教学中我一直重视学生文化知识的积累，无论是东方的还是西方的，古代的还是近代的，与课本密切的还是不太密切的，社会热点的还是冷点的我都会利用自己的课堂来逐步积累，我始终相信这些知识是提高人文素养的根本。</w:t>
      </w:r>
    </w:p>
    <w:p>
      <w:pPr>
        <w:ind w:left="0" w:right="0" w:firstLine="560"/>
        <w:spacing w:before="450" w:after="450" w:line="312" w:lineRule="auto"/>
      </w:pPr>
      <w:r>
        <w:rPr>
          <w:rFonts w:ascii="宋体" w:hAnsi="宋体" w:eastAsia="宋体" w:cs="宋体"/>
          <w:color w:val="000"/>
          <w:sz w:val="28"/>
          <w:szCs w:val="28"/>
        </w:rPr>
        <w:t xml:space="preserve">2、成绩分析;</w:t>
      </w:r>
    </w:p>
    <w:p>
      <w:pPr>
        <w:ind w:left="0" w:right="0" w:firstLine="560"/>
        <w:spacing w:before="450" w:after="450" w:line="312" w:lineRule="auto"/>
      </w:pPr>
      <w:r>
        <w:rPr>
          <w:rFonts w:ascii="宋体" w:hAnsi="宋体" w:eastAsia="宋体" w:cs="宋体"/>
          <w:color w:val="000"/>
          <w:sz w:val="28"/>
          <w:szCs w:val="28"/>
        </w:rPr>
        <w:t xml:space="preserve">从学生的成绩分布情况来看，绝大部分同学成绩理想，达到了预期的目的。本学期没有不及格的同学，这说明绝大部分同学对大学英语的学习是很重视的。在以后的教学中应注意引导学生的这种学习积极性，让同学在获得好的考试成绩的同时提高语言的实际运用能力。真正做到学有所用!</w:t>
      </w:r>
    </w:p>
    <w:p>
      <w:pPr>
        <w:ind w:left="0" w:right="0" w:firstLine="560"/>
        <w:spacing w:before="450" w:after="450" w:line="312" w:lineRule="auto"/>
      </w:pPr>
      <w:r>
        <w:rPr>
          <w:rFonts w:ascii="宋体" w:hAnsi="宋体" w:eastAsia="宋体" w:cs="宋体"/>
          <w:color w:val="000"/>
          <w:sz w:val="28"/>
          <w:szCs w:val="28"/>
        </w:rPr>
        <w:t xml:space="preserve">我深信教学是一门艺术，只有认真的去研究才会有收获，只有在认真思考的教师才是优秀的教师。只要我一天还是人民教师我就一天也不会放弃自己要做一名好教师的目标。进娶向上、前进是人存在的基本意义，也是社会发展的必需。更是人生存在的意义所在，没有追求的人生是可悲的!</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初中教师个人年度考核总结 初中老师年度考核个人总结篇七</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xx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初中教师个人年度考核总结 初中老师年度考核个人总结篇八</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x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1、初x年级的地理教学工作，初x年级（x）（x）（x）（x）班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xx年x月x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6、在学校的安排下，我是初x（x）跟班教师，与初x（x）班的班主任一起管理班级体。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7、在今年的小课题申报中，我成功申报立项了xx市小课题“初x学生学习地理的困难以及解决的措施的研究”，现在正在准备当中。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初中教师个人年度考核总结 初中老师年度考核个人总结篇九</w:t>
      </w:r>
    </w:p>
    <w:p>
      <w:pPr>
        <w:ind w:left="0" w:right="0" w:firstLine="560"/>
        <w:spacing w:before="450" w:after="450" w:line="312" w:lineRule="auto"/>
      </w:pPr>
      <w:r>
        <w:rPr>
          <w:rFonts w:ascii="宋体" w:hAnsi="宋体" w:eastAsia="宋体" w:cs="宋体"/>
          <w:color w:val="000"/>
          <w:sz w:val="28"/>
          <w:szCs w:val="28"/>
        </w:rPr>
        <w:t xml:space="preserve">本学期，本人担任初二x、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严格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x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初中老师年度工作总结 | 初中老师年终工作总结 | 初中老师个人工作总结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2024-11-01T15:15:41+08:00</dcterms:created>
  <dcterms:modified xsi:type="dcterms:W3CDTF">2024-11-01T15:15:41+08:00</dcterms:modified>
</cp:coreProperties>
</file>

<file path=docProps/custom.xml><?xml version="1.0" encoding="utf-8"?>
<Properties xmlns="http://schemas.openxmlformats.org/officeDocument/2006/custom-properties" xmlns:vt="http://schemas.openxmlformats.org/officeDocument/2006/docPropsVTypes"/>
</file>