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镇长教师节讲话稿</w:t>
      </w:r>
      <w:bookmarkEnd w:id="1"/>
    </w:p>
    <w:p>
      <w:pPr>
        <w:jc w:val="center"/>
        <w:spacing w:before="0" w:after="450"/>
      </w:pPr>
      <w:r>
        <w:rPr>
          <w:rFonts w:ascii="Arial" w:hAnsi="Arial" w:eastAsia="Arial" w:cs="Arial"/>
          <w:color w:val="999999"/>
          <w:sz w:val="20"/>
          <w:szCs w:val="20"/>
        </w:rPr>
        <w:t xml:space="preserve">来源：网络  作者：梦醉花间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各位老师、同志们：你们好！在这秋高气爽、桃李金黄的九月，我们又欣喜地迎来了第二十一个教师节。值此，我谨代表镇党委、镇政府向辛勤战斗在教育战线上的全体中小幼教职工和离退休的老同志、老教师致以节日的慰问！向今天受表彰的优秀校长、优秀教师、优秀班...</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秋高气爽、桃李金黄的九月，我们又欣喜地迎来了第二十一个教师节。值此，我谨代表镇党委、镇政府向辛勤战斗在教育战线上的全体中小幼教职工和离退休的老同志、老教师致以节日的慰问！向今天受表彰的优秀校长、优秀教师、优秀班主任表示热烈的祝贺！并通过你们向默默支持你们工作的家人表示忠心的感谢和亲切的问候！也向长期支持、关心车逻教育事业的各界人士表示崇高的敬意！</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近年来，我镇教育工作始终坚持邓小平理念和党的xx大精神为指导，努力践行“xxxx”的重要思想，落实科学发展观，积极实施科教兴镇战略，坚持依法治教、以德治教，加强未成年人思想道德建设，深化教育教学改革，全面推进素质教育，教育教学质量不断提高。今年，我镇小学毕业检测捷报频传, 中心小学位居全市第二，再次受到市委的表彰和嘉奖。今年中考成绩也是斐然，取得前年未有的历史性实破，邮中提前录取教改班8人，中考进档40人，各项指标位居全市农村初中之首。 学校依法治教更是硕果累累，中心初中已创办为江苏省示范初中，中心小学目前正向江苏省实验小学迈进┄┄这一切无不展示着我镇教育事业的蓬勃生机和辉煌前景。对此，我们倍感自豪和欣慰。车逻镇科教兴镇事业的长足发展给我们以深刻的启示：</w:t>
      </w:r>
    </w:p>
    <w:p>
      <w:pPr>
        <w:ind w:left="0" w:right="0" w:firstLine="560"/>
        <w:spacing w:before="450" w:after="450" w:line="312" w:lineRule="auto"/>
      </w:pPr>
      <w:r>
        <w:rPr>
          <w:rFonts w:ascii="宋体" w:hAnsi="宋体" w:eastAsia="宋体" w:cs="宋体"/>
          <w:color w:val="000"/>
          <w:sz w:val="28"/>
          <w:szCs w:val="28"/>
        </w:rPr>
        <w:t xml:space="preserve">一是党委政府审时度势，凝心聚力教育。</w:t>
      </w:r>
    </w:p>
    <w:p>
      <w:pPr>
        <w:ind w:left="0" w:right="0" w:firstLine="560"/>
        <w:spacing w:before="450" w:after="450" w:line="312" w:lineRule="auto"/>
      </w:pPr>
      <w:r>
        <w:rPr>
          <w:rFonts w:ascii="宋体" w:hAnsi="宋体" w:eastAsia="宋体" w:cs="宋体"/>
          <w:color w:val="000"/>
          <w:sz w:val="28"/>
          <w:szCs w:val="28"/>
        </w:rPr>
        <w:t xml:space="preserve">在车逻早已形成了“党以重教为先，政以兴教为本，民以支教为荣”的浓厚氛围。党委政府始终突出教育优先发展的地位，铆足干劲，勒紧裤带，凝心聚力，攻坚克难，取得了学校规模办学，改善学校办学设施的新成就，完成了车逻发展史上造福子孙后代的德政工程、民主工程。</w:t>
      </w:r>
    </w:p>
    <w:p>
      <w:pPr>
        <w:ind w:left="0" w:right="0" w:firstLine="560"/>
        <w:spacing w:before="450" w:after="450" w:line="312" w:lineRule="auto"/>
      </w:pPr>
      <w:r>
        <w:rPr>
          <w:rFonts w:ascii="宋体" w:hAnsi="宋体" w:eastAsia="宋体" w:cs="宋体"/>
          <w:color w:val="000"/>
          <w:sz w:val="28"/>
          <w:szCs w:val="28"/>
        </w:rPr>
        <w:t xml:space="preserve">二是学校改革继续深化，生机活力进一步显现。我们切实转变教育观念，积极推进“四制”改革。通过改革，广大教师的责任感、危机感和紧迫感极大增强，激发了大家竞争上岗，末位淘汰的竞争意识，优化了师资队伍，激活了教育教学的机制，鼓舞了教师的土气，推动了素质教育的发展。同时，教育布局的调整，后勤服务社会化的改革步伐也在不断加快。通过改革，教育战线已经焕发出强劲的生机与活力。</w:t>
      </w:r>
    </w:p>
    <w:p>
      <w:pPr>
        <w:ind w:left="0" w:right="0" w:firstLine="560"/>
        <w:spacing w:before="450" w:after="450" w:line="312" w:lineRule="auto"/>
      </w:pPr>
      <w:r>
        <w:rPr>
          <w:rFonts w:ascii="宋体" w:hAnsi="宋体" w:eastAsia="宋体" w:cs="宋体"/>
          <w:color w:val="000"/>
          <w:sz w:val="28"/>
          <w:szCs w:val="28"/>
        </w:rPr>
        <w:t xml:space="preserve">三是师表工程深化实施，教师素质全面提升。我镇教育工作之所以取得骄人的成绩。根本的原因在于我们有一支素质过硬、特别能战斗的师资队伍。近年来，教育系统深入实施师表工程，以陈普山同志的无私奉献精神去感化人，教育人，加强了教师的师德教育，特别是对青年教师，努力做到政治上关心他们，生活上关怀他们，工作上关注他们，全面发展蓝工程。同时，在教育教学实践中，还注重强化教师质量意识，加强教育科研，改革课堂教学，广大教师无论是文化素质，还是政治素质都是有了新的提升。一些教育骨干、优秀教师、教坛新秀的高质量教育教学已得到了社会和家长的公认，还有一批思想政治优、师表形象好、群众威望高、教学业务精的校长队伍为我镇教育事业的发展发挥了中流砥柱的作用。</w:t>
      </w:r>
    </w:p>
    <w:p>
      <w:pPr>
        <w:ind w:left="0" w:right="0" w:firstLine="560"/>
        <w:spacing w:before="450" w:after="450" w:line="312" w:lineRule="auto"/>
      </w:pPr>
      <w:r>
        <w:rPr>
          <w:rFonts w:ascii="宋体" w:hAnsi="宋体" w:eastAsia="宋体" w:cs="宋体"/>
          <w:color w:val="000"/>
          <w:sz w:val="28"/>
          <w:szCs w:val="28"/>
        </w:rPr>
        <w:t xml:space="preserve">四是尊师重教蔚然成凤，基础建设逐步改善。近年来，尊师重教在我镇蔚然成风。在近几年的教育基础设施建设中，社会各方都给予了极大的支持和帮助。中心初中建设两次捐资达60多万元，中心小学一次性捐款20万元，这是社会各界对教育事奉献的一片爱心。在中心小学、中心初中建设过程中，各部门单位也尽可能地做好协调服务，土管、村建办的同志积极帮助审批、办证；电力、建筑部门全力搞好施工建设，确保施工建设保质按期交付使用，出现了千斤重但众人挑，教育大船众人划的喜人局面。</w:t>
      </w:r>
    </w:p>
    <w:p>
      <w:pPr>
        <w:ind w:left="0" w:right="0" w:firstLine="560"/>
        <w:spacing w:before="450" w:after="450" w:line="312" w:lineRule="auto"/>
      </w:pPr>
      <w:r>
        <w:rPr>
          <w:rFonts w:ascii="宋体" w:hAnsi="宋体" w:eastAsia="宋体" w:cs="宋体"/>
          <w:color w:val="000"/>
          <w:sz w:val="28"/>
          <w:szCs w:val="28"/>
        </w:rPr>
        <w:t xml:space="preserve">同志们，近年来，我镇重视教育事业的改革和发展，广大教职工自强不息，兢兢业业，默默奉献，鞠躬尽瘁，取得了丰硕的成果，赢得了人们的尊敬，教育教学工作一直在全市处于前列，为我们车逻镇争得了无上荣誉。但是，与教育现代化建设的要求比，我们仍然存在一定的差距，一是教育观念需要与时俱进，办教育的思路还要开阔些，要把学校办成名校，办成特色学校，二是师生思想政治工作需要进一步加强，三是教育经费严重不足，教师工资缺口大，与外地先进地区相比，还有较大差距；四是对我们教职工关心得不多，了解得不够，帮助不及时，等等。对上述不足和问题，在今后的工作中我们要切实加以克服和改进。</w:t>
      </w:r>
    </w:p>
    <w:p>
      <w:pPr>
        <w:ind w:left="0" w:right="0" w:firstLine="560"/>
        <w:spacing w:before="450" w:after="450" w:line="312" w:lineRule="auto"/>
      </w:pPr>
      <w:r>
        <w:rPr>
          <w:rFonts w:ascii="宋体" w:hAnsi="宋体" w:eastAsia="宋体" w:cs="宋体"/>
          <w:color w:val="000"/>
          <w:sz w:val="28"/>
          <w:szCs w:val="28"/>
        </w:rPr>
        <w:t xml:space="preserve">“国运兴衰，系于教育”。教育关系到民族振兴、国家昌盛；关系到我镇实施追赶式发展、富民强镇的宏伟目标；关系到学生的未来、家庭的希望和人民的重托。</w:t>
      </w:r>
    </w:p>
    <w:p>
      <w:pPr>
        <w:ind w:left="0" w:right="0" w:firstLine="560"/>
        <w:spacing w:before="450" w:after="450" w:line="312" w:lineRule="auto"/>
      </w:pPr>
      <w:r>
        <w:rPr>
          <w:rFonts w:ascii="宋体" w:hAnsi="宋体" w:eastAsia="宋体" w:cs="宋体"/>
          <w:color w:val="000"/>
          <w:sz w:val="28"/>
          <w:szCs w:val="28"/>
        </w:rPr>
        <w:t xml:space="preserve">当今时代，科学技术突飞猛进，市场竞争日趋激烈，经济社会发展对科技、人才、教育的需求从来没有象现在这新迫切。当前，我们正处于关键时期，富民强镇最终取决于经济和社会的发展进程，而人才又是起决定性作用的因素。这样的关键时期，需要大力实施科教兴镇战略，需要加大教育对经济社会发展的贡献力度，更需要我们对人才的培养模式和传统的教育作出深刻的反思，并自觉以改革创新作</w:t>
      </w:r>
    </w:p>
    <w:p>
      <w:pPr>
        <w:ind w:left="0" w:right="0" w:firstLine="560"/>
        <w:spacing w:before="450" w:after="450" w:line="312" w:lineRule="auto"/>
      </w:pPr>
      <w:r>
        <w:rPr>
          <w:rFonts w:ascii="宋体" w:hAnsi="宋体" w:eastAsia="宋体" w:cs="宋体"/>
          <w:color w:val="000"/>
          <w:sz w:val="28"/>
          <w:szCs w:val="28"/>
        </w:rPr>
        <w:t xml:space="preserve">为推动发展的根本成功。崭新的形势、严峻的挑战、崇高的使命摆在我们的面前，要求我们每一个有责任感的教育工作者都必须为此而奋斗，为此而努力。借此机会，我代表镇党委、镇政府对全镇教育工作，对广大教育工作者提几点希望和要求。</w:t>
      </w:r>
    </w:p>
    <w:p>
      <w:pPr>
        <w:ind w:left="0" w:right="0" w:firstLine="560"/>
        <w:spacing w:before="450" w:after="450" w:line="312" w:lineRule="auto"/>
      </w:pPr>
      <w:r>
        <w:rPr>
          <w:rFonts w:ascii="宋体" w:hAnsi="宋体" w:eastAsia="宋体" w:cs="宋体"/>
          <w:color w:val="000"/>
          <w:sz w:val="28"/>
          <w:szCs w:val="28"/>
        </w:rPr>
        <w:t xml:space="preserve">一、坚持与时俱进，不断提高自身素质</w:t>
      </w:r>
    </w:p>
    <w:p>
      <w:pPr>
        <w:ind w:left="0" w:right="0" w:firstLine="560"/>
        <w:spacing w:before="450" w:after="450" w:line="312" w:lineRule="auto"/>
      </w:pPr>
      <w:r>
        <w:rPr>
          <w:rFonts w:ascii="宋体" w:hAnsi="宋体" w:eastAsia="宋体" w:cs="宋体"/>
          <w:color w:val="000"/>
          <w:sz w:val="28"/>
          <w:szCs w:val="28"/>
        </w:rPr>
        <w:t xml:space="preserve">教育系统知识分子云集，具有勤于学习、勇于钻研、善于积累的优良传统。当今社会，信息技术飞跃发展，知识创新与日俱增，各种思想文化相互激荡，综合实力竞争异常激烈，面临的挑战越来越多。如果我们放松学习，不以先进思想和科学知识武装自己、提高自己、完善自己，就有可能落后于后代，就无法胜任人民教师这份神圣的职业。所以，我们要加强学习，并且要培养终身学习的自觉性，尤其要刻苦钻研业务，不断提高教育科研水平和运用现代化教育技术的能力。在建设学习型社会的过程中，教育系统还要率先成为学习化系统，学校要率先成为学习化团体，教育工作者要争当学习的典范。</w:t>
      </w:r>
    </w:p>
    <w:p>
      <w:pPr>
        <w:ind w:left="0" w:right="0" w:firstLine="560"/>
        <w:spacing w:before="450" w:after="450" w:line="312" w:lineRule="auto"/>
      </w:pPr>
      <w:r>
        <w:rPr>
          <w:rFonts w:ascii="宋体" w:hAnsi="宋体" w:eastAsia="宋体" w:cs="宋体"/>
          <w:color w:val="000"/>
          <w:sz w:val="28"/>
          <w:szCs w:val="28"/>
        </w:rPr>
        <w:t xml:space="preserve">要通过学习，更新教育观念，确立对学生终身负责的观念，不仅要关心学生的学业成就，而且要为学生今后的生存和竞争作准备；不仅要重视知识和能力的培养，而且要注重思想道德品质和健全人格的培养；不仅使学生具有获取知识的能力，而且要培养他们的创业能力、实践能力和创新能力。要大力倡导民主平等的师生观，广大教师不只是传授知识，更重要的是鼓励学生思考、发现和创新；做到与学生共同探讨真理、共同进步、共同成长，使教育成为知识传播、应用、创新、创造的重要阵地，我们的教师要成为适应素质教育要求的行家里手。</w:t>
      </w:r>
    </w:p>
    <w:p>
      <w:pPr>
        <w:ind w:left="0" w:right="0" w:firstLine="560"/>
        <w:spacing w:before="450" w:after="450" w:line="312" w:lineRule="auto"/>
      </w:pPr>
      <w:r>
        <w:rPr>
          <w:rFonts w:ascii="宋体" w:hAnsi="宋体" w:eastAsia="宋体" w:cs="宋体"/>
          <w:color w:val="000"/>
          <w:sz w:val="28"/>
          <w:szCs w:val="28"/>
        </w:rPr>
        <w:t xml:space="preserve">二、坚持执教为民，大力弘扬高尚师德</w:t>
      </w:r>
    </w:p>
    <w:p>
      <w:pPr>
        <w:ind w:left="0" w:right="0" w:firstLine="560"/>
        <w:spacing w:before="450" w:after="450" w:line="312" w:lineRule="auto"/>
      </w:pPr>
      <w:r>
        <w:rPr>
          <w:rFonts w:ascii="宋体" w:hAnsi="宋体" w:eastAsia="宋体" w:cs="宋体"/>
          <w:color w:val="000"/>
          <w:sz w:val="28"/>
          <w:szCs w:val="28"/>
        </w:rPr>
        <w:t xml:space="preserve">爱岗敬业，热爱学生，教书育人，为人师表，是对教师最基本的道德要求，集中反映了广大教师的崇高使命和中心任务，体现了教师职业道德的实质和精髓，也是教师这个职业受人尊敬的根本所在。今天表彰的优秀校长、优秀班主任、优秀教师在他们身上所表现出来的良好精神风貌和优秀事迹，是高尚师德的集中体现，在我们全镇的广大教师中还有许多这方面的先进典型，这是我们车逻教育战线教师队伍的主流。</w:t>
      </w:r>
    </w:p>
    <w:p>
      <w:pPr>
        <w:ind w:left="0" w:right="0" w:firstLine="560"/>
        <w:spacing w:before="450" w:after="450" w:line="312" w:lineRule="auto"/>
      </w:pPr>
      <w:r>
        <w:rPr>
          <w:rFonts w:ascii="宋体" w:hAnsi="宋体" w:eastAsia="宋体" w:cs="宋体"/>
          <w:color w:val="000"/>
          <w:sz w:val="28"/>
          <w:szCs w:val="28"/>
        </w:rPr>
        <w:t xml:space="preserve">希望全社会要大力宣传、弘扬他们的崇高精神，进一步形成尊师重教折良好风尚。教育系统要高举“教育为人民服务”的旗帜，把办好让人民满意的教育，作为教育工作的出发点和归宿，广大教师要做到知镇情、解民意、讲大局、树正气，真正培养起对人民群众的深厚感情，争当让人民满意的优秀教师，把忠诚党的教育事业具体休为热爱学生、敬业奉献的行为，以自身高尚的人格去塑造学生心理的健康，做良好教育形象的自觉实践者的维护者。</w:t>
      </w:r>
    </w:p>
    <w:p>
      <w:pPr>
        <w:ind w:left="0" w:right="0" w:firstLine="560"/>
        <w:spacing w:before="450" w:after="450" w:line="312" w:lineRule="auto"/>
      </w:pPr>
      <w:r>
        <w:rPr>
          <w:rFonts w:ascii="宋体" w:hAnsi="宋体" w:eastAsia="宋体" w:cs="宋体"/>
          <w:color w:val="000"/>
          <w:sz w:val="28"/>
          <w:szCs w:val="28"/>
        </w:rPr>
        <w:t xml:space="preserve">三、坚持深化改革，加快教育创新发展</w:t>
      </w:r>
    </w:p>
    <w:p>
      <w:pPr>
        <w:ind w:left="0" w:right="0" w:firstLine="560"/>
        <w:spacing w:before="450" w:after="450" w:line="312" w:lineRule="auto"/>
      </w:pPr>
      <w:r>
        <w:rPr>
          <w:rFonts w:ascii="宋体" w:hAnsi="宋体" w:eastAsia="宋体" w:cs="宋体"/>
          <w:color w:val="000"/>
          <w:sz w:val="28"/>
          <w:szCs w:val="28"/>
        </w:rPr>
        <w:t xml:space="preserve">科学发展观的第一要义是发展，创新是教育发展的不竭动力，要继续推进非义力教育阶段办学体制改革，鼓励支持社会力量以多种形式参与办学，形成公办教育与民办教育互相促进、共同发展的新格局。继续深化教育内部管理体制改革，通过引入竞争激励机制，真正做到优绩优酬，拉大分配差距，促进队伍优化，促进教育质量提高。牢固树立科研兴教的意识，面向学生，立足课堂，努力创新，追求卓越。通过深化课程改革，切实减轻中小学生过重的学习负担，充分运用教育信息化手段和资源，推进研究性学习，促进教科研成果转化为现实的教育生产力。</w:t>
      </w:r>
    </w:p>
    <w:p>
      <w:pPr>
        <w:ind w:left="0" w:right="0" w:firstLine="560"/>
        <w:spacing w:before="450" w:after="450" w:line="312" w:lineRule="auto"/>
      </w:pPr>
      <w:r>
        <w:rPr>
          <w:rFonts w:ascii="宋体" w:hAnsi="宋体" w:eastAsia="宋体" w:cs="宋体"/>
          <w:color w:val="000"/>
          <w:sz w:val="28"/>
          <w:szCs w:val="28"/>
        </w:rPr>
        <w:t xml:space="preserve">四、坚持德育为首，进一步提高教育质量</w:t>
      </w:r>
    </w:p>
    <w:p>
      <w:pPr>
        <w:ind w:left="0" w:right="0" w:firstLine="560"/>
        <w:spacing w:before="450" w:after="450" w:line="312" w:lineRule="auto"/>
      </w:pPr>
      <w:r>
        <w:rPr>
          <w:rFonts w:ascii="宋体" w:hAnsi="宋体" w:eastAsia="宋体" w:cs="宋体"/>
          <w:color w:val="000"/>
          <w:sz w:val="28"/>
          <w:szCs w:val="28"/>
        </w:rPr>
        <w:t xml:space="preserve">认真学习贯彻《中共中央国务院关于进一步加强和改进未成年人思想道德建设的若干意见》是教育系统当前和今后相当长一个时期的重要任务。学校是对未成年人进行思想道德教育的主阵地、主渠道，在未成年人思想道德建设方面承担着义不容辞的责任。要切实把《若干意见》提出的各项</w:t>
      </w:r>
    </w:p>
    <w:p>
      <w:pPr>
        <w:ind w:left="0" w:right="0" w:firstLine="560"/>
        <w:spacing w:before="450" w:after="450" w:line="312" w:lineRule="auto"/>
      </w:pPr>
      <w:r>
        <w:rPr>
          <w:rFonts w:ascii="宋体" w:hAnsi="宋体" w:eastAsia="宋体" w:cs="宋体"/>
          <w:color w:val="000"/>
          <w:sz w:val="28"/>
          <w:szCs w:val="28"/>
        </w:rPr>
        <w:t xml:space="preserve">任务落实到学校教育教学工作的全过程，建立和完善校长负责、群团配合、班主任、辅导员和全体教职工共同参与的学校德育工作体系。积极争取有关部门和群众团体共同做好中小学生德育工作。</w:t>
      </w:r>
    </w:p>
    <w:p>
      <w:pPr>
        <w:ind w:left="0" w:right="0" w:firstLine="560"/>
        <w:spacing w:before="450" w:after="450" w:line="312" w:lineRule="auto"/>
      </w:pPr>
      <w:r>
        <w:rPr>
          <w:rFonts w:ascii="宋体" w:hAnsi="宋体" w:eastAsia="宋体" w:cs="宋体"/>
          <w:color w:val="000"/>
          <w:sz w:val="28"/>
          <w:szCs w:val="28"/>
        </w:rPr>
        <w:t xml:space="preserve">要始终坚持把高质量作为办学的根本目的，在推进素质教育和大面积提高教育质量的结合上求得新的突破。实施素质教育是教育改革发展的主旋律，是全面贯彻教育方针的重要抓手，教育教学质量是衡量素质教育的根本标尺。我们要提倡在全面实施素质教育的过程中取得较高的升学率，强化学生包括创新能力、应试能力在内的各方面能力的培养和提高。质量是学校的生命。质量提高了，人民满意也，支持教育的热情会更高，我们的事业就会发展得更快更好。</w:t>
      </w:r>
    </w:p>
    <w:p>
      <w:pPr>
        <w:ind w:left="0" w:right="0" w:firstLine="560"/>
        <w:spacing w:before="450" w:after="450" w:line="312" w:lineRule="auto"/>
      </w:pPr>
      <w:r>
        <w:rPr>
          <w:rFonts w:ascii="宋体" w:hAnsi="宋体" w:eastAsia="宋体" w:cs="宋体"/>
          <w:color w:val="000"/>
          <w:sz w:val="28"/>
          <w:szCs w:val="28"/>
        </w:rPr>
        <w:t xml:space="preserve">各位老师、同志们，繁华盛世多论“教”，发展后劲在于“育”。处于全面建设小康社会，全面推进社会主义现代化建设的伟大历史时期，教育肩负着改革与发展的历史重任。全镇教育工作者一定要认真学习和实践“xxxx”的重要思想，以更加振奋的精神状态，更加扎实的工作作风，更加强烈的创新意识，热爱教育、创新教育，理创我镇教育的辉煌，为推进富民强镇、实现追赶式目标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2024-10-18T16:41:47+08:00</dcterms:created>
  <dcterms:modified xsi:type="dcterms:W3CDTF">2024-10-18T16:41:47+08:00</dcterms:modified>
</cp:coreProperties>
</file>

<file path=docProps/custom.xml><?xml version="1.0" encoding="utf-8"?>
<Properties xmlns="http://schemas.openxmlformats.org/officeDocument/2006/custom-properties" xmlns:vt="http://schemas.openxmlformats.org/officeDocument/2006/docPropsVTypes"/>
</file>