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读《把信送给加西亚》有感</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现实社会中，个性解放，自我实现与忠诚、敬业、主动性，它们的关系究竟是否对立？事实却告诉我们，它们竟然并不对立，而是相辅相成，缺一不可。[美]阿尔伯特·哈伯德的《把信送给加西亚》一书，反映的是一个叫罗文的人以其绝对忠诚、责任感和创造奇迹的主...</w:t>
      </w:r>
    </w:p>
    <w:p>
      <w:pPr>
        <w:ind w:left="0" w:right="0" w:firstLine="560"/>
        <w:spacing w:before="450" w:after="450" w:line="312" w:lineRule="auto"/>
      </w:pPr>
      <w:r>
        <w:rPr>
          <w:rFonts w:ascii="宋体" w:hAnsi="宋体" w:eastAsia="宋体" w:cs="宋体"/>
          <w:color w:val="000"/>
          <w:sz w:val="28"/>
          <w:szCs w:val="28"/>
        </w:rPr>
        <w:t xml:space="preserve">在现实社会中，个性解放，自我实现与忠诚、敬业、主动性，它们的关系究竟是否对立？事实却告诉我们，它们竟然并不对立，而是相辅相成，缺一不可。[美]阿尔伯特·哈伯德的《把信送给加西亚》一书，反映的是一个叫罗文的人以其绝对忠诚、责任感和创造奇迹的主动性，完成了一件“不可能的任务”的传奇故事。他的事迹100多年来在全世界广为流传。该书也成为有史以来世界最畅销图书第6名。</w:t>
      </w:r>
    </w:p>
    <w:p>
      <w:pPr>
        <w:ind w:left="0" w:right="0" w:firstLine="560"/>
        <w:spacing w:before="450" w:after="450" w:line="312" w:lineRule="auto"/>
      </w:pPr>
      <w:r>
        <w:rPr>
          <w:rFonts w:ascii="宋体" w:hAnsi="宋体" w:eastAsia="宋体" w:cs="宋体"/>
          <w:color w:val="000"/>
          <w:sz w:val="28"/>
          <w:szCs w:val="28"/>
        </w:rPr>
        <w:t xml:space="preserve">据说，这本薄薄的小书——《把信送给加西亚》现在还放在布什办公室的一张桌子上。布什在本书写下了这样一句话：“你是一个送信者！”他解释说：“我把它送给那些所有在本届政府成立之时共同奋斗的人们……我一直在寻找那些能把信送给加西亚的人，让他们成为我们当中的一员。”。</w:t>
      </w:r>
    </w:p>
    <w:p>
      <w:pPr>
        <w:ind w:left="0" w:right="0" w:firstLine="560"/>
        <w:spacing w:before="450" w:after="450" w:line="312" w:lineRule="auto"/>
      </w:pPr>
      <w:r>
        <w:rPr>
          <w:rFonts w:ascii="宋体" w:hAnsi="宋体" w:eastAsia="宋体" w:cs="宋体"/>
          <w:color w:val="000"/>
          <w:sz w:val="28"/>
          <w:szCs w:val="28"/>
        </w:rPr>
        <w:t xml:space="preserve">该书的故事发生于1898年，而《把信送给加西亚》写于1899年。但是故事和该书所表述的精神却已经成为了一代又一代领导者的信念。故事中的英雄，就是安德鲁·罗文，美国陆军的一位年轻的中尉，一个送信人。当时美西战争爆发，美国总统麦金莱急需一名称职的特使去完成一项极其重要的任务，军事情报局向总统推荐了安德鲁·罗文。罗文接受任务后，没有问：“加西亚在什么地方？”“到哪里能找到加西亚？”就立即出发，没有任何人跟随前往。直到他潜入古巴岛，古巴的起义军才给他派了几名当地的向导，几经冒险，或者用他自己谦虚幽默的话来说，仅仅受到了几名敌人的包围，然后设法逃了出来，他终于把信送给了加西亚将军，一个在战争中发挥着关键性作用的人。该书告诉人们：我们绝大多数人都必须在社会组织中奠基事业生涯，只要你还是公司企业的一员，就应当抛开任何借口，投入自己的忠诚和责任，一荣俱荣，一损俱损！当你把身心彻底融入公司，尽职尽责，处处为公司着想，对投资人承担风险的勇气极以钦佩，理解企业主的压力，那么，任何一个老板都会视你为公司的支柱。忠诚带来信任，你将被委以重任，获得梦寐以求的广阔舞台。</w:t>
      </w:r>
    </w:p>
    <w:p>
      <w:pPr>
        <w:ind w:left="0" w:right="0" w:firstLine="560"/>
        <w:spacing w:before="450" w:after="450" w:line="312" w:lineRule="auto"/>
      </w:pPr>
      <w:r>
        <w:rPr>
          <w:rFonts w:ascii="宋体" w:hAnsi="宋体" w:eastAsia="宋体" w:cs="宋体"/>
          <w:color w:val="000"/>
          <w:sz w:val="28"/>
          <w:szCs w:val="28"/>
        </w:rPr>
        <w:t xml:space="preserve">该书传达的理念，影响力之大是不可想像的。正如作者阿尔伯特·哈伯德所说：“文明，就是充满渴望地寻找这种人才的一个漫长的过程”。因为公司企业要想获得成功，其员工的主动性、责任感和忠诚都是至关重要的，那“送信的人”是他们梦寐以求的栋梁之才。该书更是一本关于成功的励志佳品，它激励着人们：不被困难吓倒，满怀信心坚持完成所托付的任务。揭示了成功的一种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2024-10-18T20:15:57+08:00</dcterms:created>
  <dcterms:modified xsi:type="dcterms:W3CDTF">2024-10-18T20:15:57+08:00</dcterms:modified>
</cp:coreProperties>
</file>

<file path=docProps/custom.xml><?xml version="1.0" encoding="utf-8"?>
<Properties xmlns="http://schemas.openxmlformats.org/officeDocument/2006/custom-properties" xmlns:vt="http://schemas.openxmlformats.org/officeDocument/2006/docPropsVTypes"/>
</file>