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最新租赁商铺合同协议书(五篇)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租赁商铺合同协议书篇一承租方(以下称乙方)：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租赁商铺合同协议书篇一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双方商定房屋租期为_____年，自_________________年______________月______________日起至__________________年______________月______________日止。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1、每年租金为人民币____________，大写：____________万____________仟元整。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2、承租方以现金形式向出租方支付租金，租金暂定为每年支付一次，并必须提前____________个月时间，于年月日前交至出租方。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十二、本合同双方签字盖章后生效，本合同____________式____________份，甲、乙双方各执____________份。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租赁商铺合同协议书篇二</w:t>
      </w:r>
    </w:p>
    <w:p>
      <w:pPr>
        <w:ind w:left="0" w:right="0" w:firstLine="560"/>
        <w:spacing w:before="450" w:after="450" w:line="312" w:lineRule="auto"/>
      </w:pPr>
      <w:r>
        <w:rPr>
          <w:rFonts w:ascii="宋体" w:hAnsi="宋体" w:eastAsia="宋体" w:cs="宋体"/>
          <w:color w:val="000"/>
          <w:sz w:val="28"/>
          <w:szCs w:val="28"/>
        </w:rPr>
        <w:t xml:space="preserve">甲方(出租人)：______身份证号：______</w:t>
      </w:r>
    </w:p>
    <w:p>
      <w:pPr>
        <w:ind w:left="0" w:right="0" w:firstLine="560"/>
        <w:spacing w:before="450" w:after="450" w:line="312" w:lineRule="auto"/>
      </w:pPr>
      <w:r>
        <w:rPr>
          <w:rFonts w:ascii="宋体" w:hAnsi="宋体" w:eastAsia="宋体" w:cs="宋体"/>
          <w:color w:val="000"/>
          <w:sz w:val="28"/>
          <w:szCs w:val="28"/>
        </w:rPr>
        <w:t xml:space="preserve">乙方(承租人)：______身份证号：______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一、经双方协商，乙方愿意租赁甲方在_________商铺，商业使用，第一年房租_________元(伍仟元整)，为一次性付清。第二年房租随行就市。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二、_________年租期未满，而乙方提出退房时，甲方所收房租不予退回乙方。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三、租用期满后，乙方如需继续租用或不需继续租用，都应提前_________个月向甲方提出，乙方若不继续租用，则需在租期满后_________日内搬出，协商租期满后，要续租则房租涨价不超过_________%。</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五、租期内属于该商铺水、电费用由乙方直接向_________公司和_________公司缴纳，逾期不交而发生的滞纳金由乙方承担。有关物业费、卫生治安费、税费等由乙方承担。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十、租期内在不涉及更改原合同单价内容及伤害甲方利益的情况下，经甲方同意之后，可以转租或转让(_________年之内不得随意转让，_________年以后可转让)。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租赁商铺合同协议书篇三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甲方在____________有门面____________间，乙方自愿承租，经甲乙双方平等协商同意达成如下条款，特订立本合同，双方共同遵守执行。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7、本合同一式____________份，甲乙双方各执____________份，双方签字生效。具有同等法律效力。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租赁商铺合同协议书篇四</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租赁商铺合同协议书篇五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2024-10-18T22:22:19+08:00</dcterms:created>
  <dcterms:modified xsi:type="dcterms:W3CDTF">2024-10-18T22:22:19+08:00</dcterms:modified>
</cp:coreProperties>
</file>

<file path=docProps/custom.xml><?xml version="1.0" encoding="utf-8"?>
<Properties xmlns="http://schemas.openxmlformats.org/officeDocument/2006/custom-properties" xmlns:vt="http://schemas.openxmlformats.org/officeDocument/2006/docPropsVTypes"/>
</file>