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大学生学习宪法心得体会2024年最新简短</w:t>
      </w:r>
      <w:bookmarkEnd w:id="1"/>
    </w:p>
    <w:p>
      <w:pPr>
        <w:jc w:val="center"/>
        <w:spacing w:before="0" w:after="450"/>
      </w:pPr>
      <w:r>
        <w:rPr>
          <w:rFonts w:ascii="Arial" w:hAnsi="Arial" w:eastAsia="Arial" w:cs="Arial"/>
          <w:color w:val="999999"/>
          <w:sz w:val="20"/>
          <w:szCs w:val="20"/>
        </w:rPr>
        <w:t xml:space="preserve">来源：网络  作者：浅语风铃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我国现行宪法是1982年12月4日五届全国人大五次会议通过的，它以法律的形式确认了我国各族人民奋斗的成果，规定了国家的根本制度、根本任务和国家生活的基本原则，具有最高的法律效力。下面小编在这里为大家精心整理了几篇，希望对同学们有所帮助，仅供...</w:t>
      </w:r>
    </w:p>
    <w:p>
      <w:pPr>
        <w:ind w:left="0" w:right="0" w:firstLine="560"/>
        <w:spacing w:before="450" w:after="450" w:line="312" w:lineRule="auto"/>
      </w:pPr>
      <w:r>
        <w:rPr>
          <w:rFonts w:ascii="宋体" w:hAnsi="宋体" w:eastAsia="宋体" w:cs="宋体"/>
          <w:color w:val="000"/>
          <w:sz w:val="28"/>
          <w:szCs w:val="28"/>
        </w:rPr>
        <w:t xml:space="preserve">我国现行宪法是1982年12月4日五届全国人大五次会议通过的，它以法律的形式确认了我国各族人民奋斗的成果，规定了国家的根本制度、根本任务和国家生活的基本原则，具有最高的法律效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宪法是我国根本法，是治国理政的基石和根源，也是人民生活的保障和依靠。学习宪法是我们了解我们国家，了解我们周围的世界的顶层设计的必要环节，缺少了宪法的知识，就好比人丢掉了灵魂，文章没有了中心。让我们一起学习宪法，提高个人修养，增强党性，保护人民权利，巩固国家建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提起宪法，人们总有一种神秘、威严、崇高的感觉。法律与纪律、道德准则一样，都在规范着人们的行为举止。正是因为由于这些规范的存在，我们这个社会才变得有条有理；正是因为由于法律的存在，才使我们的权利得到了应有的保障，我们应该感谢法律带给我们的一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宪法学习，我已经基本了解了我国这部国家根本大法的基本内容，我深刻的认识到了，宪法对维护我国长治久安，人民权益得到有力保障有着至关重要的作用，同时我还认识到宪法的修订是指导国家前进的灵魂思想，是国家与时俱进的前提，作为新时代的青年人我们一起学法、懂法、知法、守法，积极宣传宪法基本内容，让宪法深入人心，做一个新时代优秀的宪法宣讲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开展学习宪法 ，有利于我们深刻地体会到宪法的重要性，增强对宪法实施重要意义的理解，促进文明和谐校园的发展。更重要的是这次学习不仅弘扬了宪法精神也使宪法知识深入我们的意识中，从而让我们做到学习与守法相结合，自觉遵守宪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宪法知识后，我懂得很多。要加强宪法学习宣传教育，弘扬宪法精神、普及宪法知识，为加强宪法实施和监督营造良好氛围。宪法法律的源自人民的内心拥护和真诚信仰，加强宪法学习宣传教育是实施宪法的重要基础。要坚持从青少年抓起，把宪法法律教育纳入国民教育体系，引导青少年从小掌握宪法法律知识、树立宪法法律意识、养成遵法守法习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《中华人民共和国宪法》是我国的根本大法，是国家制定其他一切法律法规的依据，具有最高的法律地位，法律权威和 法律效力。通过这次的学习，我知道了宪法的重要性，每个人应学法、 懂法、守法。我要力争做到：在校是个好学生，在家是个好孩 子，在社会上是个好公民。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人民共和国宪法》是我们国家的根本大法，它是治国安邦的总章程，是我们国家的根本法和行为准则。它不仅对公民权利进行了确认和保障，同时对国家的权力设置和形使进行了规范，它是保持公共权力和公民权利的协调与平衡的根本规范。我们作为二十一世纪的青少年，肩负着伟大的历史重任，振兴中华。而我们首先要做的是尊法、守法、学法和用法，不去违反法律，做到有法必依，严格遵守法律法规，在社会的各个领域中，宪法要求我们做的事情有很多，我们都要一一遵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党和人民意志的集中体现，是保持国家统一、民族团结、经济发展、社会进步和长治久安的法律基础，是中国共产党执政兴国、团结带领全国各族人民建设中国特色社会主义的法治保证，具有最高的法律地位、法律效力和法律权威。《宪法》对于一个国家而言，如甘露，如阳光；对于我们青少年而言，如铠甲，如标杆。作为新时代的新青年，我们要用宪法规范自己的行为，全面深刻理解宪法的基本原则和精神，充分认识社会主义制度的优越性，增强宪法意识、公民意识、爱国意识和民主法治意识，大力弘扬法治精神。不仅自己遵纪守法，同时把法治意识宣传给周围的人，真正做到宪法在我们的一言一行之中，宪法更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宪法是我国的根本大法，是治国安邦的总章程，是保持国家统一、民族团结、经济发展、社会进步和长治久安的法律基础，是中国共产党执政兴国、团结带领各族人民建设中国特色社会主义的法制保证。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【大学生学习宪法心得体会2024年最新简短】相关推荐文章：</w:t>
      </w:r>
    </w:p>
    <w:p>
      <w:pPr>
        <w:ind w:left="0" w:right="0" w:firstLine="560"/>
        <w:spacing w:before="450" w:after="450" w:line="312" w:lineRule="auto"/>
      </w:pPr>
      <w:r>
        <w:rPr>
          <w:rFonts w:ascii="宋体" w:hAnsi="宋体" w:eastAsia="宋体" w:cs="宋体"/>
          <w:color w:val="000"/>
          <w:sz w:val="28"/>
          <w:szCs w:val="28"/>
        </w:rPr>
        <w:t xml:space="preserve">学宪法讲宪法的个人心得感想范文五篇</w:t>
      </w:r>
    </w:p>
    <w:p>
      <w:pPr>
        <w:ind w:left="0" w:right="0" w:firstLine="560"/>
        <w:spacing w:before="450" w:after="450" w:line="312" w:lineRule="auto"/>
      </w:pPr>
      <w:r>
        <w:rPr>
          <w:rFonts w:ascii="宋体" w:hAnsi="宋体" w:eastAsia="宋体" w:cs="宋体"/>
          <w:color w:val="000"/>
          <w:sz w:val="28"/>
          <w:szCs w:val="28"/>
        </w:rPr>
        <w:t xml:space="preserve">2024年学宪法讲宪法演讲稿500字(3篇)</w:t>
      </w:r>
    </w:p>
    <w:p>
      <w:pPr>
        <w:ind w:left="0" w:right="0" w:firstLine="560"/>
        <w:spacing w:before="450" w:after="450" w:line="312" w:lineRule="auto"/>
      </w:pPr>
      <w:r>
        <w:rPr>
          <w:rFonts w:ascii="宋体" w:hAnsi="宋体" w:eastAsia="宋体" w:cs="宋体"/>
          <w:color w:val="000"/>
          <w:sz w:val="28"/>
          <w:szCs w:val="28"/>
        </w:rPr>
        <w:t xml:space="preserve">2024大力弘扬宪法精神心得体会500字三篇</w:t>
      </w:r>
    </w:p>
    <w:p>
      <w:pPr>
        <w:ind w:left="0" w:right="0" w:firstLine="560"/>
        <w:spacing w:before="450" w:after="450" w:line="312" w:lineRule="auto"/>
      </w:pPr>
      <w:r>
        <w:rPr>
          <w:rFonts w:ascii="宋体" w:hAnsi="宋体" w:eastAsia="宋体" w:cs="宋体"/>
          <w:color w:val="000"/>
          <w:sz w:val="28"/>
          <w:szCs w:val="28"/>
        </w:rPr>
        <w:t xml:space="preserve">2024年大学生军训心得体会500字(八篇)</w:t>
      </w:r>
    </w:p>
    <w:p>
      <w:pPr>
        <w:ind w:left="0" w:right="0" w:firstLine="560"/>
        <w:spacing w:before="450" w:after="450" w:line="312" w:lineRule="auto"/>
      </w:pPr>
      <w:r>
        <w:rPr>
          <w:rFonts w:ascii="宋体" w:hAnsi="宋体" w:eastAsia="宋体" w:cs="宋体"/>
          <w:color w:val="000"/>
          <w:sz w:val="28"/>
          <w:szCs w:val="28"/>
        </w:rPr>
        <w:t xml:space="preserve">最新大学生实训心得体会万能(9篇)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2024-10-18T18:15:04+08:00</dcterms:created>
  <dcterms:modified xsi:type="dcterms:W3CDTF">2024-10-18T18:15:04+08:00</dcterms:modified>
</cp:coreProperties>
</file>

<file path=docProps/custom.xml><?xml version="1.0" encoding="utf-8"?>
<Properties xmlns="http://schemas.openxmlformats.org/officeDocument/2006/custom-properties" xmlns:vt="http://schemas.openxmlformats.org/officeDocument/2006/docPropsVTypes"/>
</file>