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最新村委双拥工作计划(4篇)</w:t>
      </w:r>
      <w:bookmarkEnd w:id="1"/>
    </w:p>
    <w:p>
      <w:pPr>
        <w:jc w:val="center"/>
        <w:spacing w:before="0" w:after="450"/>
      </w:pPr>
      <w:r>
        <w:rPr>
          <w:rFonts w:ascii="Arial" w:hAnsi="Arial" w:eastAsia="Arial" w:cs="Arial"/>
          <w:color w:val="999999"/>
          <w:sz w:val="20"/>
          <w:szCs w:val="20"/>
        </w:rPr>
        <w:t xml:space="preserve">来源：网络  作者：繁花落寂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带来的优秀计划范文，希望大家能够喜欢!村委双拥工作计划篇一在形式上，首先做好双拥宣传。紧紧围绕深化国防教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村委双拥工作计划篇一</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军民讲坛”，20xx年创建的“军民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黑体" w:hAnsi="黑体" w:eastAsia="黑体" w:cs="黑体"/>
          <w:color w:val="000000"/>
          <w:sz w:val="34"/>
          <w:szCs w:val="34"/>
          <w:b w:val="1"/>
          <w:bCs w:val="1"/>
        </w:rPr>
        <w:t xml:space="preserve">村委双拥工作计划篇二</w:t>
      </w:r>
    </w:p>
    <w:p>
      <w:pPr>
        <w:ind w:left="0" w:right="0" w:firstLine="560"/>
        <w:spacing w:before="450" w:after="450" w:line="312" w:lineRule="auto"/>
      </w:pPr>
      <w:r>
        <w:rPr>
          <w:rFonts w:ascii="宋体" w:hAnsi="宋体" w:eastAsia="宋体" w:cs="宋体"/>
          <w:color w:val="000"/>
          <w:sz w:val="28"/>
          <w:szCs w:val="28"/>
        </w:rPr>
        <w:t xml:space="preserve">为了进一步做好20xx年江土村双拥工作，全面贯彻党的xx大和全国双拥工作会议精神，江土村村双拥工作坚持以围绕科技拥军、智力拥军、行业拥军和三个文明建设为目标，与时俱进，开拓创新，狠抓落实，更好地适应新形式、新任务，新特点。根据县、镇两级双拥办对今年双拥工作的总体要求，结合江土村的实际，制定20xx年度双拥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邓小平理论”和“三个代表”重要思想为指导，继续加大双拥工作的力度，开拓创新，与时俱进，不断完善制度建设，狠抓拥军优抚政策法规的落实，始终不渝地按照推动发展抓双拥，抓好双拥促发展的指导思想，实现双拥工作的新发展，使双拥工作在今年再上一个新台阶。</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我村及时调整双拥共建工作领导小组，统一思想认识，制定工作安排，明确工作职责，定期召开会议，签订共建协议，加强结对联系，及时上报情况，有安排、有步骤地开展各项双拥共建活动。要充分利用“元旦”、“春节”、“八一”建军节、老兵退伍和全民国防教育日等时机，利用各种宣传工具，在村内开展“拥军优属、拥政爱民”的宣传教育活动。</w:t>
      </w:r>
    </w:p>
    <w:p>
      <w:pPr>
        <w:ind w:left="0" w:right="0" w:firstLine="560"/>
        <w:spacing w:before="450" w:after="450" w:line="312" w:lineRule="auto"/>
      </w:pPr>
      <w:r>
        <w:rPr>
          <w:rFonts w:ascii="宋体" w:hAnsi="宋体" w:eastAsia="宋体" w:cs="宋体"/>
          <w:color w:val="000"/>
          <w:sz w:val="28"/>
          <w:szCs w:val="28"/>
        </w:rPr>
        <w:t xml:space="preserve">三、继续加大宣传力度，增强村民双拥意识</w:t>
      </w:r>
    </w:p>
    <w:p>
      <w:pPr>
        <w:ind w:left="0" w:right="0" w:firstLine="560"/>
        <w:spacing w:before="450" w:after="450" w:line="312" w:lineRule="auto"/>
      </w:pPr>
      <w:r>
        <w:rPr>
          <w:rFonts w:ascii="宋体" w:hAnsi="宋体" w:eastAsia="宋体" w:cs="宋体"/>
          <w:color w:val="000"/>
          <w:sz w:val="28"/>
          <w:szCs w:val="28"/>
        </w:rPr>
        <w:t xml:space="preserve">进一步理清新形势下双拥工作的发展思路。始终不渝地按照推动发展抓双拥、抓好双拥促发展的指导思想，实现双拥工作的新发展;围绕西部大开发的战略方针，努力发挥军地各自优势;以促进社会稳定和做好基层双拥工作为重点，加强军地团结。要适应军地建设的需要，创新发展新时期双拥工作的理论体系，创新提高层次和水平，创新发展具有时代特色的军民共建形式和长效机制，全面推进双拥工作的改革、发展和创新。要充分发挥双拥工作领导小组的职能作用，切实把双拥工作摆在我村的重要位置，努力形成上下协调、齐抓共管的局面，加强督促检查和军地协作，保证各项双拥工作任务落到实处。</w:t>
      </w:r>
    </w:p>
    <w:p>
      <w:pPr>
        <w:ind w:left="0" w:right="0" w:firstLine="560"/>
        <w:spacing w:before="450" w:after="450" w:line="312" w:lineRule="auto"/>
      </w:pPr>
      <w:r>
        <w:rPr>
          <w:rFonts w:ascii="宋体" w:hAnsi="宋体" w:eastAsia="宋体" w:cs="宋体"/>
          <w:color w:val="000"/>
          <w:sz w:val="28"/>
          <w:szCs w:val="28"/>
        </w:rPr>
        <w:t xml:space="preserve">四、要继续扎实有效开展拥军优属、军民共建和对重点优抚对象帮扶活动</w:t>
      </w:r>
    </w:p>
    <w:p>
      <w:pPr>
        <w:ind w:left="0" w:right="0" w:firstLine="560"/>
        <w:spacing w:before="450" w:after="450" w:line="312" w:lineRule="auto"/>
      </w:pPr>
      <w:r>
        <w:rPr>
          <w:rFonts w:ascii="宋体" w:hAnsi="宋体" w:eastAsia="宋体" w:cs="宋体"/>
          <w:color w:val="000"/>
          <w:sz w:val="28"/>
          <w:szCs w:val="28"/>
        </w:rPr>
        <w:t xml:space="preserve">我村要继续发扬历年来拥军优属的光荣传统，不断地探索新时期开展双拥优抚工作的新思路、新举措、新方法、新特点。建立健全对重点优抚对象的抚恤补助机制，经常访贫问苦，做好服务帮扶工作，为他们动真情、办实事、作好事、献爱心。使双拥优抚活动更加贴近军心、民心。</w:t>
      </w:r>
    </w:p>
    <w:p>
      <w:pPr>
        <w:ind w:left="0" w:right="0" w:firstLine="560"/>
        <w:spacing w:before="450" w:after="450" w:line="312" w:lineRule="auto"/>
      </w:pPr>
      <w:r>
        <w:rPr>
          <w:rFonts w:ascii="宋体" w:hAnsi="宋体" w:eastAsia="宋体" w:cs="宋体"/>
          <w:color w:val="000"/>
          <w:sz w:val="28"/>
          <w:szCs w:val="28"/>
        </w:rPr>
        <w:t xml:space="preserve">五、继续做好重大节日的拥军优属工作</w:t>
      </w:r>
    </w:p>
    <w:p>
      <w:pPr>
        <w:ind w:left="0" w:right="0" w:firstLine="560"/>
        <w:spacing w:before="450" w:after="450" w:line="312" w:lineRule="auto"/>
      </w:pPr>
      <w:r>
        <w:rPr>
          <w:rFonts w:ascii="宋体" w:hAnsi="宋体" w:eastAsia="宋体" w:cs="宋体"/>
          <w:color w:val="000"/>
          <w:sz w:val="28"/>
          <w:szCs w:val="28"/>
        </w:rPr>
        <w:t xml:space="preserve">我村在认真做好日常双拥优抚工作和军民共建活动的同时，要继续做好“春节”、“八一”拥军优属慰问工作，要充分发挥我村拥军优属服务组织功能，通过各种形式开展富有时代特色，形式多样的基层双拥优抚工作，形成人人搞共建，层层抓双拥的良好氛围。</w:t>
      </w:r>
    </w:p>
    <w:p>
      <w:pPr>
        <w:ind w:left="0" w:right="0" w:firstLine="560"/>
        <w:spacing w:before="450" w:after="450" w:line="312" w:lineRule="auto"/>
      </w:pPr>
      <w:r>
        <w:rPr>
          <w:rFonts w:ascii="黑体" w:hAnsi="黑体" w:eastAsia="黑体" w:cs="黑体"/>
          <w:color w:val="000000"/>
          <w:sz w:val="34"/>
          <w:szCs w:val="34"/>
          <w:b w:val="1"/>
          <w:bCs w:val="1"/>
        </w:rPr>
        <w:t xml:space="preserve">村委双拥工作计划篇三</w:t>
      </w:r>
    </w:p>
    <w:p>
      <w:pPr>
        <w:ind w:left="0" w:right="0" w:firstLine="560"/>
        <w:spacing w:before="450" w:after="450" w:line="312" w:lineRule="auto"/>
      </w:pPr>
      <w:r>
        <w:rPr>
          <w:rFonts w:ascii="宋体" w:hAnsi="宋体" w:eastAsia="宋体" w:cs="宋体"/>
          <w:color w:val="000"/>
          <w:sz w:val="28"/>
          <w:szCs w:val="28"/>
        </w:rPr>
        <w:t xml:space="preserve">为了进一步做好新形势下的双拥工作，以更高的起点，更扎实的工作，努力把双拥工作提高到全国一流水平。进一步增强军政军民团结，维护改革、发展、稳定的大好局面，加快推进我村的现代化建设，特制定××年双拥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为指导，认真贯彻党的××大和××届×中全会精神，着眼大局，与时俱进，立足实际，紧紧围绕经济建设中心和支持部队做好军事斗争准备开展双拥工作。进一步巩固和发展“同呼吸、共命运、心连心”的新型军政军民关系，全面提高双拥工作整体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(一)贯彻××大精神，用“三个代表”思想统领双拥工作。</w:t>
      </w:r>
    </w:p>
    <w:p>
      <w:pPr>
        <w:ind w:left="0" w:right="0" w:firstLine="560"/>
        <w:spacing w:before="450" w:after="450" w:line="312" w:lineRule="auto"/>
      </w:pPr>
      <w:r>
        <w:rPr>
          <w:rFonts w:ascii="宋体" w:hAnsi="宋体" w:eastAsia="宋体" w:cs="宋体"/>
          <w:color w:val="000"/>
          <w:sz w:val="28"/>
          <w:szCs w:val="28"/>
        </w:rPr>
        <w:t xml:space="preserve">党的××大报告中明确提出：“各级党组织和政府、广大人民群众要关心、支持国防和军队建设。军队要积极支持和参加国家建设，加强国防教育增强全民国防观念，拥军优属、拥政爱民，巩固军政军民团结。”这对新形势下的双拥工作提出了新的更高的要求。我村要深刻领会××大的主题和“三个代表”重要思想的科学内涵和精神实质，自觉地把“三个代表”作为新时期双拥工作的灵魂，确立“三个代表”在双拥工作中的指导地位，紧紧围绕××大报告对国防建设与社会发展提出的总体要求，牢牢把握为国防和军队建设提供切实有效服务这个切入点，着重在双拥重点内容上、立法制度上和活动方式上不断发展创新。要从维护国家改革、发展、稳定的大局和实现中华民族伟大复兴的战略高度来认识双拥工作，把××大精神贯穿于双拥工作的全过程。要密切保持党和军队与人民群众的血肉联系，充分调动广大军民的积极性和创造性，推动我村的改革开放和社会主义现代化建设，促进社会生产力发展和部队战斗力的提高。</w:t>
      </w:r>
    </w:p>
    <w:p>
      <w:pPr>
        <w:ind w:left="0" w:right="0" w:firstLine="560"/>
        <w:spacing w:before="450" w:after="450" w:line="312" w:lineRule="auto"/>
      </w:pPr>
      <w:r>
        <w:rPr>
          <w:rFonts w:ascii="宋体" w:hAnsi="宋体" w:eastAsia="宋体" w:cs="宋体"/>
          <w:color w:val="000"/>
          <w:sz w:val="28"/>
          <w:szCs w:val="28"/>
        </w:rPr>
        <w:t xml:space="preserve">(二)巩固双拥成果，实现社会生产力和部队战斗力的提高。</w:t>
      </w:r>
    </w:p>
    <w:p>
      <w:pPr>
        <w:ind w:left="0" w:right="0" w:firstLine="560"/>
        <w:spacing w:before="450" w:after="450" w:line="312" w:lineRule="auto"/>
      </w:pPr>
      <w:r>
        <w:rPr>
          <w:rFonts w:ascii="宋体" w:hAnsi="宋体" w:eastAsia="宋体" w:cs="宋体"/>
          <w:color w:val="000"/>
          <w:sz w:val="28"/>
          <w:szCs w:val="28"/>
        </w:rPr>
        <w:t xml:space="preserve">近年来，经过广大军民的共同努力，已取得较好成绩，今后三年，重点要在巩固深化双拥成果上下功夫。</w:t>
      </w:r>
    </w:p>
    <w:p>
      <w:pPr>
        <w:ind w:left="0" w:right="0" w:firstLine="560"/>
        <w:spacing w:before="450" w:after="450" w:line="312" w:lineRule="auto"/>
      </w:pPr>
      <w:r>
        <w:rPr>
          <w:rFonts w:ascii="宋体" w:hAnsi="宋体" w:eastAsia="宋体" w:cs="宋体"/>
          <w:color w:val="000"/>
          <w:sz w:val="28"/>
          <w:szCs w:val="28"/>
        </w:rPr>
        <w:t xml:space="preserve">1、加强组织领导建设，进一步完善双拥工作机制。要始终把双拥工作摆在事关国家长治久安和改革发展稳定大局的突出位置，把双拥工作纳入经济、社会发展和部队建设的总体规划，纳入村党委、村委会的重要议事日程，纳入领导干部工作责任目标，使双拥工作形成主要领导亲自抓，分管领导重点抓的良好态势，明确责任，狠抓落实。双拥领导小组各成员要积极发挥职能作用，并结合实际每年确定一至两件双拥重点工作，着力解决双拥工作中遇到的热点难点问题。要坚持领导负责制、目标管理制、议军会议制度等一套行之有效的双拥工作制度。</w:t>
      </w:r>
    </w:p>
    <w:p>
      <w:pPr>
        <w:ind w:left="0" w:right="0" w:firstLine="560"/>
        <w:spacing w:before="450" w:after="450" w:line="312" w:lineRule="auto"/>
      </w:pPr>
      <w:r>
        <w:rPr>
          <w:rFonts w:ascii="宋体" w:hAnsi="宋体" w:eastAsia="宋体" w:cs="宋体"/>
          <w:color w:val="000"/>
          <w:sz w:val="28"/>
          <w:szCs w:val="28"/>
        </w:rPr>
        <w:t xml:space="preserve">2、强化国防宣传教育，进一步提高军民的双拥意识。双拥工作重在教育，要从维护社会稳定、促进率先发展、全面建设小康社会的高度，继续把国防教育和双拥宣传纳入全民教育体系，列入工作计划，合理布置，统筹安排，把国防教育贯穿于双拥工作的全过程。进一步巩固国防宣传教育的成果。不断挖掘新的国防教育资源，开辟新的载体，并及时发现和培养身边的双拥典型，进一步扩大国防教育的覆盖面，增强军民的国防观念和双拥意识。</w:t>
      </w:r>
    </w:p>
    <w:p>
      <w:pPr>
        <w:ind w:left="0" w:right="0" w:firstLine="560"/>
        <w:spacing w:before="450" w:after="450" w:line="312" w:lineRule="auto"/>
      </w:pPr>
      <w:r>
        <w:rPr>
          <w:rFonts w:ascii="宋体" w:hAnsi="宋体" w:eastAsia="宋体" w:cs="宋体"/>
          <w:color w:val="000"/>
          <w:sz w:val="28"/>
          <w:szCs w:val="28"/>
        </w:rPr>
        <w:t xml:space="preserve">3、狠抓法规建设，进一步在双拥政策的落实上下功夫。政策法规建设是做好双拥工作的重要保证。今后三年，要进一步在双拥政策法规的落实上下功夫。在认真贯彻落实国务院、福建省的有关双拥政策法规的基础上，重点督促检查《××市拥军优属若干规定》的落实情况。切实维护广大优抚对象的合法权益;要发挥“维护军人军属合法权益国防巡逻站”的功能作用，积极为军人军属提供服务;要研究农村费改税后优抚工作的相应对策，通过对各项优抚政策落实情况的监督检查，使双拥、优抚、安置三者形成合力，保证双拥工作沿着法制的轨道健康发展。</w:t>
      </w:r>
    </w:p>
    <w:p>
      <w:pPr>
        <w:ind w:left="0" w:right="0" w:firstLine="560"/>
        <w:spacing w:before="450" w:after="450" w:line="312" w:lineRule="auto"/>
      </w:pPr>
      <w:r>
        <w:rPr>
          <w:rFonts w:ascii="宋体" w:hAnsi="宋体" w:eastAsia="宋体" w:cs="宋体"/>
          <w:color w:val="000"/>
          <w:sz w:val="28"/>
          <w:szCs w:val="28"/>
        </w:rPr>
        <w:t xml:space="preserve">4、深化军民共建活动，进一步形成军地互办实事的格局。要积极引导军民共建的活动方向，不断丰富活动内容，拓宽活动领域，提升共建水平，特别要注重开展思想政治领域里的共建共育，充分发挥军民共建对我市率先发展的推动作用。以培养四有新人为目标，把军民共建活动纳入村精神文明建设总体规划。大力开展军民共建文明村活动。把双拥活动作为加强和改进思想政治工作的有效载体，突出时代感，丰富共建内容，增强针对性有效性和主动性，进一步密切军民关系。</w:t>
      </w:r>
    </w:p>
    <w:p>
      <w:pPr>
        <w:ind w:left="0" w:right="0" w:firstLine="560"/>
        <w:spacing w:before="450" w:after="450" w:line="312" w:lineRule="auto"/>
      </w:pPr>
      <w:r>
        <w:rPr>
          <w:rFonts w:ascii="宋体" w:hAnsi="宋体" w:eastAsia="宋体" w:cs="宋体"/>
          <w:color w:val="000"/>
          <w:sz w:val="28"/>
          <w:szCs w:val="28"/>
        </w:rPr>
        <w:t xml:space="preserve">(三)立足基层，狠抓落实，实现双拥工作整体水平的提高。</w:t>
      </w:r>
    </w:p>
    <w:p>
      <w:pPr>
        <w:ind w:left="0" w:right="0" w:firstLine="560"/>
        <w:spacing w:before="450" w:after="450" w:line="312" w:lineRule="auto"/>
      </w:pPr>
      <w:r>
        <w:rPr>
          <w:rFonts w:ascii="宋体" w:hAnsi="宋体" w:eastAsia="宋体" w:cs="宋体"/>
          <w:color w:val="000"/>
          <w:sz w:val="28"/>
          <w:szCs w:val="28"/>
        </w:rPr>
        <w:t xml:space="preserve">1、抓基层打基础，推动村双拥工作向纵深发展。双拥工作的主体是群众，重点在基层。抓基层打基础仍是今后双拥工作的重要任务。要充分挖掘新资源，把优抚安置工作、“爱心献功臣”活动、军民共建文明社区活动紧密结合起来。加大从优秀退伍军人和军嫂中培养选拔村干部的比例。要做好由村委会“一把手”牵头，成立有驻辖区单位和部队参与的双拥活动小组，并设立一个中心，即优抚对象活动中心;开展两项活动，即扶持优抚对象达小康活动和优抚对象互助活动。建立三支队伍，即拥军优属青年志愿者服务队、军警民治安巡逻队、社区军民文艺队，使我村双拥工作充满生机和活力。</w:t>
      </w:r>
    </w:p>
    <w:p>
      <w:pPr>
        <w:ind w:left="0" w:right="0" w:firstLine="560"/>
        <w:spacing w:before="450" w:after="450" w:line="312" w:lineRule="auto"/>
      </w:pPr>
      <w:r>
        <w:rPr>
          <w:rFonts w:ascii="宋体" w:hAnsi="宋体" w:eastAsia="宋体" w:cs="宋体"/>
          <w:color w:val="000"/>
          <w:sz w:val="28"/>
          <w:szCs w:val="28"/>
        </w:rPr>
        <w:t xml:space="preserve">2、拓宽双拥领域，扩大双拥工作的社会范围和群众基础。随着形势的发展和要求，要在做好传统双拥工作的基础上，拓宽双拥领域，扩大双拥工作的社会范围和群众基础。要建立“双拥联络员”制度，在安置军嫂就业、慰问、捐助优抚对象等方面发挥作用，引导他们广泛参与军民共建社会主义精神文明活动，不断拓宽双拥新领域。</w:t>
      </w:r>
    </w:p>
    <w:p>
      <w:pPr>
        <w:ind w:left="0" w:right="0" w:firstLine="560"/>
        <w:spacing w:before="450" w:after="450" w:line="312" w:lineRule="auto"/>
      </w:pPr>
      <w:r>
        <w:rPr>
          <w:rFonts w:ascii="宋体" w:hAnsi="宋体" w:eastAsia="宋体" w:cs="宋体"/>
          <w:color w:val="000"/>
          <w:sz w:val="28"/>
          <w:szCs w:val="28"/>
        </w:rPr>
        <w:t xml:space="preserve">3、构建拥军优属社会化的工作机制，创新工作思路和工作方法。进一步巩固“爱心献功臣行动”取得的成果，切实协助解决退伍军人安置难、军嫂就业难、优抚对象因病返贫医疗难为主要内容的“新三难”问题。建立有效机制与发动社会力量相结合，妥善安置军嫂就业，解决军人的后顾之忧;积极探索新形势下拥军优属的新路子，培育和宣传拥军典型，以点带面，全面提高，使拥军优属真正成为全社会的自觉行动。</w:t>
      </w:r>
    </w:p>
    <w:p>
      <w:pPr>
        <w:ind w:left="0" w:right="0" w:firstLine="560"/>
        <w:spacing w:before="450" w:after="450" w:line="312" w:lineRule="auto"/>
      </w:pPr>
      <w:r>
        <w:rPr>
          <w:rFonts w:ascii="黑体" w:hAnsi="黑体" w:eastAsia="黑体" w:cs="黑体"/>
          <w:color w:val="000000"/>
          <w:sz w:val="34"/>
          <w:szCs w:val="34"/>
          <w:b w:val="1"/>
          <w:bCs w:val="1"/>
        </w:rPr>
        <w:t xml:space="preserve">村委双拥工作计划篇四</w:t>
      </w:r>
    </w:p>
    <w:p>
      <w:pPr>
        <w:ind w:left="0" w:right="0" w:firstLine="560"/>
        <w:spacing w:before="450" w:after="450" w:line="312" w:lineRule="auto"/>
      </w:pPr>
      <w:r>
        <w:rPr>
          <w:rFonts w:ascii="宋体" w:hAnsi="宋体" w:eastAsia="宋体" w:cs="宋体"/>
          <w:color w:val="000"/>
          <w:sz w:val="28"/>
          <w:szCs w:val="28"/>
        </w:rPr>
        <w:t xml:space="preserve">为进一步加强军民团结，巩固军民鱼水情，更深入持久地开展拥军优属工作。白行村结合本村具体情况。现制定20xx年拥军优属工作计划如下：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坚持以马列主义、毛泽东思想、邓小平理论和党的xx大精神为指导，努力做好“拥军优属”的各项工作，促进我村“拥军优属”工作的新发展。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我村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2、组织辖区青少年、团员以及进城就业农民青年参加由区或街道举办的与武装部军民共建活动，形成爱军、拥军、学军的良好社会风尚。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2024-10-19T02:19:48+08:00</dcterms:created>
  <dcterms:modified xsi:type="dcterms:W3CDTF">2024-10-19T02:19:48+08:00</dcterms:modified>
</cp:coreProperties>
</file>

<file path=docProps/custom.xml><?xml version="1.0" encoding="utf-8"?>
<Properties xmlns="http://schemas.openxmlformats.org/officeDocument/2006/custom-properties" xmlns:vt="http://schemas.openxmlformats.org/officeDocument/2006/docPropsVTypes"/>
</file>