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开展宣传活动总结(17篇)</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开展宣传活动总结篇一</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1、集中宣传月期间，办事处悬挂禁毒宣传图片、张贴禁毒宣传标语、播放禁毒专题片等开展宣传，发放宣传资料1000余份，受教育群众约20__人/次。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预防宣传教育、打击违法犯罪，禁种铲毒、禁吸戒毒，强化制止毒化学物品、麻醉药品和精神药品管理等工作目标任务营造了良好的禁毒工作环境。通过广泛宣传，提高了广大人民群众防毒、禁毒的意识，全处范围内营造了“珍惜生命、远离”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开展宣传活动总结篇二</w:t>
      </w:r>
    </w:p>
    <w:p>
      <w:pPr>
        <w:ind w:left="0" w:right="0" w:firstLine="560"/>
        <w:spacing w:before="450" w:after="450" w:line="312" w:lineRule="auto"/>
      </w:pPr>
      <w:r>
        <w:rPr>
          <w:rFonts w:ascii="宋体" w:hAnsi="宋体" w:eastAsia="宋体" w:cs="宋体"/>
          <w:color w:val="000"/>
          <w:sz w:val="28"/>
          <w:szCs w:val="28"/>
        </w:rPr>
        <w:t xml:space="preserve">为了增强幼儿的爱眼护眼意识，促进幼儿养成保护视力和预防近视的良好习惯，结合“爱眼日”通知中提出的具体要求，我校组织了广泛的宣传活动，总结如下：</w:t>
      </w:r>
    </w:p>
    <w:p>
      <w:pPr>
        <w:ind w:left="0" w:right="0" w:firstLine="560"/>
        <w:spacing w:before="450" w:after="450" w:line="312" w:lineRule="auto"/>
      </w:pPr>
      <w:r>
        <w:rPr>
          <w:rFonts w:ascii="宋体" w:hAnsi="宋体" w:eastAsia="宋体" w:cs="宋体"/>
          <w:color w:val="000"/>
          <w:sz w:val="28"/>
          <w:szCs w:val="28"/>
        </w:rPr>
        <w:t xml:space="preserve">1、结合各校段健康教学大纲的要求，我校利用班会课让班主任给学生上预防近视的健康课，详细讲解近视的成因、治疗和预防，重点示范和指导护眼的基本常识(如坐姿、阅读、眼保健操、眼调节等)，并通过生动的例子，让学生掌握用眼的\'科学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二是结合今年的“眼爱日”活动口号，并通过晨会、学校红领巾电台等。全校的老师和学生都被灌输了喜欢护眼护眼的常识育，加强广大师生的保护眼睛的意识。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开展宣传活动总结篇三</w:t>
      </w:r>
    </w:p>
    <w:p>
      <w:pPr>
        <w:ind w:left="0" w:right="0" w:firstLine="560"/>
        <w:spacing w:before="450" w:after="450" w:line="312" w:lineRule="auto"/>
      </w:pPr>
      <w:r>
        <w:rPr>
          <w:rFonts w:ascii="宋体" w:hAnsi="宋体" w:eastAsia="宋体" w:cs="宋体"/>
          <w:color w:val="000"/>
          <w:sz w:val="28"/>
          <w:szCs w:val="28"/>
        </w:rPr>
        <w:t xml:space="preserve">根据团xx区委《关于印发的通知》的精神和要求，为进一步增强青少年防毒、拒毒意识，提高抵制毒品诱惑的能力，广泛动员青少年积极参与禁毒斗争，进一步推动我区青少年禁毒工作，我委在禁毒活动月大力开展青少年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一、统一思想，提高认识，增强禁毒思想意识</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二、加强领导、明确责任，构建防治艾滋病工作机制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三、大力宣传，拓展活动，营造禁毒宣传浓烈氛围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开展宣传活动总结篇四</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的危害，进一步树立居民远离、抵制的意识，按照乐中禁发[20x]7号有关文件精神，紧紧围绕以“依法禁毒，构建和谐”的宣传主题，结合我区实际，于6月1日至30日开展了禁毒集中宣传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个性是青少年防毒、拒毒意识，为禁毒集中宣传月活动营造一个良好的社会氛围。集中宣传活动透过宣传横幅、刊出专刊、发放宣传单，让广大居民群众更深刻地认识到这一社会公害给个人、家庭、社会带来的危害，提高对危害的认识，增强珍爱生命，远离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好处。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开展宣传活动总结篇五</w:t>
      </w:r>
    </w:p>
    <w:p>
      <w:pPr>
        <w:ind w:left="0" w:right="0" w:firstLine="560"/>
        <w:spacing w:before="450" w:after="450" w:line="312" w:lineRule="auto"/>
      </w:pPr>
      <w:r>
        <w:rPr>
          <w:rFonts w:ascii="宋体" w:hAnsi="宋体" w:eastAsia="宋体" w:cs="宋体"/>
          <w:color w:val="000"/>
          <w:sz w:val="28"/>
          <w:szCs w:val="28"/>
        </w:rPr>
        <w:t xml:space="preserve">根据《关于印发的通知》的安排，学校紧紧围绕开展“珍惜美好青春，远离合成、拒绝，健康人生”的的活动主题，充分发挥班主任、科任教师的工作积极性，结合我校实际情况，积极采取有力措施，开展各种教育宣传活动，坚决抵制进入校园。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一、成立领导组，专人负责。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组长：梁健富</w:t>
      </w:r>
    </w:p>
    <w:p>
      <w:pPr>
        <w:ind w:left="0" w:right="0" w:firstLine="560"/>
        <w:spacing w:before="450" w:after="450" w:line="312" w:lineRule="auto"/>
      </w:pPr>
      <w:r>
        <w:rPr>
          <w:rFonts w:ascii="宋体" w:hAnsi="宋体" w:eastAsia="宋体" w:cs="宋体"/>
          <w:color w:val="000"/>
          <w:sz w:val="28"/>
          <w:szCs w:val="28"/>
        </w:rPr>
        <w:t xml:space="preserve">副组长：郭胜</w:t>
      </w:r>
    </w:p>
    <w:p>
      <w:pPr>
        <w:ind w:left="0" w:right="0" w:firstLine="560"/>
        <w:spacing w:before="450" w:after="450" w:line="312" w:lineRule="auto"/>
      </w:pPr>
      <w:r>
        <w:rPr>
          <w:rFonts w:ascii="宋体" w:hAnsi="宋体" w:eastAsia="宋体" w:cs="宋体"/>
          <w:color w:val="000"/>
          <w:sz w:val="28"/>
          <w:szCs w:val="28"/>
        </w:rPr>
        <w:t xml:space="preserve">成员：周伟强、吴亦柱、郑盛强、各班主任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学校通过开展形式多样的禁毒教育活动，使学生了解的危害，预防的基本知识及禁毒政策与法律法规，确立珍惜美好青春，远离合成、拒绝，健康人生”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班级开展禁毒主题班会。通过学生在网上搜集的资料在主题班会上开展禁毒宣传教育，用活泼多样、充实的内容使学生全面认识了的危害，学会了预防的知识技能，激发学生积极参与禁毒战争，自觉远离，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与死神共舞》。让学生了解吸毒的危害，让吸毒人员的痛苦展现在学生面前，这些都深深震撼了他们的心灵，通过这样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(4)利用校园广播，在每周利用一次红领巾广播站进行对学生进行广播。让全体学生在故事中的真实事例中感受了的危害，接受到了深刻地教育，并使同学们留下了深刻的思考：青少年在成长过程中，要远离，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(5)学校进行“6.26”国际禁毒日签名誓师大会。</w:t>
      </w:r>
    </w:p>
    <w:p>
      <w:pPr>
        <w:ind w:left="0" w:right="0" w:firstLine="560"/>
        <w:spacing w:before="450" w:after="450" w:line="312" w:lineRule="auto"/>
      </w:pPr>
      <w:r>
        <w:rPr>
          <w:rFonts w:ascii="宋体" w:hAnsi="宋体" w:eastAsia="宋体" w:cs="宋体"/>
          <w:color w:val="000"/>
          <w:sz w:val="28"/>
          <w:szCs w:val="28"/>
        </w:rPr>
        <w:t xml:space="preserve">我校紧紧围绕“珍惜美好青春，远离合成、拒绝，健康人生”主题，通过多种途径和方式，开展一些行之有效的禁毒宣传教育活动，培养了学生健康的生活情趣、预防意识和社会责任感，提升了学校德育工作水平，促进了校风的好转。</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开展宣传活动总结篇六</w:t>
      </w:r>
    </w:p>
    <w:p>
      <w:pPr>
        <w:ind w:left="0" w:right="0" w:firstLine="560"/>
        <w:spacing w:before="450" w:after="450" w:line="312" w:lineRule="auto"/>
      </w:pPr>
      <w:r>
        <w:rPr>
          <w:rFonts w:ascii="宋体" w:hAnsi="宋体" w:eastAsia="宋体" w:cs="宋体"/>
          <w:color w:val="000"/>
          <w:sz w:val="28"/>
          <w:szCs w:val="28"/>
        </w:rPr>
        <w:t xml:space="preserve">20xx年5月12日是第x个全国“防震减灾日”，我园为加强学校防震减灾宣传教育，提高学校及师生防震避险和自救自护能力，围绕第六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开展宣传活动总结篇七</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毒品的免疫力，自觉远离毒品，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毒品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和-谐社会”为主题，开展了禁毒宣传、毒品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开展宣传活动总结篇八</w:t>
      </w:r>
    </w:p>
    <w:p>
      <w:pPr>
        <w:ind w:left="0" w:right="0" w:firstLine="560"/>
        <w:spacing w:before="450" w:after="450" w:line="312" w:lineRule="auto"/>
      </w:pPr>
      <w:r>
        <w:rPr>
          <w:rFonts w:ascii="宋体" w:hAnsi="宋体" w:eastAsia="宋体" w:cs="宋体"/>
          <w:color w:val="000"/>
          <w:sz w:val="28"/>
          <w:szCs w:val="28"/>
        </w:rPr>
        <w:t xml:space="preserve">为深入学习宣传《中华人民共和国民法典》，在师生中广泛开展民法典普法工作，引导师生养成自觉守法的意识，培养解决问题靠法的意识和能力，同时通过学生向广大家长宣传《民法典》，让群众知法、懂法，维护个人的权利。9月7日—9月11日开展了“民法典进学校”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一、中小学段同发力，教职员工率先学法。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教师的榜样示范带动作用，各校把民法典列入教师理论学习内容，围绕颁布《中华人民共和国民法典》的“前世今生”以及内容上的“三大特点”组织全体教职工学习。同时面向全体师生通过举行30场次的升旗仪式、30场次的专题讲座，助推民法典学习。</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为加强对民法典重大意义的宣传，线上利用“石泉教育”微信公众号、班级群、班级家校钉钉联系群定期推送有关民法典解读等内容;线下以学校或班级为单位先后召开121场次主题班会、10场次演讲、12场次展板海报、10场次书法征文、等渠道，累次12456人参加活动。多种宣传方式构建了全方位、多角度、立体式的宣传格局，努力让每一个人走进并了解民法典，切实增强广大师生、家长法律意识和法治信仰。</w:t>
      </w:r>
    </w:p>
    <w:p>
      <w:pPr>
        <w:ind w:left="0" w:right="0" w:firstLine="560"/>
        <w:spacing w:before="450" w:after="450" w:line="312" w:lineRule="auto"/>
      </w:pPr>
      <w:r>
        <w:rPr>
          <w:rFonts w:ascii="宋体" w:hAnsi="宋体" w:eastAsia="宋体" w:cs="宋体"/>
          <w:color w:val="000"/>
          <w:sz w:val="28"/>
          <w:szCs w:val="28"/>
        </w:rPr>
        <w:t xml:space="preserve">三、学生带动家长学法，家庭学校全面覆盖。</w:t>
      </w:r>
    </w:p>
    <w:p>
      <w:pPr>
        <w:ind w:left="0" w:right="0" w:firstLine="560"/>
        <w:spacing w:before="450" w:after="450" w:line="312" w:lineRule="auto"/>
      </w:pPr>
      <w:r>
        <w:rPr>
          <w:rFonts w:ascii="宋体" w:hAnsi="宋体" w:eastAsia="宋体" w:cs="宋体"/>
          <w:color w:val="000"/>
          <w:sz w:val="28"/>
          <w:szCs w:val="28"/>
        </w:rPr>
        <w:t xml:space="preserve">学校充分发挥班级阵地的优势，通过发放宣传册、家长学生共学等方式，以小手拉大手的形式对民典法进行宣传学习。将民法典的学习辐射到家庭，以学生带动家长学习从而把民典法的学习深入到每个家庭，每个成员，不断增强家长的法律意识。</w:t>
      </w:r>
    </w:p>
    <w:p>
      <w:pPr>
        <w:ind w:left="0" w:right="0" w:firstLine="560"/>
        <w:spacing w:before="450" w:after="450" w:line="312" w:lineRule="auto"/>
      </w:pPr>
      <w:r>
        <w:rPr>
          <w:rFonts w:ascii="宋体" w:hAnsi="宋体" w:eastAsia="宋体" w:cs="宋体"/>
          <w:color w:val="000"/>
          <w:sz w:val="28"/>
          <w:szCs w:val="28"/>
        </w:rPr>
        <w:t xml:space="preserve">此次民法典进学校宣讲活动，主题明确、重点突出，让文本上的《民法典》真正“活”起来、“落”下去、接地气。赢得了老师们的一致好评，极大提高了在校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开展宣传活动总结篇九</w:t>
      </w:r>
    </w:p>
    <w:p>
      <w:pPr>
        <w:ind w:left="0" w:right="0" w:firstLine="560"/>
        <w:spacing w:before="450" w:after="450" w:line="312" w:lineRule="auto"/>
      </w:pPr>
      <w:r>
        <w:rPr>
          <w:rFonts w:ascii="宋体" w:hAnsi="宋体" w:eastAsia="宋体" w:cs="宋体"/>
          <w:color w:val="000"/>
          <w:sz w:val="28"/>
          <w:szCs w:val="28"/>
        </w:rPr>
        <w:t xml:space="preserve">是全人类共同面对的世界性公害，禁毒工作是全社会共同关注的一项重大工作，而禁毒教育宣传又是所有工作的重中之重。近年来，在市委、市政府的正确领导及市教育局的指导下，我校围绕“珍爱生命，远离”这一主题，在已被授予新泰市“禁毒教育示范校”“市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预防教育》宣传读本，进行系统辅导。为了使书本知识教育落到实处，学校多次向市公安局、市政府、市政法委、市禁毒大队借来禁毒教育vcd碟片，组织学生观看。并结合课本知识进行恰到好处地讲解，使学生切实巩固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5、为了使教育效果更明显，还专门邀请学校法制副校长做专题讲座，以案例分析的形式让学生了解的危害，明确禁毒、防毒意识，真正做到全方位提高学生对的深刻认识，真正将预防工作深入学生心中。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w:t>
      </w:r>
    </w:p>
    <w:p>
      <w:pPr>
        <w:ind w:left="0" w:right="0" w:firstLine="560"/>
        <w:spacing w:before="450" w:after="450" w:line="312" w:lineRule="auto"/>
      </w:pPr>
      <w:r>
        <w:rPr>
          <w:rFonts w:ascii="宋体" w:hAnsi="宋体" w:eastAsia="宋体" w:cs="宋体"/>
          <w:color w:val="000"/>
          <w:sz w:val="28"/>
          <w:szCs w:val="28"/>
        </w:rPr>
        <w:t xml:space="preserve">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开展宣传活动总结篇十一</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毒品、抵制毒品的意识，根据上级文件精神，结合我社区实际情况，鼓楼区河东社区于9月1日至16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毒品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开展宣传活动总结篇十二</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有效提升青少年学生识别、防范、抵制尤其是合成的意识和能力，我校认真组织开展青少年预防教育“五个一”活动。我校结合实际，根据学校生活环境和青少年学生的年龄、生理、心理特点，以及学生知识结构、认知能力等情况，扎实开展预防教育，重点开展“五个一”活动：</w:t>
      </w:r>
    </w:p>
    <w:p>
      <w:pPr>
        <w:ind w:left="0" w:right="0" w:firstLine="560"/>
        <w:spacing w:before="450" w:after="450" w:line="312" w:lineRule="auto"/>
      </w:pPr>
      <w:r>
        <w:rPr>
          <w:rFonts w:ascii="宋体" w:hAnsi="宋体" w:eastAsia="宋体" w:cs="宋体"/>
          <w:color w:val="000"/>
          <w:sz w:val="28"/>
          <w:szCs w:val="28"/>
        </w:rPr>
        <w:t xml:space="preserve">一、组织学生在网上参观“中国数字禁毒展览馆”，积极宣传学生关注“平安新会”微信公众服务号，使每一位学生接受到全面的、系统的、科学的预防知识教育。利用多媒体组织学生观看禁毒电影《黑白记忆》和禁毒系列图片展。组织师生观看了禁毒演讲活动。</w:t>
      </w:r>
    </w:p>
    <w:p>
      <w:pPr>
        <w:ind w:left="0" w:right="0" w:firstLine="560"/>
        <w:spacing w:before="450" w:after="450" w:line="312" w:lineRule="auto"/>
      </w:pPr>
      <w:r>
        <w:rPr>
          <w:rFonts w:ascii="宋体" w:hAnsi="宋体" w:eastAsia="宋体" w:cs="宋体"/>
          <w:color w:val="000"/>
          <w:sz w:val="28"/>
          <w:szCs w:val="28"/>
        </w:rPr>
        <w:t xml:space="preserve">二、认真组织学生观看预防教育专题片，并根据专题片的内容开展有针对性的辅导。结合新生入学教育，组织校内外辅导员到各班进行禁毒知识讲座。内容围绕各类尤其是合成的特性及其危害、当前本地毒情形势、禁毒法律法规、青少年易染毒原因及预防等内容。</w:t>
      </w:r>
    </w:p>
    <w:p>
      <w:pPr>
        <w:ind w:left="0" w:right="0" w:firstLine="560"/>
        <w:spacing w:before="450" w:after="450" w:line="312" w:lineRule="auto"/>
      </w:pPr>
      <w:r>
        <w:rPr>
          <w:rFonts w:ascii="宋体" w:hAnsi="宋体" w:eastAsia="宋体" w:cs="宋体"/>
          <w:color w:val="000"/>
          <w:sz w:val="28"/>
          <w:szCs w:val="28"/>
        </w:rPr>
        <w:t xml:space="preserve">三、依据学生成长特点和教学安排，以合成预防教育为重点，结合学生参观禁毒展览、观看禁毒影视片等实践经历，举行主题班会，在让学生深刻认知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四、发动青少年学生参与禁毒宣传，引导青少年学生对预防进行理性思考，撰写心得体会文章。</w:t>
      </w:r>
    </w:p>
    <w:p>
      <w:pPr>
        <w:ind w:left="0" w:right="0" w:firstLine="560"/>
        <w:spacing w:before="450" w:after="450" w:line="312" w:lineRule="auto"/>
      </w:pPr>
      <w:r>
        <w:rPr>
          <w:rFonts w:ascii="宋体" w:hAnsi="宋体" w:eastAsia="宋体" w:cs="宋体"/>
          <w:color w:val="000"/>
          <w:sz w:val="28"/>
          <w:szCs w:val="28"/>
        </w:rPr>
        <w:t xml:space="preserve">总之，预防教育始终是我校紧抓不懈的一项工作，通过本次预防五个一活动，进一步增强了广大师生的防毒禁毒意识。通过学习和宣传，在校园内营造了提升防毒观念，我们将一如既往地坚持构建“无毒校园”，为师生们营造和谐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开展宣传活动总结篇十三</w:t>
      </w:r>
    </w:p>
    <w:p>
      <w:pPr>
        <w:ind w:left="0" w:right="0" w:firstLine="560"/>
        <w:spacing w:before="450" w:after="450" w:line="312" w:lineRule="auto"/>
      </w:pPr>
      <w:r>
        <w:rPr>
          <w:rFonts w:ascii="宋体" w:hAnsi="宋体" w:eastAsia="宋体" w:cs="宋体"/>
          <w:color w:val="000"/>
          <w:sz w:val="28"/>
          <w:szCs w:val="28"/>
        </w:rPr>
        <w:t xml:space="preserve">为了提高公众对艾滋病危害的认识，呼吁全社会共同关注艾滋病防治工作，有效预防和遏制艾滋病的传播及威胁。根据上级文件精神，我县开展了“世界艾滋病日”宣传活动，现将活动情况总结如下：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一、印发文件，召开会议</w:t>
      </w:r>
    </w:p>
    <w:p>
      <w:pPr>
        <w:ind w:left="0" w:right="0" w:firstLine="560"/>
        <w:spacing w:before="450" w:after="450" w:line="312" w:lineRule="auto"/>
      </w:pPr>
      <w:r>
        <w:rPr>
          <w:rFonts w:ascii="宋体" w:hAnsi="宋体" w:eastAsia="宋体" w:cs="宋体"/>
          <w:color w:val="000"/>
          <w:sz w:val="28"/>
          <w:szCs w:val="28"/>
        </w:rPr>
        <w:t xml:space="preserve">为做好本次宣传活动，县艾滋病防治工作领导小组办公室制定了宣传活动计划，印发给各成员单位，并于12月1日上午在县政府会议室召开了艾滋病防治工作会议。</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在12月1日当天，我县艾滋病防治领导小组各成员单位在县城老干部活动中心开展了以“行动起来，向‘零’艾滋迈进”为主题的宣传活动，特别是县妇联、团县委、县民政局、县公安局、县计生局、县药监局、县人民医院、县中医医院、县妇保院、县疾控中心等部门和单位在现场通过设立咨询台，摆放展板，悬挂横幅，发放宣传资料，解答群众提问等形式向群众开展艾滋病防治知识宣传。</w:t>
      </w:r>
    </w:p>
    <w:p>
      <w:pPr>
        <w:ind w:left="0" w:right="0" w:firstLine="560"/>
        <w:spacing w:before="450" w:after="450" w:line="312" w:lineRule="auto"/>
      </w:pPr>
      <w:r>
        <w:rPr>
          <w:rFonts w:ascii="宋体" w:hAnsi="宋体" w:eastAsia="宋体" w:cs="宋体"/>
          <w:color w:val="000"/>
          <w:sz w:val="28"/>
          <w:szCs w:val="28"/>
        </w:rPr>
        <w:t xml:space="preserve">在活动期间，县政府巡视了活动现场，并和群众进行了亲切交谈，同时要求我们在今后的工作中要继续加大宣传力度，要通过宣传让更多的人了解艾滋病，正视艾滋病，理解、关爱和不歧视艾滋病病毒感染者和艾滋病病人，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通过本次宣传活动，强化了政府职能和各部门职责，提高了群众参与艾滋病防治的积极性和自我防护意识，为我县预防和遏制艾滋病的传播打下了坚实的基础。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开展宣传活动总结篇十四</w:t>
      </w:r>
    </w:p>
    <w:p>
      <w:pPr>
        <w:ind w:left="0" w:right="0" w:firstLine="560"/>
        <w:spacing w:before="450" w:after="450" w:line="312" w:lineRule="auto"/>
      </w:pPr>
      <w:r>
        <w:rPr>
          <w:rFonts w:ascii="宋体" w:hAnsi="宋体" w:eastAsia="宋体" w:cs="宋体"/>
          <w:color w:val="000"/>
          <w:sz w:val="28"/>
          <w:szCs w:val="28"/>
        </w:rPr>
        <w:t xml:space="preserve">为弘扬诚实守信这一中华民族的传统美德，培养学生\"诚信\"的优良品质，近年来，唐山市中小学广泛开展\"善行河北·美在校园\"诚信宣传教育主题实践活动。</w:t>
      </w:r>
    </w:p>
    <w:p>
      <w:pPr>
        <w:ind w:left="0" w:right="0" w:firstLine="560"/>
        <w:spacing w:before="450" w:after="450" w:line="312" w:lineRule="auto"/>
      </w:pPr>
      <w:r>
        <w:rPr>
          <w:rFonts w:ascii="宋体" w:hAnsi="宋体" w:eastAsia="宋体" w:cs="宋体"/>
          <w:color w:val="000"/>
          <w:sz w:val="28"/>
          <w:szCs w:val="28"/>
        </w:rPr>
        <w:t xml:space="preserve">一、积极宣传推广典型。结合寻找身边最美教师、感动校园人物、道德模范、美德少年评选等活动，开展道德模范进校园和道德讲堂修身活动。深入发掘、宣传诚信人物和诚信群体，充分发挥先进典型的示范作用，使全市广大师生学有目标、有方向。</w:t>
      </w:r>
    </w:p>
    <w:p>
      <w:pPr>
        <w:ind w:left="0" w:right="0" w:firstLine="560"/>
        <w:spacing w:before="450" w:after="450" w:line="312" w:lineRule="auto"/>
      </w:pPr>
      <w:r>
        <w:rPr>
          <w:rFonts w:ascii="宋体" w:hAnsi="宋体" w:eastAsia="宋体" w:cs="宋体"/>
          <w:color w:val="000"/>
          <w:sz w:val="28"/>
          <w:szCs w:val="28"/>
        </w:rPr>
        <w:t xml:space="preserve">二、将诚信建设工作纳入学校教育。在德育课、思政课、形势政策教育及主题道德实践活动中强化契约精神教育、专题法制教育，积极培育诚信文化。建立和规范体现诚信内涵的礼仪制度，建立学生诚信评价考核办法，建立教育考试诚信档案，构建诚信教育体系。</w:t>
      </w:r>
    </w:p>
    <w:p>
      <w:pPr>
        <w:ind w:left="0" w:right="0" w:firstLine="560"/>
        <w:spacing w:before="450" w:after="450" w:line="312" w:lineRule="auto"/>
      </w:pPr>
      <w:r>
        <w:rPr>
          <w:rFonts w:ascii="宋体" w:hAnsi="宋体" w:eastAsia="宋体" w:cs="宋体"/>
          <w:color w:val="000"/>
          <w:sz w:val="28"/>
          <w:szCs w:val="28"/>
        </w:rPr>
        <w:t xml:space="preserve">三、组织开展系列主题实践活动。持续开展\"做谦恭有礼的中国人\"主题实践活动，引领师生说文明话，做文明事，当文明人;组织开展以孝敬、友善、节俭和诚信为主要内容的中华经典诵读等活动，引导广大师生履约践诺;开展诚信班级、诚信考场、诚信学校建设活动，打造校园诚信服务品牌。</w:t>
      </w:r>
    </w:p>
    <w:p>
      <w:pPr>
        <w:ind w:left="0" w:right="0" w:firstLine="560"/>
        <w:spacing w:before="450" w:after="450" w:line="312" w:lineRule="auto"/>
      </w:pPr>
      <w:r>
        <w:rPr>
          <w:rFonts w:ascii="宋体" w:hAnsi="宋体" w:eastAsia="宋体" w:cs="宋体"/>
          <w:color w:val="000"/>
          <w:sz w:val="28"/>
          <w:szCs w:val="28"/>
        </w:rPr>
        <w:t xml:space="preserve">四、开展多种形式的宣传引导。通过征文、手抄报、演讲以及校园网、博客、微博、微信、微电影等手段，扩大诚信宣传覆盖面;发挥电子显示屏、校刊校报、橱窗、国旗下讲话、主题队会等作用，加强诚信教育宣传引导。</w:t>
      </w:r>
    </w:p>
    <w:p>
      <w:pPr>
        <w:ind w:left="0" w:right="0" w:firstLine="560"/>
        <w:spacing w:before="450" w:after="450" w:line="312" w:lineRule="auto"/>
      </w:pPr>
      <w:r>
        <w:rPr>
          <w:rFonts w:ascii="宋体" w:hAnsi="宋体" w:eastAsia="宋体" w:cs="宋体"/>
          <w:color w:val="000"/>
          <w:sz w:val="28"/>
          <w:szCs w:val="28"/>
        </w:rPr>
        <w:t xml:space="preserve">五、培育和弘扬诚信文化。通过经典诵读、道德讲堂、论坛讲座以及创作小品、童谣、公益广告、善行河北主题歌曲等形式，滋养诚信价值理念，培育和弘扬诚信文化。</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开展宣传活动总结篇十五</w:t>
      </w:r>
    </w:p>
    <w:p>
      <w:pPr>
        <w:ind w:left="0" w:right="0" w:firstLine="560"/>
        <w:spacing w:before="450" w:after="450" w:line="312" w:lineRule="auto"/>
      </w:pPr>
      <w:r>
        <w:rPr>
          <w:rFonts w:ascii="宋体" w:hAnsi="宋体" w:eastAsia="宋体" w:cs="宋体"/>
          <w:color w:val="000"/>
          <w:sz w:val="28"/>
          <w:szCs w:val="28"/>
        </w:rPr>
        <w:t xml:space="preserve">切实做好民法典学习宣传贯彻工作，营造干部职工懂法、学法、用法的良好法治氛围，按照___《民典法学习宣传教育活动实施方案》文件精神，我单位于9月上旬开展了民法典学习宣传活动。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9月3日，我单位组织召开了民法典学习宣传工作部署会议，会议由___主持，我单位全体干部职工参加。在会上宣读了《省_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开展宣传活动总结篇十六</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6.26”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开展宣传活动总结篇十七</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20x年6月22日至6月26日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2024-10-19T02:20:43+08:00</dcterms:created>
  <dcterms:modified xsi:type="dcterms:W3CDTF">2024-10-19T02:20:43+08:00</dcterms:modified>
</cp:coreProperties>
</file>

<file path=docProps/custom.xml><?xml version="1.0" encoding="utf-8"?>
<Properties xmlns="http://schemas.openxmlformats.org/officeDocument/2006/custom-properties" xmlns:vt="http://schemas.openxmlformats.org/officeDocument/2006/docPropsVTypes"/>
</file>