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寒假超市实践报告 超市实践报告1500字(三篇)</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寒假超市实践报告 超市实践报告1500字篇一</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实习时间：20xx年7月11日——20xx年8月27日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xx年跨入广东省大型连锁商业企业前列，xx年跃居中国连锁百强第18位，进入中国企业800强，截止20xx年12月，人人乐在全国20多个市级以上城市，已拥有经营门店81家，签约门店100多家，员工人数超过1.8万人，20xx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11---07月16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17日---07月31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27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 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20xx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寒假超市实践报告 超市实践报告1500字篇二</w:t>
      </w:r>
    </w:p>
    <w:p>
      <w:pPr>
        <w:ind w:left="0" w:right="0" w:firstLine="560"/>
        <w:spacing w:before="450" w:after="450" w:line="312" w:lineRule="auto"/>
      </w:pPr>
      <w:r>
        <w:rPr>
          <w:rFonts w:ascii="宋体" w:hAnsi="宋体" w:eastAsia="宋体" w:cs="宋体"/>
          <w:color w:val="000"/>
          <w:sz w:val="28"/>
          <w:szCs w:val="28"/>
        </w:rPr>
        <w:t xml:space="preserve">超市成立于20xx年，现有两个连锁店，一个位于安徽理工大学校本部东门左侧，另一个位于安徽理工大学北校区校外学生公寓所在的校区，另外还有一个挂名超市(大学生超市)，其位于校本部校外君安公寓学生公寓。超市以在校学生以及老师群体为目标市场。我们的实习地就在本部连锁店，现有16名正式营业员、5名业务员分别由供货厂方提供和超市自设业务员组成，并设有财务经理、超市员工监管经理和超市总经理。超市拥有9000多种标准货架23排，分设于3个区，即日化用品区、食品区和大厅饮料区。</w:t>
      </w:r>
    </w:p>
    <w:p>
      <w:pPr>
        <w:ind w:left="0" w:right="0" w:firstLine="560"/>
        <w:spacing w:before="450" w:after="450" w:line="312" w:lineRule="auto"/>
      </w:pPr>
      <w:r>
        <w:rPr>
          <w:rFonts w:ascii="宋体" w:hAnsi="宋体" w:eastAsia="宋体" w:cs="宋体"/>
          <w:color w:val="000"/>
          <w:sz w:val="28"/>
          <w:szCs w:val="28"/>
        </w:rPr>
        <w:t xml:space="preserve">超市同时作为批发商向淮南市各个大小零售商提供商品，主要客户有淮南苏果超市、红府超市、世纪联华和即将营业的上海易初莲花大型超市。近年来因超市经营有方，每年赢利。积累了大量的资本。根据计划即将实行高校连锁。进驻校内与各大高校后勤集团联合形成强大的后勤服务队伍。目前正处于规划当中的有安徽理工大学北校区校内分店、淮南师范学院校内分店和淮南联合大学校内分店等项目。初此之外，超市面对目前广大农村地区假冒伪劣产品泛滥的局面，将进入农村地区，为周边农民提供货真价廉的商品，协助国家实施农村政策。</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阶段：7月3日上午9：00-11：30实习小组听取超市的简单介绍和现状;熟悉超市商品类别和分布状况。超市因其目标市场面对的是学生和老师，所以与一般大型超市不同，其产品结构比较独特，结合在校学生和老师的消费特点，以学生日用品和各种品牌的零食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验货时须认真核对其数量，检查生产日期和品牌名称。最后按货物类别上架。什么样的商品有什么样的陈列方式，大致有三种凡是，第一种为品牌供应商向超市要求专架陈列的商品，并且为租用的货架支付100元/月左右的租金。超市经营者不得在此位置再陈列其他商品;第二种是针对畅销商品。根据商品销售情况，销量好的产品将有超市自己专设销售货架;第三种为自由摆放的商品。</w:t>
      </w:r>
    </w:p>
    <w:p>
      <w:pPr>
        <w:ind w:left="0" w:right="0" w:firstLine="560"/>
        <w:spacing w:before="450" w:after="450" w:line="312" w:lineRule="auto"/>
      </w:pPr>
      <w:r>
        <w:rPr>
          <w:rFonts w:ascii="宋体" w:hAnsi="宋体" w:eastAsia="宋体" w:cs="宋体"/>
          <w:color w:val="000"/>
          <w:sz w:val="28"/>
          <w:szCs w:val="28"/>
        </w:rPr>
        <w:t xml:space="preserve">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超市的问题发现与解决意见：</w:t>
      </w:r>
    </w:p>
    <w:p>
      <w:pPr>
        <w:ind w:left="0" w:right="0" w:firstLine="560"/>
        <w:spacing w:before="450" w:after="450" w:line="312" w:lineRule="auto"/>
      </w:pPr>
      <w:r>
        <w:rPr>
          <w:rFonts w:ascii="宋体" w:hAnsi="宋体" w:eastAsia="宋体" w:cs="宋体"/>
          <w:color w:val="000"/>
          <w:sz w:val="28"/>
          <w:szCs w:val="28"/>
        </w:rPr>
        <w:t xml:space="preserve">在一个星期的实习过程当中，通过超市员工监管经理杨经理的介绍和自身研究了解到一些目前超市需要改善的地方: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的质量，充满着浪漫的情节。大学生们不断追求新鲜事物，注重视觉的多样性。针对这些特点，超市似乎没有什么反应，给人一种没有活力的感觉。如果每逢节假日进行打折促销活动，张贴各种宣传海报而且定期更换。更重要的是在超市内设置更多的休闲区域，为学生顾客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超市作为市场营销专业实习基地，可以常年组织专业学生常年从事经营活动。成立一只民间广告设计俱乐部，培养营销能力。同时分派学生代表定期回访大宗购买客户。通过与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实习日子里，在我脑海中始终盘旋着“责任”两个字。企业要为顾客负责任，我们也承担着对自己的责任。这次实习是一次难得的检验我们理论基础知识是否扎实的大好机会。实践是检验真理的唯一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黑体" w:hAnsi="黑体" w:eastAsia="黑体" w:cs="黑体"/>
          <w:color w:val="000000"/>
          <w:sz w:val="34"/>
          <w:szCs w:val="34"/>
          <w:b w:val="1"/>
          <w:bCs w:val="1"/>
        </w:rPr>
        <w:t xml:space="preserve">寒假超市实践报告 超市实践报告1500字篇三</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要在众多同事、干部眼里一开始就流下一个好的映像可不是一件简单的事情啊!于是，我制定了以下几大要点并认真执行完成：</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2024-10-19T04:23:57+08:00</dcterms:created>
  <dcterms:modified xsi:type="dcterms:W3CDTF">2024-10-19T04:23:57+08:00</dcterms:modified>
</cp:coreProperties>
</file>

<file path=docProps/custom.xml><?xml version="1.0" encoding="utf-8"?>
<Properties xmlns="http://schemas.openxmlformats.org/officeDocument/2006/custom-properties" xmlns:vt="http://schemas.openxmlformats.org/officeDocument/2006/docPropsVTypes"/>
</file>