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最新困难职工申请书(16篇)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困难职工申请书篇一你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锦同，是__省__村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我本人，19__年生，由于原来家境贫寒，小学只读了五年。慢性气管炎，颈椎凸出一毫米，腰椎膨出两毫米，长年有玻一直没有固定工作也没有固定的收入。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大女儿，19__年出生，现就读于安顺学院，依靠助学贷款与学校的支持读书，她自己也很困难，不能给我们生活费用。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小女儿，19__年生，就读于黔西二中，无工作无收入，从小体弱多病。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您们好!我是，家住，在公司*部分担任，在公司工作的这段时间里，兢兢业业，丝毫不放松自己，为公司尽自己最大的努力，现在，我的家庭经济状况出现了一些问题，希望公司能给予我帮助。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12月12日)失业在家，家里还有老人和小孩，身为家里的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年__岁，家住__县__镇__，由于我因___年受伤成为了一名肢体残疾的病人，所以家境变的十分贫寒，我有两个孩子都在念书，为抚养他们长大成才，俱已负债累累。家中只有丈夫在外打工，每月只能给我们全家100元的生活费，我由于旧伤在身，一直没得痊愈。每年医药费开支都在三四千元以上，凭一己之力根本不能负担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申请人：某某，生于 年 月 日，家住某某县某某乡某某村某某组，普安县某某乡某某小学教师。</w:t>
      </w:r>
    </w:p>
    <w:p>
      <w:pPr>
        <w:ind w:left="0" w:right="0" w:firstLine="560"/>
        <w:spacing w:before="450" w:after="450" w:line="312" w:lineRule="auto"/>
      </w:pPr>
      <w:r>
        <w:rPr>
          <w:rFonts w:ascii="宋体" w:hAnsi="宋体" w:eastAsia="宋体" w:cs="宋体"/>
          <w:color w:val="000"/>
          <w:sz w:val="28"/>
          <w:szCs w:val="28"/>
        </w:rPr>
        <w:t xml:space="preserve">申请事由：家庭贫困，请求给予资助。</w:t>
      </w:r>
    </w:p>
    <w:p>
      <w:pPr>
        <w:ind w:left="0" w:right="0" w:firstLine="560"/>
        <w:spacing w:before="450" w:after="450" w:line="312" w:lineRule="auto"/>
      </w:pPr>
      <w:r>
        <w:rPr>
          <w:rFonts w:ascii="宋体" w:hAnsi="宋体" w:eastAsia="宋体" w:cs="宋体"/>
          <w:color w:val="000"/>
          <w:sz w:val="28"/>
          <w:szCs w:val="28"/>
        </w:rPr>
        <w:t xml:space="preserve">我是一名小学教师， 19__年8月，某某师范毕业，走上了三尺讲台，开始了我的教书生涯。我热爱教育，视生如子，教学成绩一直都是名列前茅，得到了学校领导的肯定和家长的认可。 我任劳任怨，在三尺讲台上一干就是20多个春秋。2020__年9月 我的妻子(农民)头痛，到某某市人民医院检查，被确诊为鼻咽癌，我和妻子立刻赶往成都解放军第四五二医院(成都空军医院)进行放疗和理疗，随后又到某某市人民医院进行多次化疗，出院到现在，又长期服用中药，在这近五年的抗癌过程中，我已经债务累累，加上家中又有双目失眠的年过七旬的母亲，还有正在某某中学上高一的儿子，负担显得更加沉重，这样沉重的负担已经把我压得喘不过气来。让我这个本来就很贫困的家庭欠下了20多万的医疗费用。</w:t>
      </w:r>
    </w:p>
    <w:p>
      <w:pPr>
        <w:ind w:left="0" w:right="0" w:firstLine="560"/>
        <w:spacing w:before="450" w:after="450" w:line="312" w:lineRule="auto"/>
      </w:pPr>
      <w:r>
        <w:rPr>
          <w:rFonts w:ascii="宋体" w:hAnsi="宋体" w:eastAsia="宋体" w:cs="宋体"/>
          <w:color w:val="000"/>
          <w:sz w:val="28"/>
          <w:szCs w:val="28"/>
        </w:rPr>
        <w:t xml:space="preserve">现在，我一个月的工资的收入，要生活，要送孩子读书，妻子又服用中药和随时到医院进行治疗，工资收入还没有支出多，债务越来越大，20多万的债务永远无法还清。</w:t>
      </w:r>
    </w:p>
    <w:p>
      <w:pPr>
        <w:ind w:left="0" w:right="0" w:firstLine="560"/>
        <w:spacing w:before="450" w:after="450" w:line="312" w:lineRule="auto"/>
      </w:pPr>
      <w:r>
        <w:rPr>
          <w:rFonts w:ascii="宋体" w:hAnsi="宋体" w:eastAsia="宋体" w:cs="宋体"/>
          <w:color w:val="000"/>
          <w:sz w:val="28"/>
          <w:szCs w:val="28"/>
        </w:rPr>
        <w:t xml:space="preserve">喜闻今年贵州省教育厅开展“千名园丁关爱行动”，贵州省大地公益基金会对贫困教师有救济资助的政策，对我这个债务累累的家庭来说当然是一个天大的喜事，故特向尊敬的上级主管部门提出申请，请求给予贫困资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我是________级____本科__班的学生,家住在农村,父母是农民,知识水平不高,我们家是村上的贫困户,重点扶助对象,家庭经济的主要来源均来自那几分微薄的农田收入,平日生活拮据,家里房屋破旧,</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街10号12委居民，年龄38岁。父亲于19xx年转业回地方后，在新发镇政府武装部工作。可是在19xx年5月份父亲因车祸去世了，当时本人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xx年本人复原后，扛起了家庭生活的重担。在一家私企开货车，赚钱给母亲治病，供妹妹上学。由于急于赚钱，本人加班加点的工作，使身体过度劳累，患上了腰间盘突出病，为了养活这个家，本人还在坚持出车。由于无钱医治使病情越来越重，基本开不了车了。屋漏偏逢连夜雨，本人又患上了肺结核病。因没有钱去大医院治疗，使病情一直没有好转，基本丧失了劳动能力。家庭收入仅靠老母亲每月300元的微博遗属生活补助费和妻子每月打工挣的800元钱来维持一家人的生活，可不幸的事情再次降临到本人这个不幸的家庭，母亲于20xx年10月4日因心脏病离开了人世。现在一家三口人的生活费仅靠妻子每月打工的几百块钱来维持这个家。本人连租房的钱都付不起，在万般无奈的情况下，只好投奔妹妹住在她的家里。就连母亲去世的丧葬费用也都是向亲属和朋友们借来的。在这十多年来母亲带领本人们过日子，遇到很多很多的困难，但是，从没向政府伸过手，没麻烦过政府。现在本人真的是走投无路，才向政府递交这份申请书，希望政府伸出援助之手拉本人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本人深信政府会给本人们解决实际困难，解决本人们的生活危机，向本人们伸出援助之手!本人们全家期待着您的佳音。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困难职工申请书篇七</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衡阳技师学院应聘至厦门航空港股份有限公司。我名叫张忠宁，1991.11.30出生于商洛市镇安县米粮镇月明村，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__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由于以上原因，期望集团公司能给予必须经济上的帮忙。多谢!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本人叫.本人和本人爱人都是（单位）的（职务）最近了解到上级给本人们每个单位一定的补助名额。结合本人们家的实际情况，也考虑到了单位的难处，再三思考，本人还是决定申请困难补助。主要原因如下：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 家庭经济困难。本人家有*口人。本人*年大学毕业，为了供本人上大学，家里已经欠了很大一笔债。本人刚工作，妹妹接着又上大学，家里父母都已年迈。于是本人一边帮家里还债，一边承担弟弟大学的生活费。*年*月*日，本人辞职来到了工作。在这里本人们得到领导的格外关怀，生活有了好转，很是感激。但是由于家庭的原因，生活开支还是入不敷出。</w:t>
      </w:r>
    </w:p>
    <w:p>
      <w:pPr>
        <w:ind w:left="0" w:right="0" w:firstLine="560"/>
        <w:spacing w:before="450" w:after="450" w:line="312" w:lineRule="auto"/>
      </w:pPr>
      <w:r>
        <w:rPr>
          <w:rFonts w:ascii="宋体" w:hAnsi="宋体" w:eastAsia="宋体" w:cs="宋体"/>
          <w:color w:val="000"/>
          <w:sz w:val="28"/>
          <w:szCs w:val="28"/>
        </w:rPr>
        <w:t xml:space="preserve">2. 买房子。去年本人结婚了。为了能有一个属于自己的家，本人们夫妻俩东挪西借，凑够首付，买了一个七十平米的房子。现在每个月，基本本人们夫妻半数的工资，都用在了房贷上。</w:t>
      </w:r>
    </w:p>
    <w:p>
      <w:pPr>
        <w:ind w:left="0" w:right="0" w:firstLine="560"/>
        <w:spacing w:before="450" w:after="450" w:line="312" w:lineRule="auto"/>
      </w:pPr>
      <w:r>
        <w:rPr>
          <w:rFonts w:ascii="宋体" w:hAnsi="宋体" w:eastAsia="宋体" w:cs="宋体"/>
          <w:color w:val="000"/>
          <w:sz w:val="28"/>
          <w:szCs w:val="28"/>
        </w:rPr>
        <w:t xml:space="preserve">3. 本人怀了宝宝。今年本人很开心，自己怀孕了，很憧憬孩子地到来。但另一方面，本人们又犯愁了。孩子过一个月就降临，本人们不禁压力大增：本来就已经够拮据的生活，该怎么面对孩子的一些列开支呢？</w:t>
      </w:r>
    </w:p>
    <w:p>
      <w:pPr>
        <w:ind w:left="0" w:right="0" w:firstLine="560"/>
        <w:spacing w:before="450" w:after="450" w:line="312" w:lineRule="auto"/>
      </w:pPr>
      <w:r>
        <w:rPr>
          <w:rFonts w:ascii="宋体" w:hAnsi="宋体" w:eastAsia="宋体" w:cs="宋体"/>
          <w:color w:val="000"/>
          <w:sz w:val="28"/>
          <w:szCs w:val="28"/>
        </w:rPr>
        <w:t xml:space="preserve">综合上述的原因，本人向递交生活补助申请。希望上级领导批准，给予本人们家庭相应的帮助，本人们感激不尽！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*年*月*日星期*</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困难职工申请书篇九</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正文要求阐明自我申请的理由。写困难补助申请需将自我的生活情景、家庭负担、下岗情景等一些困难都写出来，该部分要有理有据地写。正文的最终还要写出自我的期望或写出“特此申请”字样。</w:t>
      </w:r>
    </w:p>
    <w:p>
      <w:pPr>
        <w:ind w:left="0" w:right="0" w:firstLine="560"/>
        <w:spacing w:before="450" w:after="450" w:line="312" w:lineRule="auto"/>
      </w:pPr>
      <w:r>
        <w:rPr>
          <w:rFonts w:ascii="宋体" w:hAnsi="宋体" w:eastAsia="宋体" w:cs="宋体"/>
          <w:color w:val="000"/>
          <w:sz w:val="28"/>
          <w:szCs w:val="28"/>
        </w:rPr>
        <w:t xml:space="preserve">如：本人___，性别，民族，出生年月;妻子(注明出生年月);子女(注明出生年月)我们均住___。(家庭成员都要写)</w:t>
      </w:r>
    </w:p>
    <w:p>
      <w:pPr>
        <w:ind w:left="0" w:right="0" w:firstLine="560"/>
        <w:spacing w:before="450" w:after="450" w:line="312" w:lineRule="auto"/>
      </w:pPr>
      <w:r>
        <w:rPr>
          <w:rFonts w:ascii="宋体" w:hAnsi="宋体" w:eastAsia="宋体" w:cs="宋体"/>
          <w:color w:val="000"/>
          <w:sz w:val="28"/>
          <w:szCs w:val="28"/>
        </w:rPr>
        <w:t xml:space="preserve">本人在___工作(或者务农)，妻子(工作)，子女(学习院校，或者工作单位)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能够具体写，最好声情并茂)家中无固定经济来源，我们目前只能靠亲朋好友帮忙过日子，现我们无法生活，恳请公会领导们能给予我们困难补助。让我们能过上正常的生活，我们全家万分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您好！本人叫，最近听说单位正在给有困难的职工办理困难补助，结合本人的实际情况，考虑到单位的难处，经过再三考虑，本人决定申请困难补助，主要原因如下：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2、由于家庭困难，年迈的父母仍然住在老家，每月还得结余钱寄回去做他们的生活费，妹妹还在读书，生活费、学费都得靠本人担负。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本人的家庭带来了沉重的打击，也给本人带来了沉重的经济负担。目前已经用去近2万元。对于本人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在万般无奈的情况下本人想到了你们，相信你们会考虑本人的难处的，因此今天特向你们申请，希望能在经济上可以给点困难补助。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困难职工申请书篇十一</w:t>
      </w:r>
    </w:p>
    <w:p>
      <w:pPr>
        <w:ind w:left="0" w:right="0" w:firstLine="560"/>
        <w:spacing w:before="450" w:after="450" w:line="312" w:lineRule="auto"/>
      </w:pPr>
      <w:r>
        <w:rPr>
          <w:rFonts w:ascii="宋体" w:hAnsi="宋体" w:eastAsia="宋体" w:cs="宋体"/>
          <w:color w:val="000"/>
          <w:sz w:val="28"/>
          <w:szCs w:val="28"/>
        </w:rPr>
        <w:t xml:space="preserve">尊敬的x学校领导：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己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活动，持续共青团员的先进性思想，为加入共产党做好准备，作一名合格的大学生。为了能给父母减轻负担，解决我的后顾之忧，遂向学校申请贫困助学金，期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困难职工申请书篇十二</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年元月因患癌去世，花费大额医药费，又欠下一笔债务。本篇文章来自。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困难职工申请书篇十三</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20__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本人叫黄云峰，最近听说单位正在给有困难的职工办理困难补助，结合本人的实际情况，考虑到单位的难处，经过再三考虑，本人决定申请困难补助，主要原因如下：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本人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本人实在是心疼不已!在这个富有爱心的世界里，本人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本人经常坐公交车上班。即使这样，也因最近家庭异常困难而无钱购买公交ic卡，现在只能打的上下班，这对于本人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5、由于家庭困难，本人基本无钱购买像样而得体的衣服，这一点也是有目共睹的。本人经常穿乞丐服上班，虽然那是一个品牌服装，一件就1000多，但试想一下，要是家里不困难，又有谁愿意穿乞丐服上班呢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本人们一家三口不得不住在100多平米的楼房里。前两天到乡下考察，本人发现当地最困难的五保户人均占用土地(含承包田)都在1亩以上，而本人家人均占地仅为可怜的33米，从这个角度来说，本人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综上所述，本人认为本人完全符合申请补助的条件，如无不妥，请予批准。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困难职工申请书篇十六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市__街__社区居民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个人困难申请书怎么写4</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 我来自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2024-10-19T10:14:14+08:00</dcterms:created>
  <dcterms:modified xsi:type="dcterms:W3CDTF">2024-10-19T10:14:14+08:00</dcterms:modified>
</cp:coreProperties>
</file>

<file path=docProps/custom.xml><?xml version="1.0" encoding="utf-8"?>
<Properties xmlns="http://schemas.openxmlformats.org/officeDocument/2006/custom-properties" xmlns:vt="http://schemas.openxmlformats.org/officeDocument/2006/docPropsVTypes"/>
</file>