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食品卫生安全心得体会 食品卫生与安全的感想</w:t>
      </w:r>
      <w:bookmarkEnd w:id="1"/>
    </w:p>
    <w:p>
      <w:pPr>
        <w:jc w:val="center"/>
        <w:spacing w:before="0" w:after="450"/>
      </w:pPr>
      <w:r>
        <w:rPr>
          <w:rFonts w:ascii="Arial" w:hAnsi="Arial" w:eastAsia="Arial" w:cs="Arial"/>
          <w:color w:val="999999"/>
          <w:sz w:val="20"/>
          <w:szCs w:val="20"/>
        </w:rPr>
        <w:t xml:space="preserve">来源：网络  作者：雾花翩跹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食品安全是关系国计民生的大事,在学校直接关系到广大师生的身体健康和生命安全。下面是小编整理的食品卫生安全心得体会 食品卫生与安全的感想，希望对大家有帮助。近年来，随着“三聚氰胺”、“瘦肉精”、“染色馒头”等事件先后曝光后，食品安全问题越来越...</w:t>
      </w:r>
    </w:p>
    <w:p>
      <w:pPr>
        <w:ind w:left="0" w:right="0" w:firstLine="560"/>
        <w:spacing w:before="450" w:after="450" w:line="312" w:lineRule="auto"/>
      </w:pPr>
      <w:r>
        <w:rPr>
          <w:rFonts w:ascii="宋体" w:hAnsi="宋体" w:eastAsia="宋体" w:cs="宋体"/>
          <w:color w:val="000"/>
          <w:sz w:val="28"/>
          <w:szCs w:val="28"/>
        </w:rPr>
        <w:t xml:space="preserve">食品安全是关系国计民生的大事,在学校直接关系到广大师生的身体健康和生命安全。下面是小编整理的食品卫生安全心得体会 食品卫生与安全的感想，希望对大家有帮助。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年来，随着“三聚氰胺”、“瘦肉精”、“染色馒头”等事件先后曝光后，食品安全问题越来越令人堪忧，能否保证餐桌安全，让学生吃上放心饭成为各级政府亟待解决的民生大事，在此背景下，我市率先开展食品安全专题培训，我有幸于年月日参加了此次培训，通过学习，使我对食品安全有了更深的认识。</w:t>
      </w:r>
    </w:p>
    <w:p>
      <w:pPr>
        <w:ind w:left="0" w:right="0" w:firstLine="560"/>
        <w:spacing w:before="450" w:after="450" w:line="312" w:lineRule="auto"/>
      </w:pPr>
      <w:r>
        <w:rPr>
          <w:rFonts w:ascii="宋体" w:hAnsi="宋体" w:eastAsia="宋体" w:cs="宋体"/>
          <w:color w:val="000"/>
          <w:sz w:val="28"/>
          <w:szCs w:val="28"/>
        </w:rPr>
        <w:t xml:space="preserve">作为学校食品安全，我认为应抓好以下工作：</w:t>
      </w:r>
    </w:p>
    <w:p>
      <w:pPr>
        <w:ind w:left="0" w:right="0" w:firstLine="560"/>
        <w:spacing w:before="450" w:after="450" w:line="312" w:lineRule="auto"/>
      </w:pPr>
      <w:r>
        <w:rPr>
          <w:rFonts w:ascii="宋体" w:hAnsi="宋体" w:eastAsia="宋体" w:cs="宋体"/>
          <w:color w:val="000"/>
          <w:sz w:val="28"/>
          <w:szCs w:val="28"/>
        </w:rPr>
        <w:t xml:space="preserve">1、对我校的培训工作高度重视，始终把培训工作作为促进食品安全工作取得实际成效的基础性工作，持之以恒，扎实抓好。把培训摆在重要的议事日程，专题研究和安排部署学习计划，明确学习重点和内容，动员所有人员提高认识，努力提高我校食堂食品安全工作综合素质。</w:t>
      </w:r>
    </w:p>
    <w:p>
      <w:pPr>
        <w:ind w:left="0" w:right="0" w:firstLine="560"/>
        <w:spacing w:before="450" w:after="450" w:line="312" w:lineRule="auto"/>
      </w:pPr>
      <w:r>
        <w:rPr>
          <w:rFonts w:ascii="宋体" w:hAnsi="宋体" w:eastAsia="宋体" w:cs="宋体"/>
          <w:color w:val="000"/>
          <w:sz w:val="28"/>
          <w:szCs w:val="28"/>
        </w:rPr>
        <w:t xml:space="preserve">2、抓好食品安全的宣传教育，在师生、食堂从业人员中，广泛开展《食品安全法》的学习，通过小手拉大手、一个学生带动一个家庭，一个家庭带动一个社区，从而带动整个社会，使之全民认识食品安全工作的重要性、迫切性，提高食品安全意识。</w:t>
      </w:r>
    </w:p>
    <w:p>
      <w:pPr>
        <w:ind w:left="0" w:right="0" w:firstLine="560"/>
        <w:spacing w:before="450" w:after="450" w:line="312" w:lineRule="auto"/>
      </w:pPr>
      <w:r>
        <w:rPr>
          <w:rFonts w:ascii="宋体" w:hAnsi="宋体" w:eastAsia="宋体" w:cs="宋体"/>
          <w:color w:val="000"/>
          <w:sz w:val="28"/>
          <w:szCs w:val="28"/>
        </w:rPr>
        <w:t xml:space="preserve">3、抓好食堂饮食安全管理，严把食品采购关，切断食源性污染和疾病的发生，大宗食品定点采购，严格索证，建好台账，严禁采购散装调味品，做好蔬菜农药残留检测，不符合要求的蔬菜，严禁进入校园，加强食用油、禽畜肉等的检查，确保安全;加强从业人员卫生安全教育，规范食品加工销售过程管理，以保证食品卫生安全。</w:t>
      </w:r>
    </w:p>
    <w:p>
      <w:pPr>
        <w:ind w:left="0" w:right="0" w:firstLine="560"/>
        <w:spacing w:before="450" w:after="450" w:line="312" w:lineRule="auto"/>
      </w:pPr>
      <w:r>
        <w:rPr>
          <w:rFonts w:ascii="宋体" w:hAnsi="宋体" w:eastAsia="宋体" w:cs="宋体"/>
          <w:color w:val="000"/>
          <w:sz w:val="28"/>
          <w:szCs w:val="28"/>
        </w:rPr>
        <w:t xml:space="preserve">民以食为天，食以安为先，我们将积极行动，落实“全市食品安全专题培训”会议精神，切实抓好学校食品安全管理，保证广大学生饮食安全。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__年，__县人民政府认真贯彻落实省、市食品安全监管工作会议精神，切实加强对食品安全工作的领导，深入开展食品安全专项整治，积极探索新形势下的食品安全监管新机制，不断强化监管措施，保障了人民群众饮食安全，促进了食品产业健康发展。现将一年来的食品安全工作情况总结如下：</w:t>
      </w:r>
    </w:p>
    <w:p>
      <w:pPr>
        <w:ind w:left="0" w:right="0" w:firstLine="560"/>
        <w:spacing w:before="450" w:after="450" w:line="312" w:lineRule="auto"/>
      </w:pPr>
      <w:r>
        <w:rPr>
          <w:rFonts w:ascii="宋体" w:hAnsi="宋体" w:eastAsia="宋体" w:cs="宋体"/>
          <w:color w:val="000"/>
          <w:sz w:val="28"/>
          <w:szCs w:val="28"/>
        </w:rPr>
        <w:t xml:space="preserve">一、政府高度重视，加强领导、明确责任。</w:t>
      </w:r>
    </w:p>
    <w:p>
      <w:pPr>
        <w:ind w:left="0" w:right="0" w:firstLine="560"/>
        <w:spacing w:before="450" w:after="450" w:line="312" w:lineRule="auto"/>
      </w:pPr>
      <w:r>
        <w:rPr>
          <w:rFonts w:ascii="宋体" w:hAnsi="宋体" w:eastAsia="宋体" w:cs="宋体"/>
          <w:color w:val="000"/>
          <w:sz w:val="28"/>
          <w:szCs w:val="28"/>
        </w:rPr>
        <w:t xml:space="preserve">食品安全关系到人民群众的身体健康和生命安全，关系到经济健康发展和社会和谐稳定，关系到党和政府的形象。3月23日，我县召开了__年食品药品安全工作会议，对__年食品安全工作作了全面安排部署，并与8个乡(镇)政府、10家成员单位签定了《__县__年食品安全工作目标责任书》，并将工作目标细化到各成员单位、乡镇，会上对__年食品安全工作考核先进单位进行表彰奖励。各乡镇与村委会、机关企事业单位，各监管部门与食品经营户签订了目标责任书，层层落实了监管责任，明确了责任制和责任追究制，建立健全了食品安全协调机制，完善了各项工作制度，整合了监管资源，增强了监管合力。</w:t>
      </w:r>
    </w:p>
    <w:p>
      <w:pPr>
        <w:ind w:left="0" w:right="0" w:firstLine="560"/>
        <w:spacing w:before="450" w:after="450" w:line="312" w:lineRule="auto"/>
      </w:pPr>
      <w:r>
        <w:rPr>
          <w:rFonts w:ascii="宋体" w:hAnsi="宋体" w:eastAsia="宋体" w:cs="宋体"/>
          <w:color w:val="000"/>
          <w:sz w:val="28"/>
          <w:szCs w:val="28"/>
        </w:rPr>
        <w:t xml:space="preserve">二、加强宣传，人民群众食品安全意识进一步增强。</w:t>
      </w:r>
    </w:p>
    <w:p>
      <w:pPr>
        <w:ind w:left="0" w:right="0" w:firstLine="560"/>
        <w:spacing w:before="450" w:after="450" w:line="312" w:lineRule="auto"/>
      </w:pPr>
      <w:r>
        <w:rPr>
          <w:rFonts w:ascii="宋体" w:hAnsi="宋体" w:eastAsia="宋体" w:cs="宋体"/>
          <w:color w:val="000"/>
          <w:sz w:val="28"/>
          <w:szCs w:val="28"/>
        </w:rPr>
        <w:t xml:space="preserve">(一)积极参加第三届全国食品安全知识竞赛。为进一步推进社会公众的食品安全宣传教育，普及食品安全知识，提高公众的食品安全意识、科学消费意识，县食药安委办公室积极组织各成员单位、各乡镇参加第三届全国食品安全知识竞赛活动。全县共有89个机关单位、84个食品企业(经营户)参赛，参赛人数1077人，其中机关796人，食品企业225人，社会公众56人，参加网络答题641人，答题卡答题346人。此次活动中__县食品药品监督管理局荣获全国第三届食品安全知识竞赛组织奖。</w:t>
      </w:r>
    </w:p>
    <w:p>
      <w:pPr>
        <w:ind w:left="0" w:right="0" w:firstLine="560"/>
        <w:spacing w:before="450" w:after="450" w:line="312" w:lineRule="auto"/>
      </w:pPr>
      <w:r>
        <w:rPr>
          <w:rFonts w:ascii="宋体" w:hAnsi="宋体" w:eastAsia="宋体" w:cs="宋体"/>
          <w:color w:val="000"/>
          <w:sz w:val="28"/>
          <w:szCs w:val="28"/>
        </w:rPr>
        <w:t xml:space="preserve">(二)认真做好《食品安全法》的学习宣传。为学习贯彻《中华人民共和国食品安全法》，下发了《关于组织学习〈中华人民共和国食品安全法〉的通知》，各成员单位、各乡镇高度重视，精心组织干部职工深入学习《中华人民共和国食品安全法》，提高了依法行政、规范执法的能力和水平。各职能部门组织食品企业负责人学习《中华人民共和国食品安全法》，强化“企业是食品安全第一责任人”的意识，使企业自觉增强守法意识、质量意识和诚信意识。</w:t>
      </w:r>
    </w:p>
    <w:p>
      <w:pPr>
        <w:ind w:left="0" w:right="0" w:firstLine="560"/>
        <w:spacing w:before="450" w:after="450" w:line="312" w:lineRule="auto"/>
      </w:pPr>
      <w:r>
        <w:rPr>
          <w:rFonts w:ascii="宋体" w:hAnsi="宋体" w:eastAsia="宋体" w:cs="宋体"/>
          <w:color w:val="000"/>
          <w:sz w:val="28"/>
          <w:szCs w:val="28"/>
        </w:rPr>
        <w:t xml:space="preserve">(三)做好信息的收集和编发、发布食品安全消费警示。为及时反映食品安全市场信息，充分展示食品安全监管信息，共编发食品安全信息46期(市食安办采用20篇)，其中食品安全监管信息27期(市食安办采用13篇)，打击违法添加非食用物质和滥用食品添加剂专项整治工动态信息14期(市食安办采用7篇)，上报食品安全整顿动态信息5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要是说起我和食品安全的故事，那是多得三天三夜也说不完，像沙滩上的五彩的贝壳，里面装满了各种各样的事情，那么现在，我就从我童年的沙滩上拾起一个粉红色的小贝壳来给大家展示一下吧!</w:t>
      </w:r>
    </w:p>
    <w:p>
      <w:pPr>
        <w:ind w:left="0" w:right="0" w:firstLine="560"/>
        <w:spacing w:before="450" w:after="450" w:line="312" w:lineRule="auto"/>
      </w:pPr>
      <w:r>
        <w:rPr>
          <w:rFonts w:ascii="宋体" w:hAnsi="宋体" w:eastAsia="宋体" w:cs="宋体"/>
          <w:color w:val="000"/>
          <w:sz w:val="28"/>
          <w:szCs w:val="28"/>
        </w:rPr>
        <w:t xml:space="preserve">有一次，我和妈妈一起到一家超市去买东西。一走进超市，我迫不及待地奔向了卖零食的地方，挑起零食来。超市里的东西可真多哪!看得我眼花缭乱。我随手拿起一包冰雪杨梅正准备放进购物篮里，这时后，妈妈走了过来，和蔼地对我说：“楠楠，这东西不卫生，还是别买了吧!”“好，我不买了，妈妈!”“走，我们买别的东西去!”妈妈牵着我的手向卖牛奶的地方走去。来到了卖牛奶的地方，我兴高采烈地奔了过去，拿起了一袋酸奶放在篮子里，妈妈拿过来前后瞧了一瞧，突然眼睛一亮，对我说：“楠楠，你看，这里保质期是14天，它已经过期了，吃了对人身体不好，换一袋吧!”妈妈又拿起一袋酸奶看了看，说：“拿这袋吧，这袋没过期，你瞧!”“哦，我知道了，以后我会记住的!”我附合着。我们又到了卖牛肉干的地方。这里的牛肉干可真多呀，各式各样的，我看着就垂涎三尺。我挑了一袋大包的牛肉干拿在手里，妈妈一看这牌子，就摇摇头，说：“楠楠，这种牌子不好，上回不是电视上说，这牌子不卫生，不要去买，你忘了吗?”“哦!”我惭愧地点了点头。我又拿了一袋上面标着“绿色食品”的`牛肉干，放进了购物篮。妈妈看了微笑着点点头。下面，我们又去了卖火腿肠的地方，这回，我不再犯以前的错误，这些要求我都看了一遍，这才把火腿肠放进了篮子。</w:t>
      </w:r>
    </w:p>
    <w:p>
      <w:pPr>
        <w:ind w:left="0" w:right="0" w:firstLine="560"/>
        <w:spacing w:before="450" w:after="450" w:line="312" w:lineRule="auto"/>
      </w:pPr>
      <w:r>
        <w:rPr>
          <w:rFonts w:ascii="宋体" w:hAnsi="宋体" w:eastAsia="宋体" w:cs="宋体"/>
          <w:color w:val="000"/>
          <w:sz w:val="28"/>
          <w:szCs w:val="28"/>
        </w:rPr>
        <w:t xml:space="preserve">这次购物，我懂得了许多道理。我们买东西要看好生产日期，和牌子，还要看它是不是绿色食品，不要买三无食品，要注意食品安全，还要预防“病从口入”，不要让细菌进入体内呦!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民以食为天，食品安全就是天大的事，它影响着人身体的健康，关乎着人的性命。</w:t>
      </w:r>
    </w:p>
    <w:p>
      <w:pPr>
        <w:ind w:left="0" w:right="0" w:firstLine="560"/>
        <w:spacing w:before="450" w:after="450" w:line="312" w:lineRule="auto"/>
      </w:pPr>
      <w:r>
        <w:rPr>
          <w:rFonts w:ascii="宋体" w:hAnsi="宋体" w:eastAsia="宋体" w:cs="宋体"/>
          <w:color w:val="000"/>
          <w:sz w:val="28"/>
          <w:szCs w:val="28"/>
        </w:rPr>
        <w:t xml:space="preserve">电视上的播出，报纸上的报料，揭发着一个个令人目瞪口呆的真相：那杯使我们馋言欲滴的珍珠奶茶，竟是从不堪入目的“地下工厂”里加工出来的;那颗红彤彤的枣子，居然是青色的冬枣在药水中泡过而变色成的。最近闹得全国沸沸扬扬、家喻户晓的“三鹿奶粉”，搞得人心惶惶。</w:t>
      </w:r>
    </w:p>
    <w:p>
      <w:pPr>
        <w:ind w:left="0" w:right="0" w:firstLine="560"/>
        <w:spacing w:before="450" w:after="450" w:line="312" w:lineRule="auto"/>
      </w:pPr>
      <w:r>
        <w:rPr>
          <w:rFonts w:ascii="宋体" w:hAnsi="宋体" w:eastAsia="宋体" w:cs="宋体"/>
          <w:color w:val="000"/>
          <w:sz w:val="28"/>
          <w:szCs w:val="28"/>
        </w:rPr>
        <w:t xml:space="preserve">我们如何相信天天吃的食物是安全的?</w:t>
      </w:r>
    </w:p>
    <w:p>
      <w:pPr>
        <w:ind w:left="0" w:right="0" w:firstLine="560"/>
        <w:spacing w:before="450" w:after="450" w:line="312" w:lineRule="auto"/>
      </w:pPr>
      <w:r>
        <w:rPr>
          <w:rFonts w:ascii="宋体" w:hAnsi="宋体" w:eastAsia="宋体" w:cs="宋体"/>
          <w:color w:val="000"/>
          <w:sz w:val="28"/>
          <w:szCs w:val="28"/>
        </w:rPr>
        <w:t xml:space="preserve">过去小学的时候，上学、放学路上我总是被小摊上那香气扑鼻的烧烤、无骨鸡柳、臭豆腐所吸引。这些琳琅满目的食品，惹得我口水流下三千尺，可又不知道是否有害健康，只能望而却步，咽下口中的口水，不得不远离这些诱惑。然而我真的不想吃吗?绝对不是，归根结底还是食品安全问题使我形成怀疑，因而在“好吃”与“安全”之间，我迷茫了。</w:t>
      </w:r>
    </w:p>
    <w:p>
      <w:pPr>
        <w:ind w:left="0" w:right="0" w:firstLine="560"/>
        <w:spacing w:before="450" w:after="450" w:line="312" w:lineRule="auto"/>
      </w:pPr>
      <w:r>
        <w:rPr>
          <w:rFonts w:ascii="宋体" w:hAnsi="宋体" w:eastAsia="宋体" w:cs="宋体"/>
          <w:color w:val="000"/>
          <w:sz w:val="28"/>
          <w:szCs w:val="28"/>
        </w:rPr>
        <w:t xml:space="preserve">就像“三鹿奶粉”事件的发生，伊利、蒙牛等多家奶企业的奶制品被查出含有三聚氰胺，市场上奶制品的销售量急剧下降，民众对各大品牌的.奶制品作出了质疑，许多新生儿父母都不知给孩子选择哪种品牌的奶粉了!</w:t>
      </w:r>
    </w:p>
    <w:p>
      <w:pPr>
        <w:ind w:left="0" w:right="0" w:firstLine="560"/>
        <w:spacing w:before="450" w:after="450" w:line="312" w:lineRule="auto"/>
      </w:pPr>
      <w:r>
        <w:rPr>
          <w:rFonts w:ascii="宋体" w:hAnsi="宋体" w:eastAsia="宋体" w:cs="宋体"/>
          <w:color w:val="000"/>
          <w:sz w:val="28"/>
          <w:szCs w:val="28"/>
        </w:rPr>
        <w:t xml:space="preserve">按理说，食品安全是理所当然的。但现在谁能保证什么食品是安全的呢?食品安全不该是重印保质期就能蒙混过关，昧着良心赚黑钱，拿人民的健康当赌注!</w:t>
      </w:r>
    </w:p>
    <w:p>
      <w:pPr>
        <w:ind w:left="0" w:right="0" w:firstLine="560"/>
        <w:spacing w:before="450" w:after="450" w:line="312" w:lineRule="auto"/>
      </w:pPr>
      <w:r>
        <w:rPr>
          <w:rFonts w:ascii="宋体" w:hAnsi="宋体" w:eastAsia="宋体" w:cs="宋体"/>
          <w:color w:val="000"/>
          <w:sz w:val="28"/>
          <w:szCs w:val="28"/>
        </w:rPr>
        <w:t xml:space="preserve">食品的安全再度敲响警钟，有关部门应该更加重视食品安全的问题。加强食品安全，提高食品卫生监督检验能力，及时发现隐患，防患于未然，是摆在有关部门面前的紧迫任务!</w:t>
      </w:r>
    </w:p>
    <w:p>
      <w:pPr>
        <w:ind w:left="0" w:right="0" w:firstLine="560"/>
        <w:spacing w:before="450" w:after="450" w:line="312" w:lineRule="auto"/>
      </w:pPr>
      <w:r>
        <w:rPr>
          <w:rFonts w:ascii="宋体" w:hAnsi="宋体" w:eastAsia="宋体" w:cs="宋体"/>
          <w:color w:val="000"/>
          <w:sz w:val="28"/>
          <w:szCs w:val="28"/>
        </w:rPr>
        <w:t xml:space="preserve">安全食品何处寻?</w:t>
      </w:r>
    </w:p>
    <w:p>
      <w:pPr>
        <w:ind w:left="0" w:right="0" w:firstLine="560"/>
        <w:spacing w:before="450" w:after="450" w:line="312" w:lineRule="auto"/>
      </w:pPr>
      <w:r>
        <w:rPr>
          <w:rFonts w:ascii="宋体" w:hAnsi="宋体" w:eastAsia="宋体" w:cs="宋体"/>
          <w:color w:val="000"/>
          <w:sz w:val="28"/>
          <w:szCs w:val="28"/>
        </w:rPr>
        <w:t xml:space="preserve">愿垃圾食品远离我们的身边，让健康食品与我们相伴让食品安全处处寻!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俗话说：“民以食为天”。思想，说得通俗一点就是人们每天吃的和喝的，它是人类赖以生存的物质。食品的质量决定了人类生命的质量。因此，食品必须是安全的并且有益健康的。你也许会感到奇怪，绿色食品不就是那些绿色的\'蔬菜、水果吗?怎么连奶粉、饮料之类也成了绿色食品?其实，绿色食品是指安全、营养、无污染类食品。那绿色食品的标识图案告诉我们，绿色食品出自纯净、无污染的环境，能给我们带来勃勃的生命力。</w:t>
      </w:r>
    </w:p>
    <w:p>
      <w:pPr>
        <w:ind w:left="0" w:right="0" w:firstLine="560"/>
        <w:spacing w:before="450" w:after="450" w:line="312" w:lineRule="auto"/>
      </w:pPr>
      <w:r>
        <w:rPr>
          <w:rFonts w:ascii="宋体" w:hAnsi="宋体" w:eastAsia="宋体" w:cs="宋体"/>
          <w:color w:val="000"/>
          <w:sz w:val="28"/>
          <w:szCs w:val="28"/>
        </w:rPr>
        <w:t xml:space="preserve">走在大街上，随处都可见小贩摆起的摊档，摊档上的则是大多数小朋友喜欢吃的煎火腿，棉花糖等等，可谁又曾想过这些“三无”食品会给人体造成多大的伤害呢?先说那火腿肠吧，煎出来的物质，吃多了，容易致癌。还有那彩色棉花糖，是由色素和糖精以及一些不知名的调料做成的，不能吃太多，特别是小孩子吃太多会不利于身体的发育。煎火腿的油可能就是电视上常说的“地沟油”吧。相信大家都知道，因为现在的油价飞涨，所以许多唯利是图的小贩都昧着良心使用“地沟油”来做“垃圾食品”。</w:t>
      </w:r>
    </w:p>
    <w:p>
      <w:pPr>
        <w:ind w:left="0" w:right="0" w:firstLine="560"/>
        <w:spacing w:before="450" w:after="450" w:line="312" w:lineRule="auto"/>
      </w:pPr>
      <w:r>
        <w:rPr>
          <w:rFonts w:ascii="宋体" w:hAnsi="宋体" w:eastAsia="宋体" w:cs="宋体"/>
          <w:color w:val="000"/>
          <w:sz w:val="28"/>
          <w:szCs w:val="28"/>
        </w:rPr>
        <w:t xml:space="preserve">食品安全，关系你我他，但愿生产者不再为食品安全脸红，国人不再为食品安全担心，国家不再为食品安全丢脸，我们的思考不再为食品安全沉痛。来吧，让我们一起行动起来，杜绝有害食品，倡导绿色食品，还我们一个健康的身体!</w:t>
      </w:r>
    </w:p>
    <w:p>
      <w:pPr>
        <w:ind w:left="0" w:right="0" w:firstLine="560"/>
        <w:spacing w:before="450" w:after="450" w:line="312" w:lineRule="auto"/>
      </w:pPr>
      <w:r>
        <w:rPr>
          <w:rFonts w:ascii="宋体" w:hAnsi="宋体" w:eastAsia="宋体" w:cs="宋体"/>
          <w:color w:val="000"/>
          <w:sz w:val="28"/>
          <w:szCs w:val="28"/>
        </w:rPr>
        <w:t xml:space="preserve">以上就是范文网小编为大家收集的食品卫生安全心得体会 食品卫生与安全的感想，想要了解更多相关内容，请关注范文网。</w:t>
      </w:r>
    </w:p>
    <w:p>
      <w:pPr>
        <w:ind w:left="0" w:right="0" w:firstLine="560"/>
        <w:spacing w:before="450" w:after="450" w:line="312" w:lineRule="auto"/>
      </w:pPr>
      <w:r>
        <w:rPr>
          <w:rFonts w:ascii="宋体" w:hAnsi="宋体" w:eastAsia="宋体" w:cs="宋体"/>
          <w:color w:val="000"/>
          <w:sz w:val="28"/>
          <w:szCs w:val="28"/>
        </w:rPr>
        <w:t xml:space="preserve">【食品卫生安全心得体会 食品卫生与安全的感想】相关推荐文章：</w:t>
      </w:r>
    </w:p>
    <w:p>
      <w:pPr>
        <w:ind w:left="0" w:right="0" w:firstLine="560"/>
        <w:spacing w:before="450" w:after="450" w:line="312" w:lineRule="auto"/>
      </w:pPr>
      <w:r>
        <w:rPr>
          <w:rFonts w:ascii="宋体" w:hAnsi="宋体" w:eastAsia="宋体" w:cs="宋体"/>
          <w:color w:val="000"/>
          <w:sz w:val="28"/>
          <w:szCs w:val="28"/>
        </w:rPr>
        <w:t xml:space="preserve">个人职业工作阶段感想 职业岗位认知心得体会</w:t>
      </w:r>
    </w:p>
    <w:p>
      <w:pPr>
        <w:ind w:left="0" w:right="0" w:firstLine="560"/>
        <w:spacing w:before="450" w:after="450" w:line="312" w:lineRule="auto"/>
      </w:pPr>
      <w:r>
        <w:rPr>
          <w:rFonts w:ascii="宋体" w:hAnsi="宋体" w:eastAsia="宋体" w:cs="宋体"/>
          <w:color w:val="000"/>
          <w:sz w:val="28"/>
          <w:szCs w:val="28"/>
        </w:rPr>
        <w:t xml:space="preserve">关于国家安全的心得体会 关于国家安全的心得体会800字</w:t>
      </w:r>
    </w:p>
    <w:p>
      <w:pPr>
        <w:ind w:left="0" w:right="0" w:firstLine="560"/>
        <w:spacing w:before="450" w:after="450" w:line="312" w:lineRule="auto"/>
      </w:pPr>
      <w:r>
        <w:rPr>
          <w:rFonts w:ascii="宋体" w:hAnsi="宋体" w:eastAsia="宋体" w:cs="宋体"/>
          <w:color w:val="000"/>
          <w:sz w:val="28"/>
          <w:szCs w:val="28"/>
        </w:rPr>
        <w:t xml:space="preserve">党员参观红色教育基地感想心得体会范文5篇</w:t>
      </w:r>
    </w:p>
    <w:p>
      <w:pPr>
        <w:ind w:left="0" w:right="0" w:firstLine="560"/>
        <w:spacing w:before="450" w:after="450" w:line="312" w:lineRule="auto"/>
      </w:pPr>
      <w:r>
        <w:rPr>
          <w:rFonts w:ascii="宋体" w:hAnsi="宋体" w:eastAsia="宋体" w:cs="宋体"/>
          <w:color w:val="000"/>
          <w:sz w:val="28"/>
          <w:szCs w:val="28"/>
        </w:rPr>
        <w:t xml:space="preserve">参观革命烈士纪念馆心得体会 参观革命烈士纪念馆感想</w:t>
      </w:r>
    </w:p>
    <w:p>
      <w:pPr>
        <w:ind w:left="0" w:right="0" w:firstLine="560"/>
        <w:spacing w:before="450" w:after="450" w:line="312" w:lineRule="auto"/>
      </w:pPr>
      <w:r>
        <w:rPr>
          <w:rFonts w:ascii="宋体" w:hAnsi="宋体" w:eastAsia="宋体" w:cs="宋体"/>
          <w:color w:val="000"/>
          <w:sz w:val="28"/>
          <w:szCs w:val="28"/>
        </w:rPr>
        <w:t xml:space="preserve">参观李大钊故居感想心得体会范文（精选3篇）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2024-10-19T01:23:49+08:00</dcterms:created>
  <dcterms:modified xsi:type="dcterms:W3CDTF">2024-10-19T01:23:49+08:00</dcterms:modified>
</cp:coreProperties>
</file>

<file path=docProps/custom.xml><?xml version="1.0" encoding="utf-8"?>
<Properties xmlns="http://schemas.openxmlformats.org/officeDocument/2006/custom-properties" xmlns:vt="http://schemas.openxmlformats.org/officeDocument/2006/docPropsVTypes"/>
</file>