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2024年医生年终总结个人(5篇)</w:t>
      </w:r>
      <w:bookmarkEnd w:id="1"/>
    </w:p>
    <w:p>
      <w:pPr>
        <w:jc w:val="center"/>
        <w:spacing w:before="0" w:after="450"/>
      </w:pPr>
      <w:r>
        <w:rPr>
          <w:rFonts w:ascii="Arial" w:hAnsi="Arial" w:eastAsia="Arial" w:cs="Arial"/>
          <w:color w:val="999999"/>
          <w:sz w:val="20"/>
          <w:szCs w:val="20"/>
        </w:rPr>
        <w:t xml:space="preserve">来源：网络  作者：雪域冰心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医生年终总结个人篇一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x，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医生年终总结个人篇二</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所在科室是以呼吸、肾病为主的综合性科室，危重患者多，平时经常加班加点，早出晚归，已成为家常便饭。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得到病人家属由衷的感激，所有的怨气都会烟消云散。就职于本院，我深为自豪与骄傲。</w:t>
      </w:r>
    </w:p>
    <w:p>
      <w:pPr>
        <w:ind w:left="0" w:right="0" w:firstLine="560"/>
        <w:spacing w:before="450" w:after="450" w:line="312" w:lineRule="auto"/>
      </w:pPr>
      <w:r>
        <w:rPr>
          <w:rFonts w:ascii="宋体" w:hAnsi="宋体" w:eastAsia="宋体" w:cs="宋体"/>
          <w:color w:val="000"/>
          <w:sz w:val="28"/>
          <w:szCs w:val="28"/>
        </w:rPr>
        <w:t xml:space="preserve">过去一年的时间里，在各级领导及科主任的深切关怀与正确指导下，我认真开展各项医疗工作，全面履行了医师岗位职责。通过加强政治业务学习，积极参加医院组织的各项学习活动，不断提高自身素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具体表现在以下几方面：</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一、加强政治业务学习，不断提高自身素质。系统地学习党的政策和理论，坚决拥护共产党的领导，听党指挥，积极保持共产党员先进性，坚决维护祖国统一，坚决贯彻、执行党的方针和路线。</w:t>
      </w:r>
    </w:p>
    <w:p>
      <w:pPr>
        <w:ind w:left="0" w:right="0" w:firstLine="560"/>
        <w:spacing w:before="450" w:after="450" w:line="312" w:lineRule="auto"/>
      </w:pPr>
      <w:r>
        <w:rPr>
          <w:rFonts w:ascii="宋体" w:hAnsi="宋体" w:eastAsia="宋体" w:cs="宋体"/>
          <w:color w:val="000"/>
          <w:sz w:val="28"/>
          <w:szCs w:val="28"/>
        </w:rPr>
        <w:t xml:space="preserve">二、在工作中，严格要求自己，努力提高自身的业务水平，不断加强业务理论学习。俗话说“活到老，学到老”，这句话用在医务人员身上再恰当不过。面对新知识，新技术不断的涌现，我通过学习、查看订阅业务杂志及书刊，学习有关卫生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接待每一位患者，仔细分析患者的病情变化，虚心向科主任和上级医师请教，及时总结经验和教训，提高自己的医疗水平，并在最大程度上避免了误诊误治，尽可能的避免了差错事故的发生。平时始终坚持用新的.理论技术指导业务工作，能熟练掌握内科的常见病、多发病及疑难病症的诊治技术，能熟练掌握内科常见病的诊治，独立进行内科科常用手术操作技能。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三、认真负责地做好各项医疗工作。工作当中，本人始终坚持“以病人利益为中心”的原则，急病人之所急，想病人之所想。对每一位病人都能够做到耐心、细致、全面的诊治，制定个体化的治疗方案，并且给与他们心理支持，树立战胜疾病的信心，鼓励他们和疾病作斗争，尽最大努力使病人安全有效地接受诊治，让病人在最短时间、花最小代价、最大程度的减轻或摆脱痛苦。对病人提出的问</w:t>
      </w:r>
    </w:p>
    <w:p>
      <w:pPr>
        <w:ind w:left="0" w:right="0" w:firstLine="560"/>
        <w:spacing w:before="450" w:after="450" w:line="312" w:lineRule="auto"/>
      </w:pPr>
      <w:r>
        <w:rPr>
          <w:rFonts w:ascii="宋体" w:hAnsi="宋体" w:eastAsia="宋体" w:cs="宋体"/>
          <w:color w:val="000"/>
          <w:sz w:val="28"/>
          <w:szCs w:val="28"/>
        </w:rPr>
        <w:t xml:space="preserve">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四、严格按规章制度办事，处处以“法”来约束自己。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五、工作以来，一直注重教学相长。积极展开对实习医师和新毕业医师的指导，期间任职教学秘书工作，培训大家进行各项临床常见基本操作，并对实习实习医师和新毕业医师讲解临床常见病，多发病的诊疗常规，并在教学的过程中，严格规范自己，不断的完善自我，提升自身业务水平。</w:t>
      </w:r>
    </w:p>
    <w:p>
      <w:pPr>
        <w:ind w:left="0" w:right="0" w:firstLine="560"/>
        <w:spacing w:before="450" w:after="450" w:line="312" w:lineRule="auto"/>
      </w:pPr>
      <w:r>
        <w:rPr>
          <w:rFonts w:ascii="宋体" w:hAnsi="宋体" w:eastAsia="宋体" w:cs="宋体"/>
          <w:color w:val="000"/>
          <w:sz w:val="28"/>
          <w:szCs w:val="28"/>
        </w:rPr>
        <w:t xml:space="preserve">工作以来，无论是思想方面，还是业务方面，都取得了一定成绩，并得到院领导及同事的好评，但还需要进一步提高：一是自身素质有待进一步提高，需进一步加强学习，增强业务水平。二是工作的协调能力需要进一步加强。将在今后工作中，虚心学习，改进不足，踏实工作，不断提高思想、业务水平，尽自己最大努力，更加扎实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医生年终总结个人篇三</w:t>
      </w:r>
    </w:p>
    <w:p>
      <w:pPr>
        <w:ind w:left="0" w:right="0" w:firstLine="560"/>
        <w:spacing w:before="450" w:after="450" w:line="312" w:lineRule="auto"/>
      </w:pPr>
      <w:r>
        <w:rPr>
          <w:rFonts w:ascii="宋体" w:hAnsi="宋体" w:eastAsia="宋体" w:cs="宋体"/>
          <w:color w:val="000"/>
          <w:sz w:val="28"/>
          <w:szCs w:val="28"/>
        </w:rPr>
        <w:t xml:space="preserve">在过去的一年里，我科室紧紧围绕加快科室发展这个中心，在医院领导的带领下，不断提高医疗质量，全力保障医疗安全，提高全科人员素质，很好的完成了院领导预定的各项工作目标。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现就全年年工作总结如下：</w:t>
      </w:r>
    </w:p>
    <w:p>
      <w:pPr>
        <w:ind w:left="0" w:right="0" w:firstLine="560"/>
        <w:spacing w:before="450" w:after="450" w:line="312" w:lineRule="auto"/>
      </w:pPr>
      <w:r>
        <w:rPr>
          <w:rFonts w:ascii="宋体" w:hAnsi="宋体" w:eastAsia="宋体" w:cs="宋体"/>
          <w:color w:val="000"/>
          <w:sz w:val="28"/>
          <w:szCs w:val="28"/>
        </w:rPr>
        <w:t xml:space="preserve">1.截止20__年11月31日，我科完成手术麻醉2024台次，其中全身麻醉283例，椎管内麻醉1326例，臂丛颈丛麻醉194 例，骶管麻醉0例，神经阻滞麻醉873例。全麻所占比例有所增多，高龄手术患者也有所增加。全年麻醉收入1324645元，圆满完成了计划。 2.科室引进新技术，有创动脉监测技术已引进使用，有创动脉监测技术可用于各种临床麻醉。包括休克、重症疾病、严重的周围血管收缩、进行大手术或有生命危险手术病人的术中和术后监护、其他存在高危情况病人的监护。和无创血压监测相比较，具有明显的优点：</w:t>
      </w:r>
    </w:p>
    <w:p>
      <w:pPr>
        <w:ind w:left="0" w:right="0" w:firstLine="560"/>
        <w:spacing w:before="450" w:after="450" w:line="312" w:lineRule="auto"/>
      </w:pPr>
      <w:r>
        <w:rPr>
          <w:rFonts w:ascii="宋体" w:hAnsi="宋体" w:eastAsia="宋体" w:cs="宋体"/>
          <w:color w:val="000"/>
          <w:sz w:val="28"/>
          <w:szCs w:val="28"/>
        </w:rPr>
        <w:t xml:space="preserve">1、直接动脉压力监测为持续的动态变化过程，不受人工加压、袖带宽度及松紧度影响，准确可靠，随时取值。2、可根据动脉波形变化来判断分析心肌的收缩能力。3、患者在应用血管活性药物时可及早发现动脉压的突然变化。4、反复采集动脉血气标本减少患者痛苦，科室已实行多例有创动脉监测，效果良好，未出现明显的并发症。</w:t>
      </w:r>
    </w:p>
    <w:p>
      <w:pPr>
        <w:ind w:left="0" w:right="0" w:firstLine="560"/>
        <w:spacing w:before="450" w:after="450" w:line="312" w:lineRule="auto"/>
      </w:pPr>
      <w:r>
        <w:rPr>
          <w:rFonts w:ascii="宋体" w:hAnsi="宋体" w:eastAsia="宋体" w:cs="宋体"/>
          <w:color w:val="000"/>
          <w:sz w:val="28"/>
          <w:szCs w:val="28"/>
        </w:rPr>
        <w:t xml:space="preserve">3.科室积极改进插管技术，提倡使用可视喉镜气管插管，在视频下行气管插管术，有效解决了临床麻醉中出现的困难气道问题。提高了临床中插管速度，减少临床插管病人的心脑血管应激反应，使诱导插管时病人生命体征更平稳。同时有效减少了插管过程中出现的口腔黏膜及软组织损伤、牙齿松动、脱落，减轻患者术后不适。</w:t>
      </w:r>
    </w:p>
    <w:p>
      <w:pPr>
        <w:ind w:left="0" w:right="0" w:firstLine="560"/>
        <w:spacing w:before="450" w:after="450" w:line="312" w:lineRule="auto"/>
      </w:pPr>
      <w:r>
        <w:rPr>
          <w:rFonts w:ascii="宋体" w:hAnsi="宋体" w:eastAsia="宋体" w:cs="宋体"/>
          <w:color w:val="000"/>
          <w:sz w:val="28"/>
          <w:szCs w:val="28"/>
        </w:rPr>
        <w:t xml:space="preserve">4.与临床科室骨二科密切合作，在局部麻醉复合静脉麻醉下行椎间孔镜下髓核次全摘除术，保证病人下肢活动的情况下适当采用硬膜外阻滞，麻醉效果更佳完善，有效的减轻病人的痛苦，积极加强兄弟科室间的合作。</w:t>
      </w:r>
    </w:p>
    <w:p>
      <w:pPr>
        <w:ind w:left="0" w:right="0" w:firstLine="560"/>
        <w:spacing w:before="450" w:after="450" w:line="312" w:lineRule="auto"/>
      </w:pPr>
      <w:r>
        <w:rPr>
          <w:rFonts w:ascii="宋体" w:hAnsi="宋体" w:eastAsia="宋体" w:cs="宋体"/>
          <w:color w:val="000"/>
          <w:sz w:val="28"/>
          <w:szCs w:val="28"/>
        </w:rPr>
        <w:t xml:space="preserve">5 .引进钢丝加强型硬膜外导管，用于硬膜外阻滞，有效的减少了硬膜外麻醉的并发症，使硬膜外阻滞麻醉效果更佳完善，更好的保证了临床麻醉的安全，患者满意度提高。</w:t>
      </w:r>
    </w:p>
    <w:p>
      <w:pPr>
        <w:ind w:left="0" w:right="0" w:firstLine="560"/>
        <w:spacing w:before="450" w:after="450" w:line="312" w:lineRule="auto"/>
      </w:pPr>
      <w:r>
        <w:rPr>
          <w:rFonts w:ascii="宋体" w:hAnsi="宋体" w:eastAsia="宋体" w:cs="宋体"/>
          <w:color w:val="000"/>
          <w:sz w:val="28"/>
          <w:szCs w:val="28"/>
        </w:rPr>
        <w:t xml:space="preserve">6. 与临床科室积极交流，加强术后镇痛，上半年完成术后镇痛1000余例，与去年同比增长50%。和消化内科合作，实施无痛胃镜与无痛肠镜，开展无痛胃镜及其肠镜 80余例，努力做到人性化医疗服务，提倡无痛舒适医疗。</w:t>
      </w:r>
    </w:p>
    <w:p>
      <w:pPr>
        <w:ind w:left="0" w:right="0" w:firstLine="560"/>
        <w:spacing w:before="450" w:after="450" w:line="312" w:lineRule="auto"/>
      </w:pPr>
      <w:r>
        <w:rPr>
          <w:rFonts w:ascii="宋体" w:hAnsi="宋体" w:eastAsia="宋体" w:cs="宋体"/>
          <w:color w:val="000"/>
          <w:sz w:val="28"/>
          <w:szCs w:val="28"/>
        </w:rPr>
        <w:t xml:space="preserve">7. 全年无患者术中知晓、无神经阻滞后并发气胸，数例患者在术后镇痛过程中严重恶心呕吐，经耐心解释，未出现投诉等现象。</w:t>
      </w:r>
    </w:p>
    <w:p>
      <w:pPr>
        <w:ind w:left="0" w:right="0" w:firstLine="560"/>
        <w:spacing w:before="450" w:after="450" w:line="312" w:lineRule="auto"/>
      </w:pPr>
      <w:r>
        <w:rPr>
          <w:rFonts w:ascii="宋体" w:hAnsi="宋体" w:eastAsia="宋体" w:cs="宋体"/>
          <w:color w:val="000"/>
          <w:sz w:val="28"/>
          <w:szCs w:val="28"/>
        </w:rPr>
        <w:t xml:space="preserve">8、加强科室人员专业技术能力，包括清醒状态下气管插管术、环甲膜穿刺、可视喉镜下插管，动脉穿刺技术、有创动脉监测等的学习。</w:t>
      </w:r>
    </w:p>
    <w:p>
      <w:pPr>
        <w:ind w:left="0" w:right="0" w:firstLine="560"/>
        <w:spacing w:before="450" w:after="450" w:line="312" w:lineRule="auto"/>
      </w:pPr>
      <w:r>
        <w:rPr>
          <w:rFonts w:ascii="宋体" w:hAnsi="宋体" w:eastAsia="宋体" w:cs="宋体"/>
          <w:color w:val="000"/>
          <w:sz w:val="28"/>
          <w:szCs w:val="28"/>
        </w:rPr>
        <w:t xml:space="preserve">麻醉科是高风险的科室，我科同仁坚持以人为本，坚持以质量为核心，反复查找安全隐患，全力防范医疗事故。</w:t>
      </w:r>
    </w:p>
    <w:p>
      <w:pPr>
        <w:ind w:left="0" w:right="0" w:firstLine="560"/>
        <w:spacing w:before="450" w:after="450" w:line="312" w:lineRule="auto"/>
      </w:pPr>
      <w:r>
        <w:rPr>
          <w:rFonts w:ascii="宋体" w:hAnsi="宋体" w:eastAsia="宋体" w:cs="宋体"/>
          <w:color w:val="000"/>
          <w:sz w:val="28"/>
          <w:szCs w:val="28"/>
        </w:rPr>
        <w:t xml:space="preserve">我们相信，在医院党委领导下，麻醉科一定能顺利发展，麻醉科技术更进一步提高，更好地为临床及患者服务。</w:t>
      </w:r>
    </w:p>
    <w:p>
      <w:pPr>
        <w:ind w:left="0" w:right="0" w:firstLine="560"/>
        <w:spacing w:before="450" w:after="450" w:line="312" w:lineRule="auto"/>
      </w:pPr>
      <w:r>
        <w:rPr>
          <w:rFonts w:ascii="黑体" w:hAnsi="黑体" w:eastAsia="黑体" w:cs="黑体"/>
          <w:color w:val="000000"/>
          <w:sz w:val="34"/>
          <w:szCs w:val="34"/>
          <w:b w:val="1"/>
          <w:bCs w:val="1"/>
        </w:rPr>
        <w:t xml:space="preserve">医生年终总结个人篇四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忙下及各同事的共同努力协作下，全年的工作顺利完成。回顾过去的一年，无论从科室管理、医疗安全、业务技能、服务质量及总体效益等方面，均取得了一些成绩，可是仍有不足之处，现评价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5、20__年我们的队伍壮大了，总体效益呈现上升趋势，个别科室的床旁治疗项目增加，在全方位满足的病患的同时也提高了我们的整体效益。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1、床旁康复理疗工作繁忙，工作千头万绪，常常不是我要做什么事，多半是要我做什么没有时间静下心来从长远打算及处理各项已常工作。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w:t>
      </w:r>
    </w:p>
    <w:p>
      <w:pPr>
        <w:ind w:left="0" w:right="0" w:firstLine="560"/>
        <w:spacing w:before="450" w:after="450" w:line="312" w:lineRule="auto"/>
      </w:pPr>
      <w:r>
        <w:rPr>
          <w:rFonts w:ascii="宋体" w:hAnsi="宋体" w:eastAsia="宋体" w:cs="宋体"/>
          <w:color w:val="000"/>
          <w:sz w:val="28"/>
          <w:szCs w:val="28"/>
        </w:rPr>
        <w:t xml:space="preserve">3、个别人员仍存在不思进取做一天和尚撞一天钟的想法，改变这种消极的态度是下一步的工作要点。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4、各项治疗登记不够及时、认真仔细，针对此情景下一步将健全各项登记制度，杜绝人为因素的存在。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总之，在20__年工作中有得有失，在今后的工作中仍需努力，坚持不懈的抓好管理，将各项工作落到实处，使床旁康复理疗平稳的进行，为我院的医疗工作贡献出所有的力量，全面提高业务水平及服务态度，以更好的服务于广大员群众。</w:t>
      </w:r>
    </w:p>
    <w:p>
      <w:pPr>
        <w:ind w:left="0" w:right="0" w:firstLine="560"/>
        <w:spacing w:before="450" w:after="450" w:line="312" w:lineRule="auto"/>
      </w:pPr>
      <w:r>
        <w:rPr>
          <w:rFonts w:ascii="宋体" w:hAnsi="宋体" w:eastAsia="宋体" w:cs="宋体"/>
          <w:color w:val="000"/>
          <w:sz w:val="28"/>
          <w:szCs w:val="28"/>
        </w:rPr>
        <w:t xml:space="preserve">今后，在医院的正确领导统一宗旨的大旗下，进一步强化执行力，更新观念，提高认识，开展技术创新，加强医疗质量管理，确保医疗安全，创效益，使科室发展的越来越好，为医院献出自我的一份力。</w:t>
      </w:r>
    </w:p>
    <w:p>
      <w:pPr>
        <w:ind w:left="0" w:right="0" w:firstLine="560"/>
        <w:spacing w:before="450" w:after="450" w:line="312" w:lineRule="auto"/>
      </w:pPr>
      <w:r>
        <w:rPr>
          <w:rFonts w:ascii="黑体" w:hAnsi="黑体" w:eastAsia="黑体" w:cs="黑体"/>
          <w:color w:val="000000"/>
          <w:sz w:val="34"/>
          <w:szCs w:val="34"/>
          <w:b w:val="1"/>
          <w:bCs w:val="1"/>
        </w:rPr>
        <w:t xml:space="preserve">医生年终总结个人篇五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2024-10-19T06:17:44+08:00</dcterms:created>
  <dcterms:modified xsi:type="dcterms:W3CDTF">2024-10-19T06:17:44+08:00</dcterms:modified>
</cp:coreProperties>
</file>

<file path=docProps/custom.xml><?xml version="1.0" encoding="utf-8"?>
<Properties xmlns="http://schemas.openxmlformats.org/officeDocument/2006/custom-properties" xmlns:vt="http://schemas.openxmlformats.org/officeDocument/2006/docPropsVTypes"/>
</file>